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1376" w14:textId="77777777" w:rsidR="001E4754" w:rsidRDefault="00B9344A" w:rsidP="00C22E32">
      <w:pPr>
        <w:shd w:val="clear" w:color="auto" w:fill="FFFFFF" w:themeFill="background1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0269096" wp14:editId="62857B32">
            <wp:simplePos x="0" y="0"/>
            <wp:positionH relativeFrom="column">
              <wp:posOffset>-637935</wp:posOffset>
            </wp:positionH>
            <wp:positionV relativeFrom="paragraph">
              <wp:posOffset>-689837</wp:posOffset>
            </wp:positionV>
            <wp:extent cx="2539724" cy="741872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72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A7807" w14:textId="77777777" w:rsidR="00B9344A" w:rsidRDefault="00B9344A" w:rsidP="00807EBC">
      <w:pPr>
        <w:shd w:val="clear" w:color="auto" w:fill="FFFFFF" w:themeFill="background1"/>
        <w:jc w:val="center"/>
        <w:rPr>
          <w:b/>
          <w:noProof/>
          <w:color w:val="000000" w:themeColor="text1"/>
          <w:sz w:val="28"/>
          <w:szCs w:val="28"/>
          <w:u w:val="single"/>
          <w:lang w:eastAsia="en-GB"/>
        </w:rPr>
      </w:pPr>
    </w:p>
    <w:p w14:paraId="5E1B5612" w14:textId="2A91EAA6" w:rsidR="00807EBC" w:rsidRPr="00B9344A" w:rsidRDefault="00807EBC" w:rsidP="00807EBC">
      <w:pPr>
        <w:shd w:val="clear" w:color="auto" w:fill="FFFFFF" w:themeFill="background1"/>
        <w:jc w:val="center"/>
        <w:rPr>
          <w:b/>
          <w:noProof/>
          <w:color w:val="002060"/>
          <w:sz w:val="28"/>
          <w:szCs w:val="28"/>
          <w:u w:val="single"/>
          <w:lang w:eastAsia="en-GB"/>
        </w:rPr>
      </w:pPr>
      <w:r w:rsidRPr="00B9344A">
        <w:rPr>
          <w:b/>
          <w:noProof/>
          <w:color w:val="002060"/>
          <w:sz w:val="28"/>
          <w:szCs w:val="28"/>
          <w:u w:val="single"/>
          <w:lang w:eastAsia="en-GB"/>
        </w:rPr>
        <w:t>CA</w:t>
      </w:r>
      <w:r w:rsidR="00CD6F98">
        <w:rPr>
          <w:b/>
          <w:noProof/>
          <w:color w:val="002060"/>
          <w:sz w:val="28"/>
          <w:szCs w:val="28"/>
          <w:u w:val="single"/>
          <w:lang w:eastAsia="en-GB"/>
        </w:rPr>
        <w:t>LENDAR DATES FOR PRINCIPALS 2</w:t>
      </w:r>
      <w:r w:rsidR="006C71C5">
        <w:rPr>
          <w:b/>
          <w:noProof/>
          <w:color w:val="002060"/>
          <w:sz w:val="28"/>
          <w:szCs w:val="28"/>
          <w:u w:val="single"/>
          <w:lang w:eastAsia="en-GB"/>
        </w:rPr>
        <w:t>02</w:t>
      </w:r>
      <w:r w:rsidR="00CB433D">
        <w:rPr>
          <w:b/>
          <w:noProof/>
          <w:color w:val="002060"/>
          <w:sz w:val="28"/>
          <w:szCs w:val="28"/>
          <w:u w:val="single"/>
          <w:lang w:eastAsia="en-GB"/>
        </w:rPr>
        <w:t>2</w:t>
      </w:r>
      <w:r w:rsidR="00CD6F98">
        <w:rPr>
          <w:b/>
          <w:noProof/>
          <w:color w:val="002060"/>
          <w:sz w:val="28"/>
          <w:szCs w:val="28"/>
          <w:u w:val="single"/>
          <w:lang w:eastAsia="en-GB"/>
        </w:rPr>
        <w:t>/2</w:t>
      </w:r>
      <w:r w:rsidR="00CB433D">
        <w:rPr>
          <w:b/>
          <w:noProof/>
          <w:color w:val="002060"/>
          <w:sz w:val="28"/>
          <w:szCs w:val="28"/>
          <w:u w:val="single"/>
          <w:lang w:eastAsia="en-GB"/>
        </w:rPr>
        <w:t>3</w:t>
      </w:r>
    </w:p>
    <w:p w14:paraId="59C1CCDA" w14:textId="77777777" w:rsidR="007821B0" w:rsidRPr="007821B0" w:rsidRDefault="007821B0" w:rsidP="00B9344A">
      <w:pPr>
        <w:shd w:val="clear" w:color="auto" w:fill="FFFFFF" w:themeFill="background1"/>
        <w:rPr>
          <w:b/>
          <w:noProof/>
          <w:sz w:val="28"/>
          <w:szCs w:val="28"/>
          <w:lang w:eastAsia="en-GB"/>
        </w:rPr>
      </w:pPr>
    </w:p>
    <w:tbl>
      <w:tblPr>
        <w:tblStyle w:val="MediumShading1-Accent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502"/>
        <w:gridCol w:w="2835"/>
        <w:gridCol w:w="2693"/>
      </w:tblGrid>
      <w:tr w:rsidR="00BF7874" w:rsidRPr="00A434F1" w14:paraId="1FB1674B" w14:textId="77777777" w:rsidTr="00C91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FFFFFF" w:themeFill="background1"/>
          </w:tcPr>
          <w:p w14:paraId="7ADCA706" w14:textId="77777777" w:rsidR="00236151" w:rsidRPr="00B9344A" w:rsidRDefault="00807EBC" w:rsidP="00B9344A">
            <w:pPr>
              <w:shd w:val="clear" w:color="auto" w:fill="FFFFFF" w:themeFill="background1"/>
              <w:jc w:val="center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DATE</w:t>
            </w:r>
          </w:p>
        </w:tc>
        <w:tc>
          <w:tcPr>
            <w:tcW w:w="2502" w:type="dxa"/>
            <w:shd w:val="clear" w:color="auto" w:fill="FFFFFF" w:themeFill="background1"/>
          </w:tcPr>
          <w:p w14:paraId="7E009D98" w14:textId="77777777" w:rsidR="00236151" w:rsidRPr="00B9344A" w:rsidRDefault="00807EBC" w:rsidP="00B9344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TIME</w:t>
            </w:r>
          </w:p>
        </w:tc>
        <w:tc>
          <w:tcPr>
            <w:tcW w:w="2835" w:type="dxa"/>
            <w:shd w:val="clear" w:color="auto" w:fill="FFFFFF" w:themeFill="background1"/>
          </w:tcPr>
          <w:p w14:paraId="78AAB957" w14:textId="77777777" w:rsidR="00236151" w:rsidRPr="00B9344A" w:rsidRDefault="00807EBC" w:rsidP="00B9344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VENUE</w:t>
            </w:r>
          </w:p>
        </w:tc>
        <w:tc>
          <w:tcPr>
            <w:tcW w:w="2693" w:type="dxa"/>
            <w:shd w:val="clear" w:color="auto" w:fill="FFFFFF" w:themeFill="background1"/>
          </w:tcPr>
          <w:p w14:paraId="489538D0" w14:textId="77777777" w:rsidR="00236151" w:rsidRPr="00B9344A" w:rsidRDefault="00807EBC" w:rsidP="00B9344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u w:val="single"/>
              </w:rPr>
            </w:pPr>
            <w:r w:rsidRPr="00B9344A">
              <w:rPr>
                <w:color w:val="002060"/>
                <w:u w:val="single"/>
              </w:rPr>
              <w:t>EVENT</w:t>
            </w:r>
          </w:p>
        </w:tc>
      </w:tr>
      <w:tr w:rsidR="00BF7874" w:rsidRPr="00B9344A" w14:paraId="1C85A114" w14:textId="77777777" w:rsidTr="00C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73D47904" w14:textId="1D8339B6" w:rsidR="00E920A6" w:rsidRPr="00B9344A" w:rsidRDefault="00A21B35" w:rsidP="00CD6F9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Thursday</w:t>
            </w:r>
            <w:r w:rsidR="00B21843">
              <w:rPr>
                <w:color w:val="002060"/>
              </w:rPr>
              <w:t xml:space="preserve"> 8</w:t>
            </w:r>
            <w:r w:rsidR="00B21843" w:rsidRPr="00B21843">
              <w:rPr>
                <w:color w:val="002060"/>
                <w:vertAlign w:val="superscript"/>
              </w:rPr>
              <w:t>th</w:t>
            </w:r>
            <w:r w:rsidR="00B21843">
              <w:rPr>
                <w:color w:val="002060"/>
              </w:rPr>
              <w:t xml:space="preserve"> September 202</w:t>
            </w:r>
            <w:r>
              <w:rPr>
                <w:color w:val="002060"/>
              </w:rPr>
              <w:t>2</w:t>
            </w:r>
          </w:p>
        </w:tc>
        <w:tc>
          <w:tcPr>
            <w:tcW w:w="2502" w:type="dxa"/>
            <w:shd w:val="clear" w:color="auto" w:fill="92D050"/>
          </w:tcPr>
          <w:p w14:paraId="39338750" w14:textId="52D5A5CD" w:rsidR="00CB61A2" w:rsidRPr="00B21843" w:rsidRDefault="00B21843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B21843"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92D050"/>
          </w:tcPr>
          <w:p w14:paraId="5B29FAE6" w14:textId="21D225D3" w:rsidR="00B9344A" w:rsidRPr="00B21843" w:rsidRDefault="00B21843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B21843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92D050"/>
          </w:tcPr>
          <w:p w14:paraId="748B3BE4" w14:textId="63CC529E" w:rsidR="00CB61A2" w:rsidRPr="00B21843" w:rsidRDefault="00A21B35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0"/>
              </w:rPr>
            </w:pPr>
            <w:r w:rsidRPr="00A21B35">
              <w:rPr>
                <w:b/>
                <w:bCs/>
                <w:color w:val="002060"/>
                <w:sz w:val="20"/>
              </w:rPr>
              <w:t>SBM Forum Audit prep</w:t>
            </w:r>
          </w:p>
        </w:tc>
      </w:tr>
      <w:tr w:rsidR="00BF7874" w:rsidRPr="00B9344A" w14:paraId="37C9B6DB" w14:textId="77777777" w:rsidTr="00C916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</w:tcPr>
          <w:p w14:paraId="4D812A7F" w14:textId="4AA43F23" w:rsidR="00E920A6" w:rsidRPr="00B9344A" w:rsidRDefault="00AE2CE8" w:rsidP="00A96FC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Wednesday 21</w:t>
            </w:r>
            <w:r w:rsidRPr="00AE2CE8">
              <w:rPr>
                <w:color w:val="002060"/>
                <w:vertAlign w:val="superscript"/>
              </w:rPr>
              <w:t>st</w:t>
            </w:r>
            <w:r>
              <w:rPr>
                <w:color w:val="002060"/>
              </w:rPr>
              <w:t xml:space="preserve"> </w:t>
            </w:r>
            <w:r w:rsidR="00B21843">
              <w:rPr>
                <w:color w:val="002060"/>
              </w:rPr>
              <w:t>September 202</w:t>
            </w:r>
            <w:r>
              <w:rPr>
                <w:color w:val="002060"/>
              </w:rPr>
              <w:t>2</w:t>
            </w:r>
          </w:p>
        </w:tc>
        <w:tc>
          <w:tcPr>
            <w:tcW w:w="2502" w:type="dxa"/>
          </w:tcPr>
          <w:p w14:paraId="6F4826BF" w14:textId="337CE68A" w:rsidR="00FB0A99" w:rsidRPr="00B21843" w:rsidRDefault="00AE2CE8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All Day</w:t>
            </w:r>
          </w:p>
        </w:tc>
        <w:tc>
          <w:tcPr>
            <w:tcW w:w="2835" w:type="dxa"/>
          </w:tcPr>
          <w:p w14:paraId="3E035AB5" w14:textId="343377AB" w:rsidR="006504B4" w:rsidRPr="00B21843" w:rsidRDefault="00AE2CE8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</w:tcPr>
          <w:p w14:paraId="21BBAC32" w14:textId="2E913D47" w:rsidR="00FB0A99" w:rsidRPr="00B21843" w:rsidRDefault="00AE2CE8" w:rsidP="000A5F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 xml:space="preserve">                    RABS</w:t>
            </w:r>
          </w:p>
        </w:tc>
      </w:tr>
      <w:tr w:rsidR="00D7492D" w:rsidRPr="00B9344A" w14:paraId="6F729F95" w14:textId="77777777" w:rsidTr="0071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74287EF0" w14:textId="77777777" w:rsidR="00D7492D" w:rsidRDefault="00D7492D" w:rsidP="00A96FC3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Friday</w:t>
            </w:r>
          </w:p>
          <w:p w14:paraId="6921CA57" w14:textId="77777777" w:rsidR="00D7492D" w:rsidRDefault="00D7492D" w:rsidP="00A96FC3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23</w:t>
            </w:r>
            <w:r w:rsidRPr="00D7492D">
              <w:rPr>
                <w:color w:val="002060"/>
                <w:vertAlign w:val="superscript"/>
              </w:rPr>
              <w:t>rd</w:t>
            </w:r>
          </w:p>
          <w:p w14:paraId="7D143EEC" w14:textId="77777777" w:rsidR="00D7492D" w:rsidRDefault="00D7492D" w:rsidP="00A96FC3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September</w:t>
            </w:r>
          </w:p>
          <w:p w14:paraId="477534CC" w14:textId="54BF4EE6" w:rsidR="00D7492D" w:rsidRDefault="00D7492D" w:rsidP="00A96FC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2022</w:t>
            </w:r>
          </w:p>
        </w:tc>
        <w:tc>
          <w:tcPr>
            <w:tcW w:w="2502" w:type="dxa"/>
            <w:shd w:val="clear" w:color="auto" w:fill="92D050"/>
          </w:tcPr>
          <w:p w14:paraId="76775484" w14:textId="447DA2C5" w:rsidR="00D7492D" w:rsidRDefault="00D7492D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92D050"/>
          </w:tcPr>
          <w:p w14:paraId="5AF2470F" w14:textId="4C4BF9D9" w:rsidR="00D7492D" w:rsidRDefault="00D7492D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proofErr w:type="spellStart"/>
            <w:r>
              <w:rPr>
                <w:b/>
                <w:bCs/>
                <w:color w:val="002060"/>
              </w:rPr>
              <w:t>Birchills</w:t>
            </w:r>
            <w:proofErr w:type="spellEnd"/>
            <w:r>
              <w:rPr>
                <w:b/>
                <w:bCs/>
                <w:color w:val="002060"/>
              </w:rPr>
              <w:t xml:space="preserve"> CE Primary Academy</w:t>
            </w:r>
          </w:p>
        </w:tc>
        <w:tc>
          <w:tcPr>
            <w:tcW w:w="2693" w:type="dxa"/>
            <w:shd w:val="clear" w:color="auto" w:fill="92D050"/>
          </w:tcPr>
          <w:p w14:paraId="1B9CF513" w14:textId="2D5B6775" w:rsidR="00D7492D" w:rsidRDefault="00D7492D" w:rsidP="000A5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0"/>
              </w:rPr>
            </w:pPr>
            <w:r w:rsidRPr="00D7492D">
              <w:rPr>
                <w:b/>
                <w:bCs/>
                <w:color w:val="002060"/>
                <w:sz w:val="20"/>
              </w:rPr>
              <w:t>Estates Working group</w:t>
            </w:r>
          </w:p>
        </w:tc>
      </w:tr>
      <w:tr w:rsidR="00BF7874" w:rsidRPr="00B9344A" w14:paraId="11304B54" w14:textId="77777777" w:rsidTr="0071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FFFFFF" w:themeFill="background1"/>
          </w:tcPr>
          <w:p w14:paraId="5078CE58" w14:textId="52661FAE" w:rsidR="00E920A6" w:rsidRDefault="00BA7C0B" w:rsidP="00A96FC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Thursday 29th</w:t>
            </w:r>
            <w:r w:rsidR="00B21843">
              <w:rPr>
                <w:color w:val="002060"/>
              </w:rPr>
              <w:t xml:space="preserve"> September 202</w:t>
            </w:r>
            <w:r>
              <w:rPr>
                <w:color w:val="002060"/>
              </w:rPr>
              <w:t>2</w:t>
            </w:r>
          </w:p>
        </w:tc>
        <w:tc>
          <w:tcPr>
            <w:tcW w:w="2502" w:type="dxa"/>
            <w:shd w:val="clear" w:color="auto" w:fill="FFFFFF" w:themeFill="background1"/>
          </w:tcPr>
          <w:p w14:paraId="4590D731" w14:textId="240174A9" w:rsidR="00CD6F98" w:rsidRPr="00B21843" w:rsidRDefault="00BA7C0B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All Day</w:t>
            </w:r>
          </w:p>
        </w:tc>
        <w:tc>
          <w:tcPr>
            <w:tcW w:w="2835" w:type="dxa"/>
            <w:shd w:val="clear" w:color="auto" w:fill="FFFFFF" w:themeFill="background1"/>
          </w:tcPr>
          <w:p w14:paraId="609C48BE" w14:textId="7693772B" w:rsidR="00CD6F98" w:rsidRPr="00B21843" w:rsidRDefault="00B21843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B21843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FFFFFF" w:themeFill="background1"/>
          </w:tcPr>
          <w:p w14:paraId="669F87F9" w14:textId="2F778C07" w:rsidR="00CD6F98" w:rsidRPr="00B21843" w:rsidRDefault="00231D50" w:rsidP="00231D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 xml:space="preserve">                   </w:t>
            </w:r>
            <w:r w:rsidR="00BA7C0B">
              <w:rPr>
                <w:b/>
                <w:bCs/>
                <w:color w:val="002060"/>
                <w:sz w:val="20"/>
              </w:rPr>
              <w:t>RABS</w:t>
            </w:r>
          </w:p>
        </w:tc>
      </w:tr>
      <w:tr w:rsidR="00BF7874" w:rsidRPr="00B9344A" w14:paraId="1F26AA15" w14:textId="77777777" w:rsidTr="0071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7D6F437E" w14:textId="77777777" w:rsidR="001425DD" w:rsidRDefault="00231D50" w:rsidP="00B9344A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Friday</w:t>
            </w:r>
          </w:p>
          <w:p w14:paraId="04C69043" w14:textId="04098CE8" w:rsidR="00E920A6" w:rsidRPr="00B9344A" w:rsidRDefault="00231D50" w:rsidP="00B9344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30</w:t>
            </w:r>
            <w:r w:rsidRPr="00231D50">
              <w:rPr>
                <w:color w:val="002060"/>
                <w:vertAlign w:val="superscript"/>
              </w:rPr>
              <w:t>th</w:t>
            </w:r>
            <w:r w:rsidR="001425DD">
              <w:rPr>
                <w:color w:val="002060"/>
                <w:vertAlign w:val="superscript"/>
              </w:rPr>
              <w:t xml:space="preserve"> </w:t>
            </w:r>
            <w:r w:rsidR="00B21843">
              <w:rPr>
                <w:color w:val="002060"/>
              </w:rPr>
              <w:t>September 202</w:t>
            </w:r>
            <w:r>
              <w:rPr>
                <w:color w:val="002060"/>
              </w:rPr>
              <w:t>2</w:t>
            </w:r>
          </w:p>
        </w:tc>
        <w:tc>
          <w:tcPr>
            <w:tcW w:w="2502" w:type="dxa"/>
            <w:shd w:val="clear" w:color="auto" w:fill="92D050"/>
          </w:tcPr>
          <w:p w14:paraId="50991D66" w14:textId="78707EFA" w:rsidR="00CB61A2" w:rsidRPr="00B21843" w:rsidRDefault="00231D50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92D050"/>
          </w:tcPr>
          <w:p w14:paraId="1A58BC3B" w14:textId="696F87E3" w:rsidR="00CD6F98" w:rsidRPr="00B21843" w:rsidRDefault="00231D50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92D050"/>
          </w:tcPr>
          <w:p w14:paraId="5939F2DB" w14:textId="6B6C207D" w:rsidR="00CB61A2" w:rsidRPr="00B21843" w:rsidRDefault="00231D50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Principals Forum</w:t>
            </w:r>
          </w:p>
        </w:tc>
      </w:tr>
      <w:tr w:rsidR="00BF7874" w:rsidRPr="00B9344A" w14:paraId="095F4E9E" w14:textId="77777777" w:rsidTr="0071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5BCA897E" w14:textId="77777777" w:rsidR="001425DD" w:rsidRDefault="001425DD" w:rsidP="00A96FC3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Thursday 6</w:t>
            </w:r>
            <w:r w:rsidRPr="001425DD">
              <w:rPr>
                <w:color w:val="002060"/>
                <w:vertAlign w:val="superscript"/>
              </w:rPr>
              <w:t>th</w:t>
            </w:r>
            <w:r>
              <w:rPr>
                <w:color w:val="002060"/>
              </w:rPr>
              <w:t xml:space="preserve"> </w:t>
            </w:r>
          </w:p>
          <w:p w14:paraId="29579809" w14:textId="765952CD" w:rsidR="00E920A6" w:rsidRPr="00B9344A" w:rsidRDefault="001425DD" w:rsidP="00A96FC3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October </w:t>
            </w:r>
            <w:r w:rsidR="00B21843">
              <w:rPr>
                <w:color w:val="002060"/>
              </w:rPr>
              <w:t>202</w:t>
            </w:r>
            <w:r>
              <w:rPr>
                <w:color w:val="002060"/>
              </w:rPr>
              <w:t>2</w:t>
            </w:r>
          </w:p>
        </w:tc>
        <w:tc>
          <w:tcPr>
            <w:tcW w:w="2502" w:type="dxa"/>
            <w:shd w:val="clear" w:color="auto" w:fill="auto"/>
          </w:tcPr>
          <w:p w14:paraId="207051C9" w14:textId="16061F7E" w:rsidR="00CB61A2" w:rsidRPr="00B21843" w:rsidRDefault="00B21843" w:rsidP="00E920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color w:val="002060"/>
              </w:rPr>
              <w:t xml:space="preserve">                </w:t>
            </w:r>
            <w:r w:rsidR="001425DD">
              <w:rPr>
                <w:b/>
                <w:bCs/>
                <w:color w:val="002060"/>
              </w:rPr>
              <w:t xml:space="preserve">All Day </w:t>
            </w:r>
          </w:p>
        </w:tc>
        <w:tc>
          <w:tcPr>
            <w:tcW w:w="2835" w:type="dxa"/>
            <w:shd w:val="clear" w:color="auto" w:fill="auto"/>
          </w:tcPr>
          <w:p w14:paraId="0FFE4E8F" w14:textId="24B74CC9" w:rsidR="00CB61A2" w:rsidRPr="00B21843" w:rsidRDefault="001425DD" w:rsidP="004279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auto"/>
          </w:tcPr>
          <w:p w14:paraId="2A1882D1" w14:textId="377A31C1" w:rsidR="00CB61A2" w:rsidRPr="00B21843" w:rsidRDefault="001425DD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RABS</w:t>
            </w:r>
          </w:p>
        </w:tc>
      </w:tr>
      <w:tr w:rsidR="00BF7874" w:rsidRPr="00B9344A" w14:paraId="2532595F" w14:textId="77777777" w:rsidTr="0071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02E22B6F" w14:textId="43050E48" w:rsidR="00E20486" w:rsidRPr="00B9344A" w:rsidRDefault="002C24BB" w:rsidP="002C24BB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Friday</w:t>
            </w:r>
          </w:p>
          <w:p w14:paraId="360FF308" w14:textId="3401AC49" w:rsidR="00B21843" w:rsidRDefault="002C24BB" w:rsidP="002C24BB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7</w:t>
            </w:r>
            <w:r w:rsidRPr="002C24BB">
              <w:rPr>
                <w:color w:val="002060"/>
                <w:vertAlign w:val="superscript"/>
              </w:rPr>
              <w:t>th</w:t>
            </w:r>
          </w:p>
          <w:p w14:paraId="1E8EF634" w14:textId="3D41295F" w:rsidR="00B21843" w:rsidRDefault="002C24BB" w:rsidP="002C24BB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October</w:t>
            </w:r>
          </w:p>
          <w:p w14:paraId="2857A9D7" w14:textId="42982965" w:rsidR="00B21843" w:rsidRPr="00B21843" w:rsidRDefault="00B21843" w:rsidP="002C24BB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202</w:t>
            </w:r>
            <w:r w:rsidR="002C24BB">
              <w:rPr>
                <w:color w:val="002060"/>
              </w:rPr>
              <w:t>2</w:t>
            </w:r>
          </w:p>
        </w:tc>
        <w:tc>
          <w:tcPr>
            <w:tcW w:w="2502" w:type="dxa"/>
            <w:shd w:val="clear" w:color="auto" w:fill="92D050"/>
          </w:tcPr>
          <w:p w14:paraId="1B999CCF" w14:textId="16011811" w:rsidR="00B21843" w:rsidRPr="00B21843" w:rsidRDefault="00B21843" w:rsidP="00E92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color w:val="002060"/>
              </w:rPr>
              <w:t xml:space="preserve">                 </w:t>
            </w:r>
            <w:r w:rsidR="002C24BB">
              <w:rPr>
                <w:b/>
                <w:bCs/>
                <w:color w:val="002060"/>
              </w:rPr>
              <w:t>TBC</w:t>
            </w:r>
          </w:p>
          <w:p w14:paraId="461B578D" w14:textId="1B620D01" w:rsidR="00B21843" w:rsidRPr="00B9344A" w:rsidRDefault="00B21843" w:rsidP="00B2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35" w:type="dxa"/>
            <w:shd w:val="clear" w:color="auto" w:fill="92D050"/>
          </w:tcPr>
          <w:p w14:paraId="21FA89C7" w14:textId="7C18EEDF" w:rsidR="00CB61A2" w:rsidRPr="00B21843" w:rsidRDefault="00B21843" w:rsidP="005C5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color w:val="002060"/>
              </w:rPr>
              <w:t xml:space="preserve">                    </w:t>
            </w:r>
            <w:r w:rsidRPr="00B21843">
              <w:rPr>
                <w:b/>
                <w:bCs/>
                <w:color w:val="002060"/>
              </w:rPr>
              <w:t xml:space="preserve"> TBC </w:t>
            </w:r>
          </w:p>
        </w:tc>
        <w:tc>
          <w:tcPr>
            <w:tcW w:w="2693" w:type="dxa"/>
            <w:shd w:val="clear" w:color="auto" w:fill="92D050"/>
          </w:tcPr>
          <w:p w14:paraId="23844AB2" w14:textId="37E89144" w:rsidR="00CB61A2" w:rsidRPr="00B21843" w:rsidRDefault="002C24BB" w:rsidP="004B19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St Chads Conference</w:t>
            </w:r>
          </w:p>
        </w:tc>
      </w:tr>
      <w:tr w:rsidR="00BF7874" w:rsidRPr="00B9344A" w14:paraId="79C2A554" w14:textId="77777777" w:rsidTr="0071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3C042F38" w14:textId="3A2778EB" w:rsidR="006C1E1D" w:rsidRDefault="006C1E1D" w:rsidP="00B116D5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Monday</w:t>
            </w:r>
          </w:p>
          <w:p w14:paraId="6B55B31F" w14:textId="17569D86" w:rsidR="00B21843" w:rsidRDefault="006C1E1D" w:rsidP="00B116D5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17</w:t>
            </w:r>
            <w:r w:rsidRPr="006C1E1D">
              <w:rPr>
                <w:color w:val="002060"/>
                <w:vertAlign w:val="superscript"/>
              </w:rPr>
              <w:t>th</w:t>
            </w:r>
            <w:r>
              <w:rPr>
                <w:color w:val="002060"/>
              </w:rPr>
              <w:t xml:space="preserve"> </w:t>
            </w:r>
            <w:r w:rsidR="00B116D5">
              <w:rPr>
                <w:color w:val="002060"/>
              </w:rPr>
              <w:t>October</w:t>
            </w:r>
          </w:p>
          <w:p w14:paraId="179B48A9" w14:textId="74855554" w:rsidR="00E920A6" w:rsidRPr="00B9344A" w:rsidRDefault="00B21843" w:rsidP="00B116D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B116D5">
              <w:rPr>
                <w:color w:val="002060"/>
              </w:rPr>
              <w:t>2</w:t>
            </w:r>
          </w:p>
        </w:tc>
        <w:tc>
          <w:tcPr>
            <w:tcW w:w="2502" w:type="dxa"/>
            <w:shd w:val="clear" w:color="auto" w:fill="auto"/>
          </w:tcPr>
          <w:p w14:paraId="3B3F493F" w14:textId="7D42983D" w:rsidR="00CB61A2" w:rsidRPr="00B21843" w:rsidRDefault="00B21843" w:rsidP="00D97B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B21843"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14:paraId="05E9C52A" w14:textId="2C91BE7B" w:rsidR="00D97B04" w:rsidRPr="00B21843" w:rsidRDefault="00B21843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B21843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auto"/>
          </w:tcPr>
          <w:p w14:paraId="743D9679" w14:textId="5AA0B963" w:rsidR="00CB61A2" w:rsidRPr="00B21843" w:rsidRDefault="00B116D5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20"/>
              </w:rPr>
            </w:pPr>
            <w:r w:rsidRPr="00B116D5">
              <w:rPr>
                <w:b/>
                <w:bCs/>
                <w:color w:val="002060"/>
                <w:sz w:val="20"/>
              </w:rPr>
              <w:t>Aspiring Leaders Conference</w:t>
            </w:r>
          </w:p>
        </w:tc>
      </w:tr>
      <w:tr w:rsidR="00BF7874" w:rsidRPr="00B9344A" w14:paraId="1C09C9E1" w14:textId="77777777" w:rsidTr="00C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72AA50FF" w14:textId="032EF4E6" w:rsidR="00B21843" w:rsidRDefault="008C1EBB" w:rsidP="008C1EBB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Monday</w:t>
            </w:r>
          </w:p>
          <w:p w14:paraId="6B647CE6" w14:textId="32AB0B09" w:rsidR="008C1EBB" w:rsidRDefault="008C1EBB" w:rsidP="008C1EBB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28</w:t>
            </w:r>
            <w:r w:rsidRPr="008C1EBB">
              <w:rPr>
                <w:color w:val="002060"/>
                <w:vertAlign w:val="superscript"/>
              </w:rPr>
              <w:t>th</w:t>
            </w:r>
          </w:p>
          <w:p w14:paraId="0A276835" w14:textId="66D3388D" w:rsidR="00E920A6" w:rsidRDefault="008C1EBB" w:rsidP="008C1EBB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November</w:t>
            </w:r>
          </w:p>
          <w:p w14:paraId="467B9E47" w14:textId="370CDAB4" w:rsidR="00B21843" w:rsidRPr="00B9344A" w:rsidRDefault="00B21843" w:rsidP="008C1EBB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8C1EBB">
              <w:rPr>
                <w:color w:val="002060"/>
              </w:rPr>
              <w:t>2</w:t>
            </w:r>
          </w:p>
        </w:tc>
        <w:tc>
          <w:tcPr>
            <w:tcW w:w="2502" w:type="dxa"/>
            <w:shd w:val="clear" w:color="auto" w:fill="92D050"/>
          </w:tcPr>
          <w:p w14:paraId="0F73D65F" w14:textId="3592BAE1" w:rsidR="00CB61A2" w:rsidRPr="00B21843" w:rsidRDefault="008C1EBB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92D050"/>
          </w:tcPr>
          <w:p w14:paraId="69F3C669" w14:textId="0633BA54" w:rsidR="00CB61A2" w:rsidRPr="00B21843" w:rsidRDefault="00B21843" w:rsidP="00D64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B21843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92D050"/>
          </w:tcPr>
          <w:p w14:paraId="480FAA6C" w14:textId="119A2B5B" w:rsidR="00CB61A2" w:rsidRPr="00B21843" w:rsidRDefault="008C1EBB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Principals Forum</w:t>
            </w:r>
          </w:p>
        </w:tc>
      </w:tr>
      <w:tr w:rsidR="00BF7874" w:rsidRPr="00B9344A" w14:paraId="5714BB17" w14:textId="77777777" w:rsidTr="00C916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47D0C220" w14:textId="7034D1DC" w:rsidR="008C1EBB" w:rsidRPr="008C1EBB" w:rsidRDefault="008C1EBB" w:rsidP="008C1EBB">
            <w:pPr>
              <w:jc w:val="center"/>
              <w:rPr>
                <w:color w:val="002060"/>
              </w:rPr>
            </w:pPr>
            <w:r w:rsidRPr="008C1EBB">
              <w:rPr>
                <w:color w:val="002060"/>
              </w:rPr>
              <w:t>Monday</w:t>
            </w:r>
          </w:p>
          <w:p w14:paraId="2EB43306" w14:textId="77777777" w:rsidR="008C1EBB" w:rsidRPr="008C1EBB" w:rsidRDefault="008C1EBB" w:rsidP="008C1EBB">
            <w:pPr>
              <w:jc w:val="center"/>
              <w:rPr>
                <w:color w:val="002060"/>
              </w:rPr>
            </w:pPr>
            <w:r w:rsidRPr="008C1EBB">
              <w:rPr>
                <w:color w:val="002060"/>
              </w:rPr>
              <w:t>28th</w:t>
            </w:r>
          </w:p>
          <w:p w14:paraId="52162826" w14:textId="77777777" w:rsidR="008C1EBB" w:rsidRPr="008C1EBB" w:rsidRDefault="008C1EBB" w:rsidP="008C1EBB">
            <w:pPr>
              <w:jc w:val="center"/>
              <w:rPr>
                <w:color w:val="002060"/>
              </w:rPr>
            </w:pPr>
            <w:r w:rsidRPr="008C1EBB">
              <w:rPr>
                <w:color w:val="002060"/>
              </w:rPr>
              <w:t>November</w:t>
            </w:r>
          </w:p>
          <w:p w14:paraId="3E926BA5" w14:textId="370F11C5" w:rsidR="00E920A6" w:rsidRPr="008C1EBB" w:rsidRDefault="008C1EBB" w:rsidP="008C1EBB">
            <w:pPr>
              <w:jc w:val="center"/>
              <w:rPr>
                <w:b w:val="0"/>
                <w:bCs w:val="0"/>
                <w:color w:val="002060"/>
              </w:rPr>
            </w:pPr>
            <w:r w:rsidRPr="008C1EBB">
              <w:rPr>
                <w:color w:val="002060"/>
              </w:rPr>
              <w:t>2022</w:t>
            </w:r>
          </w:p>
        </w:tc>
        <w:tc>
          <w:tcPr>
            <w:tcW w:w="2502" w:type="dxa"/>
            <w:shd w:val="clear" w:color="auto" w:fill="auto"/>
          </w:tcPr>
          <w:p w14:paraId="1238678B" w14:textId="7470D23E" w:rsidR="00CB61A2" w:rsidRPr="00B21843" w:rsidRDefault="008C1EBB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14:paraId="18E907BB" w14:textId="4D8EFB5F" w:rsidR="00373A2A" w:rsidRPr="00B21843" w:rsidRDefault="00B21843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B21843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auto"/>
          </w:tcPr>
          <w:p w14:paraId="3EDA484E" w14:textId="4D377675" w:rsidR="00CB61A2" w:rsidRPr="00B21843" w:rsidRDefault="008C1EBB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SEND Conference</w:t>
            </w:r>
          </w:p>
        </w:tc>
      </w:tr>
      <w:tr w:rsidR="00BF7874" w:rsidRPr="006614FD" w14:paraId="5D7D0E88" w14:textId="77777777" w:rsidTr="00C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4BE7780A" w14:textId="6E648D07" w:rsidR="00272480" w:rsidRDefault="008E60BB" w:rsidP="0040154A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lastRenderedPageBreak/>
              <w:t>Monday</w:t>
            </w:r>
          </w:p>
          <w:p w14:paraId="1035765B" w14:textId="228333B1" w:rsidR="006614FD" w:rsidRDefault="008E60BB" w:rsidP="0040154A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23</w:t>
            </w:r>
            <w:r w:rsidRPr="008E60BB">
              <w:rPr>
                <w:color w:val="002060"/>
                <w:vertAlign w:val="superscript"/>
              </w:rPr>
              <w:t>rd</w:t>
            </w:r>
          </w:p>
          <w:p w14:paraId="6D8C4527" w14:textId="1E62C161" w:rsidR="006614FD" w:rsidRDefault="008E60BB" w:rsidP="0040154A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January</w:t>
            </w:r>
          </w:p>
          <w:p w14:paraId="515A4AA1" w14:textId="27A28EC9" w:rsidR="006614FD" w:rsidRPr="00272480" w:rsidRDefault="006614FD" w:rsidP="0040154A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202</w:t>
            </w:r>
            <w:r w:rsidR="008E60BB">
              <w:rPr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92D050"/>
          </w:tcPr>
          <w:p w14:paraId="0FEDE433" w14:textId="1FEAEF01" w:rsidR="00CB61A2" w:rsidRPr="006614FD" w:rsidRDefault="008E60BB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All Day</w:t>
            </w:r>
          </w:p>
        </w:tc>
        <w:tc>
          <w:tcPr>
            <w:tcW w:w="2835" w:type="dxa"/>
            <w:shd w:val="clear" w:color="auto" w:fill="92D050"/>
          </w:tcPr>
          <w:p w14:paraId="3458269C" w14:textId="7232F29D" w:rsidR="00CB61A2" w:rsidRPr="006614FD" w:rsidRDefault="008E60BB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92D050"/>
          </w:tcPr>
          <w:p w14:paraId="34CDFD59" w14:textId="17EF7038" w:rsidR="00CB61A2" w:rsidRPr="006614FD" w:rsidRDefault="008E60BB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RABS</w:t>
            </w:r>
          </w:p>
        </w:tc>
      </w:tr>
      <w:tr w:rsidR="00BF7874" w:rsidRPr="00B9344A" w14:paraId="67D77606" w14:textId="77777777" w:rsidTr="00C916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7C49E4F5" w14:textId="77777777" w:rsidR="0040154A" w:rsidRDefault="0040154A" w:rsidP="0040154A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Wednes</w:t>
            </w:r>
            <w:r w:rsidR="006614FD">
              <w:rPr>
                <w:color w:val="002060"/>
              </w:rPr>
              <w:t xml:space="preserve">day </w:t>
            </w:r>
            <w:r>
              <w:rPr>
                <w:color w:val="002060"/>
              </w:rPr>
              <w:t>25</w:t>
            </w:r>
            <w:r w:rsidRPr="0040154A">
              <w:rPr>
                <w:color w:val="002060"/>
                <w:vertAlign w:val="superscript"/>
              </w:rPr>
              <w:t>th</w:t>
            </w:r>
          </w:p>
          <w:p w14:paraId="01B8097E" w14:textId="5732F43E" w:rsidR="00272480" w:rsidRDefault="0040154A" w:rsidP="0040154A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January</w:t>
            </w:r>
          </w:p>
          <w:p w14:paraId="21A35106" w14:textId="5F2FEC19" w:rsidR="006614FD" w:rsidRPr="00B9344A" w:rsidRDefault="006614FD" w:rsidP="0040154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40154A">
              <w:rPr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auto"/>
          </w:tcPr>
          <w:p w14:paraId="11680FF3" w14:textId="38108FAC" w:rsidR="00CB61A2" w:rsidRPr="006614FD" w:rsidRDefault="0040154A" w:rsidP="00503D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14:paraId="60389CAA" w14:textId="3977F4C3" w:rsidR="00CB61A2" w:rsidRPr="006614FD" w:rsidRDefault="006614FD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auto"/>
          </w:tcPr>
          <w:p w14:paraId="76DF1938" w14:textId="0278D898" w:rsidR="00CB61A2" w:rsidRPr="006614FD" w:rsidRDefault="0040154A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SBM Forum</w:t>
            </w:r>
          </w:p>
        </w:tc>
      </w:tr>
      <w:tr w:rsidR="00BF7874" w:rsidRPr="00B9344A" w14:paraId="1B7C0304" w14:textId="77777777" w:rsidTr="00261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0E70DAFC" w14:textId="77777777" w:rsidR="006614FD" w:rsidRDefault="00626AD7" w:rsidP="00626AD7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Tuesday</w:t>
            </w:r>
          </w:p>
          <w:p w14:paraId="4AAE10A1" w14:textId="3C249F9C" w:rsidR="00626AD7" w:rsidRDefault="00626AD7" w:rsidP="00626AD7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31</w:t>
            </w:r>
            <w:r w:rsidRPr="00626AD7">
              <w:rPr>
                <w:color w:val="002060"/>
                <w:vertAlign w:val="superscript"/>
              </w:rPr>
              <w:t>st</w:t>
            </w:r>
          </w:p>
          <w:p w14:paraId="7C0BE143" w14:textId="640C0321" w:rsidR="00626AD7" w:rsidRDefault="00626AD7" w:rsidP="00626AD7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January</w:t>
            </w:r>
          </w:p>
          <w:p w14:paraId="4FD7A79C" w14:textId="61759681" w:rsidR="00626AD7" w:rsidRPr="00B9344A" w:rsidRDefault="00626AD7" w:rsidP="00626AD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2023</w:t>
            </w:r>
          </w:p>
        </w:tc>
        <w:tc>
          <w:tcPr>
            <w:tcW w:w="2502" w:type="dxa"/>
            <w:shd w:val="clear" w:color="auto" w:fill="92D050"/>
          </w:tcPr>
          <w:p w14:paraId="1F45E6F0" w14:textId="1F4405AC" w:rsidR="00CB61A2" w:rsidRPr="006614FD" w:rsidRDefault="00626AD7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92D050"/>
          </w:tcPr>
          <w:p w14:paraId="57B941CE" w14:textId="4E5C6317" w:rsidR="00CB61A2" w:rsidRPr="006614FD" w:rsidRDefault="00626AD7" w:rsidP="005D1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92D050"/>
          </w:tcPr>
          <w:p w14:paraId="791E53A6" w14:textId="28C5824D" w:rsidR="00CB61A2" w:rsidRPr="006614FD" w:rsidRDefault="00626AD7" w:rsidP="00261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         Principals Forum</w:t>
            </w:r>
          </w:p>
        </w:tc>
      </w:tr>
      <w:tr w:rsidR="00BF7874" w:rsidRPr="00B9344A" w14:paraId="6C445D1E" w14:textId="77777777" w:rsidTr="00C916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0B2B52C4" w14:textId="77777777" w:rsidR="00C36B3C" w:rsidRDefault="00C36B3C" w:rsidP="00C36B3C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Thursday</w:t>
            </w:r>
          </w:p>
          <w:p w14:paraId="64070322" w14:textId="6B549C54" w:rsidR="00C36B3C" w:rsidRDefault="00C36B3C" w:rsidP="00C36B3C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2</w:t>
            </w:r>
            <w:r w:rsidRPr="00C36B3C">
              <w:rPr>
                <w:color w:val="002060"/>
                <w:vertAlign w:val="superscript"/>
              </w:rPr>
              <w:t>nd</w:t>
            </w:r>
          </w:p>
          <w:p w14:paraId="31B91CAD" w14:textId="27FE3070" w:rsidR="00272480" w:rsidRPr="006614FD" w:rsidRDefault="00C36B3C" w:rsidP="00C36B3C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Februar</w:t>
            </w:r>
            <w:r>
              <w:rPr>
                <w:b w:val="0"/>
                <w:bCs w:val="0"/>
                <w:color w:val="002060"/>
              </w:rPr>
              <w:t>y</w:t>
            </w:r>
          </w:p>
          <w:p w14:paraId="7F8C5FBB" w14:textId="5ECBBEF7" w:rsidR="006614FD" w:rsidRPr="006614FD" w:rsidRDefault="006614FD" w:rsidP="00C36B3C">
            <w:pPr>
              <w:jc w:val="center"/>
              <w:rPr>
                <w:color w:val="002060"/>
              </w:rPr>
            </w:pPr>
            <w:r w:rsidRPr="006614FD">
              <w:rPr>
                <w:color w:val="002060"/>
              </w:rPr>
              <w:t>202</w:t>
            </w:r>
            <w:r w:rsidR="00C36B3C">
              <w:rPr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auto"/>
          </w:tcPr>
          <w:p w14:paraId="47417A60" w14:textId="107FF57B" w:rsidR="00CB61A2" w:rsidRPr="006614FD" w:rsidRDefault="00C36B3C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All Day</w:t>
            </w:r>
          </w:p>
        </w:tc>
        <w:tc>
          <w:tcPr>
            <w:tcW w:w="2835" w:type="dxa"/>
            <w:shd w:val="clear" w:color="auto" w:fill="auto"/>
          </w:tcPr>
          <w:p w14:paraId="36008F04" w14:textId="3F684F46" w:rsidR="005725D7" w:rsidRPr="006614FD" w:rsidRDefault="006614FD" w:rsidP="00B934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auto"/>
          </w:tcPr>
          <w:p w14:paraId="4E7B53A2" w14:textId="32F7EB8C" w:rsidR="00CB61A2" w:rsidRPr="006614FD" w:rsidRDefault="00C36B3C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RABS</w:t>
            </w:r>
          </w:p>
        </w:tc>
      </w:tr>
      <w:tr w:rsidR="00BF7874" w:rsidRPr="00B9344A" w14:paraId="4AC50F1C" w14:textId="77777777" w:rsidTr="00C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740FF57F" w14:textId="4B4A09E2" w:rsidR="00D65719" w:rsidRPr="00D65719" w:rsidRDefault="00D65719" w:rsidP="00D6571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Monday</w:t>
            </w:r>
          </w:p>
          <w:p w14:paraId="234A0A17" w14:textId="1414F5F5" w:rsidR="00D65719" w:rsidRPr="00D65719" w:rsidRDefault="00D65719" w:rsidP="00D6571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6th</w:t>
            </w:r>
          </w:p>
          <w:p w14:paraId="6A71DF0F" w14:textId="77777777" w:rsidR="00D65719" w:rsidRPr="00D65719" w:rsidRDefault="00D65719" w:rsidP="00D65719">
            <w:pPr>
              <w:jc w:val="center"/>
              <w:rPr>
                <w:color w:val="002060"/>
              </w:rPr>
            </w:pPr>
            <w:r w:rsidRPr="00D65719">
              <w:rPr>
                <w:color w:val="002060"/>
              </w:rPr>
              <w:t>February</w:t>
            </w:r>
          </w:p>
          <w:p w14:paraId="15B53DFD" w14:textId="2D871FF6" w:rsidR="006614FD" w:rsidRPr="00B9344A" w:rsidRDefault="00D65719" w:rsidP="00D65719">
            <w:pPr>
              <w:jc w:val="center"/>
              <w:rPr>
                <w:color w:val="002060"/>
              </w:rPr>
            </w:pPr>
            <w:r w:rsidRPr="00D65719">
              <w:rPr>
                <w:color w:val="002060"/>
              </w:rPr>
              <w:t>2023</w:t>
            </w:r>
          </w:p>
        </w:tc>
        <w:tc>
          <w:tcPr>
            <w:tcW w:w="2502" w:type="dxa"/>
            <w:shd w:val="clear" w:color="auto" w:fill="92D050"/>
          </w:tcPr>
          <w:p w14:paraId="6517D093" w14:textId="140F39BC" w:rsidR="00E23FAD" w:rsidRPr="006614FD" w:rsidRDefault="00D65719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All Day</w:t>
            </w:r>
          </w:p>
        </w:tc>
        <w:tc>
          <w:tcPr>
            <w:tcW w:w="2835" w:type="dxa"/>
            <w:shd w:val="clear" w:color="auto" w:fill="92D050"/>
          </w:tcPr>
          <w:p w14:paraId="5DA9840C" w14:textId="3DC62639" w:rsidR="00E23FAD" w:rsidRPr="006614FD" w:rsidRDefault="006614FD" w:rsidP="004279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92D050"/>
          </w:tcPr>
          <w:p w14:paraId="4B3BA8BC" w14:textId="749DDF34" w:rsidR="00E23FAD" w:rsidRPr="006614FD" w:rsidRDefault="00D65719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RABS</w:t>
            </w:r>
          </w:p>
        </w:tc>
      </w:tr>
      <w:tr w:rsidR="008C0192" w:rsidRPr="00B9344A" w14:paraId="64681C5B" w14:textId="77777777" w:rsidTr="0071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3863D50F" w14:textId="77777777" w:rsidR="008C0192" w:rsidRDefault="008C0192" w:rsidP="00D65719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Tuesday</w:t>
            </w:r>
          </w:p>
          <w:p w14:paraId="6BBDA03A" w14:textId="77777777" w:rsidR="008C0192" w:rsidRDefault="008C0192" w:rsidP="00D65719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14</w:t>
            </w:r>
            <w:r w:rsidRPr="008C0192">
              <w:rPr>
                <w:color w:val="002060"/>
                <w:vertAlign w:val="superscript"/>
              </w:rPr>
              <w:t>th</w:t>
            </w:r>
          </w:p>
          <w:p w14:paraId="6844C1B2" w14:textId="77777777" w:rsidR="008C0192" w:rsidRDefault="008C0192" w:rsidP="00D65719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F</w:t>
            </w:r>
            <w:r w:rsidR="00C90A65">
              <w:rPr>
                <w:color w:val="002060"/>
              </w:rPr>
              <w:t>ebruary</w:t>
            </w:r>
          </w:p>
          <w:p w14:paraId="7C3DBF56" w14:textId="512AEC49" w:rsidR="00C90A65" w:rsidRDefault="00C90A65" w:rsidP="00D6571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2023</w:t>
            </w:r>
          </w:p>
        </w:tc>
        <w:tc>
          <w:tcPr>
            <w:tcW w:w="2502" w:type="dxa"/>
            <w:shd w:val="clear" w:color="auto" w:fill="auto"/>
          </w:tcPr>
          <w:p w14:paraId="67E248D7" w14:textId="14535F7D" w:rsidR="008C0192" w:rsidRDefault="00C90A65" w:rsidP="00B934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14:paraId="6F115105" w14:textId="29FFA306" w:rsidR="008C0192" w:rsidRPr="006614FD" w:rsidRDefault="00C90A65" w:rsidP="004279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proofErr w:type="spellStart"/>
            <w:r>
              <w:rPr>
                <w:b/>
                <w:bCs/>
                <w:color w:val="002060"/>
              </w:rPr>
              <w:t>Birchills</w:t>
            </w:r>
            <w:proofErr w:type="spellEnd"/>
            <w:r>
              <w:rPr>
                <w:b/>
                <w:bCs/>
                <w:color w:val="002060"/>
              </w:rPr>
              <w:t xml:space="preserve"> CE Primary Academy</w:t>
            </w:r>
          </w:p>
        </w:tc>
        <w:tc>
          <w:tcPr>
            <w:tcW w:w="2693" w:type="dxa"/>
            <w:shd w:val="clear" w:color="auto" w:fill="auto"/>
          </w:tcPr>
          <w:p w14:paraId="065E22C2" w14:textId="04E5A696" w:rsidR="008C0192" w:rsidRDefault="008C0192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8C0192">
              <w:rPr>
                <w:b/>
                <w:bCs/>
                <w:color w:val="002060"/>
              </w:rPr>
              <w:t>Estates Working group</w:t>
            </w:r>
          </w:p>
        </w:tc>
      </w:tr>
      <w:tr w:rsidR="00BF7874" w:rsidRPr="00B9344A" w14:paraId="78272530" w14:textId="77777777" w:rsidTr="00713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FFFFFF" w:themeFill="background1"/>
          </w:tcPr>
          <w:p w14:paraId="2C3180AC" w14:textId="02221C6E" w:rsidR="00EA4DC9" w:rsidRDefault="00EA4DC9" w:rsidP="00EA4DC9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Friday</w:t>
            </w:r>
          </w:p>
          <w:p w14:paraId="683E0916" w14:textId="71A9688C" w:rsidR="006614FD" w:rsidRDefault="00EA4DC9" w:rsidP="00EA4DC9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17</w:t>
            </w:r>
            <w:r w:rsidRPr="00EA4DC9">
              <w:rPr>
                <w:color w:val="002060"/>
                <w:vertAlign w:val="superscript"/>
              </w:rPr>
              <w:t>th</w:t>
            </w:r>
          </w:p>
          <w:p w14:paraId="20EC7E1E" w14:textId="77777777" w:rsidR="00EA4DC9" w:rsidRDefault="00EA4DC9" w:rsidP="00EA4DC9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March</w:t>
            </w:r>
          </w:p>
          <w:p w14:paraId="04E184B6" w14:textId="297535FF" w:rsidR="00EA4DC9" w:rsidRPr="00B9344A" w:rsidRDefault="00EA4DC9" w:rsidP="00EA4DC9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2023</w:t>
            </w:r>
          </w:p>
        </w:tc>
        <w:tc>
          <w:tcPr>
            <w:tcW w:w="2502" w:type="dxa"/>
            <w:shd w:val="clear" w:color="auto" w:fill="FFFFFF" w:themeFill="background1"/>
          </w:tcPr>
          <w:p w14:paraId="5AACDDEE" w14:textId="7ED7C691" w:rsidR="002B0CF9" w:rsidRPr="006614FD" w:rsidRDefault="00EA4DC9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FFFFFF" w:themeFill="background1"/>
          </w:tcPr>
          <w:p w14:paraId="34CAECEC" w14:textId="452ECB67" w:rsidR="002B0CF9" w:rsidRPr="006614FD" w:rsidRDefault="00261B7A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261B7A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FFFFFF" w:themeFill="background1"/>
          </w:tcPr>
          <w:p w14:paraId="67EFDE11" w14:textId="770FE856" w:rsidR="002B0CF9" w:rsidRPr="006614FD" w:rsidRDefault="00EA4DC9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Principals Forum</w:t>
            </w:r>
          </w:p>
        </w:tc>
      </w:tr>
      <w:tr w:rsidR="00BF7874" w:rsidRPr="00B9344A" w14:paraId="01DD75AE" w14:textId="77777777" w:rsidTr="00713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0B4D1EE0" w14:textId="41CB2D4C" w:rsidR="00A1650E" w:rsidRDefault="006614FD" w:rsidP="00A1650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 xml:space="preserve">Wednesday </w:t>
            </w:r>
            <w:r w:rsidR="00A1650E">
              <w:rPr>
                <w:color w:val="002060"/>
              </w:rPr>
              <w:t>3</w:t>
            </w:r>
            <w:r w:rsidR="00A1650E" w:rsidRPr="00A1650E">
              <w:rPr>
                <w:color w:val="002060"/>
                <w:vertAlign w:val="superscript"/>
              </w:rPr>
              <w:t>rd</w:t>
            </w:r>
          </w:p>
          <w:p w14:paraId="0C1CA3F9" w14:textId="2A958C09" w:rsidR="00A1650E" w:rsidRDefault="00A1650E" w:rsidP="00A1650E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May</w:t>
            </w:r>
          </w:p>
          <w:p w14:paraId="10CA9BAD" w14:textId="28A63A70" w:rsidR="00272480" w:rsidRPr="00B9344A" w:rsidRDefault="006614FD" w:rsidP="00A1650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A1650E">
              <w:rPr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auto"/>
          </w:tcPr>
          <w:p w14:paraId="47C2EB6D" w14:textId="0718CEDF" w:rsidR="00CB61A2" w:rsidRPr="006614FD" w:rsidRDefault="006614FD" w:rsidP="00503D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14:paraId="1BCE9B8D" w14:textId="20AE6C9D" w:rsidR="00CB61A2" w:rsidRPr="006614FD" w:rsidRDefault="006614FD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auto"/>
          </w:tcPr>
          <w:p w14:paraId="603239BA" w14:textId="1233D53B" w:rsidR="00CB61A2" w:rsidRPr="006614FD" w:rsidRDefault="00A1650E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SBM Forum</w:t>
            </w:r>
          </w:p>
        </w:tc>
      </w:tr>
      <w:tr w:rsidR="00BF7874" w:rsidRPr="00B9344A" w14:paraId="4BDC57E4" w14:textId="77777777" w:rsidTr="00C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0EB9F563" w14:textId="7202B8D2" w:rsidR="00BF7874" w:rsidRDefault="00BF7874" w:rsidP="00BF7874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Thursday 25</w:t>
            </w:r>
            <w:r w:rsidRPr="00BF7874">
              <w:rPr>
                <w:color w:val="002060"/>
                <w:vertAlign w:val="superscript"/>
              </w:rPr>
              <w:t>th</w:t>
            </w:r>
          </w:p>
          <w:p w14:paraId="58BA2B73" w14:textId="77777777" w:rsidR="00BF7874" w:rsidRDefault="00BF7874" w:rsidP="00BF7874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May</w:t>
            </w:r>
          </w:p>
          <w:p w14:paraId="64161DBB" w14:textId="1EB030D6" w:rsidR="00272480" w:rsidRPr="00B9344A" w:rsidRDefault="006614FD" w:rsidP="00BF7874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BF7874">
              <w:rPr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92D050"/>
          </w:tcPr>
          <w:p w14:paraId="3F7F6ED8" w14:textId="2FB20324" w:rsidR="00CB61A2" w:rsidRPr="006614FD" w:rsidRDefault="006614FD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92D050"/>
          </w:tcPr>
          <w:p w14:paraId="16CC1B21" w14:textId="04340ABB" w:rsidR="00CB61A2" w:rsidRPr="006614FD" w:rsidRDefault="006614FD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92D050"/>
          </w:tcPr>
          <w:p w14:paraId="2F397F7B" w14:textId="14ABC276" w:rsidR="00CB61A2" w:rsidRPr="006614FD" w:rsidRDefault="006614FD" w:rsidP="00503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 xml:space="preserve">Principals Forum </w:t>
            </w:r>
          </w:p>
        </w:tc>
      </w:tr>
      <w:tr w:rsidR="00BF7874" w:rsidRPr="00B9344A" w14:paraId="79CD6E92" w14:textId="77777777" w:rsidTr="00C916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0D1D01DE" w14:textId="10892212" w:rsidR="009B72FF" w:rsidRDefault="006614FD" w:rsidP="009B72FF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T</w:t>
            </w:r>
            <w:r w:rsidR="009B72FF">
              <w:rPr>
                <w:color w:val="002060"/>
              </w:rPr>
              <w:t>hursday 15</w:t>
            </w:r>
            <w:r w:rsidR="009B72FF" w:rsidRPr="009B72FF">
              <w:rPr>
                <w:color w:val="002060"/>
                <w:vertAlign w:val="superscript"/>
              </w:rPr>
              <w:t>th</w:t>
            </w:r>
          </w:p>
          <w:p w14:paraId="142D556F" w14:textId="2A334CFB" w:rsidR="009B72FF" w:rsidRDefault="006614FD" w:rsidP="009B72FF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J</w:t>
            </w:r>
            <w:r w:rsidR="009B72FF">
              <w:rPr>
                <w:color w:val="002060"/>
              </w:rPr>
              <w:t>une</w:t>
            </w:r>
          </w:p>
          <w:p w14:paraId="5F24A73C" w14:textId="4331319F" w:rsidR="00272480" w:rsidRDefault="006614FD" w:rsidP="009B72F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9B72FF">
              <w:rPr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auto"/>
          </w:tcPr>
          <w:p w14:paraId="1C3087BC" w14:textId="436F821F" w:rsidR="006A1053" w:rsidRPr="006614FD" w:rsidRDefault="006614FD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14:paraId="0CD3F019" w14:textId="7876273C" w:rsidR="006A1053" w:rsidRPr="006614FD" w:rsidRDefault="000A5BDE" w:rsidP="00B934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proofErr w:type="spellStart"/>
            <w:r>
              <w:rPr>
                <w:b/>
                <w:bCs/>
                <w:color w:val="002060"/>
              </w:rPr>
              <w:t>Birchills</w:t>
            </w:r>
            <w:proofErr w:type="spellEnd"/>
            <w:r>
              <w:rPr>
                <w:b/>
                <w:bCs/>
                <w:color w:val="002060"/>
              </w:rPr>
              <w:t xml:space="preserve"> CE Primary Academy</w:t>
            </w:r>
          </w:p>
        </w:tc>
        <w:tc>
          <w:tcPr>
            <w:tcW w:w="2693" w:type="dxa"/>
            <w:shd w:val="clear" w:color="auto" w:fill="auto"/>
          </w:tcPr>
          <w:p w14:paraId="39AE966C" w14:textId="47E0A790" w:rsidR="006A1053" w:rsidRPr="006614FD" w:rsidRDefault="009B72FF" w:rsidP="00503D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9B72FF">
              <w:rPr>
                <w:b/>
                <w:bCs/>
                <w:color w:val="002060"/>
              </w:rPr>
              <w:t>Estates Working group</w:t>
            </w:r>
          </w:p>
        </w:tc>
      </w:tr>
      <w:tr w:rsidR="00BF7874" w:rsidRPr="00B9344A" w14:paraId="3A708F22" w14:textId="77777777" w:rsidTr="00C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6FD69B54" w14:textId="591F1814" w:rsidR="00272480" w:rsidRPr="006614FD" w:rsidRDefault="000A5BDE" w:rsidP="000A5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Monday</w:t>
            </w:r>
          </w:p>
          <w:p w14:paraId="5C957763" w14:textId="0298424C" w:rsidR="006614FD" w:rsidRPr="006614FD" w:rsidRDefault="000A5BDE" w:rsidP="000A5BDE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19th</w:t>
            </w:r>
          </w:p>
          <w:p w14:paraId="3AC7A491" w14:textId="18EB978D" w:rsidR="006614FD" w:rsidRPr="006614FD" w:rsidRDefault="006614FD" w:rsidP="000A5BDE">
            <w:pPr>
              <w:jc w:val="center"/>
              <w:rPr>
                <w:color w:val="002060"/>
              </w:rPr>
            </w:pPr>
            <w:r w:rsidRPr="006614FD">
              <w:rPr>
                <w:color w:val="002060"/>
              </w:rPr>
              <w:t>J</w:t>
            </w:r>
            <w:r w:rsidR="000A5BDE">
              <w:rPr>
                <w:color w:val="002060"/>
              </w:rPr>
              <w:t>une</w:t>
            </w:r>
          </w:p>
          <w:p w14:paraId="5917BFDD" w14:textId="6ABFBF69" w:rsidR="006614FD" w:rsidRDefault="006614FD" w:rsidP="000A5BDE">
            <w:pPr>
              <w:jc w:val="center"/>
              <w:rPr>
                <w:color w:val="002060"/>
              </w:rPr>
            </w:pPr>
            <w:r w:rsidRPr="006614FD">
              <w:rPr>
                <w:color w:val="002060"/>
              </w:rPr>
              <w:t>202</w:t>
            </w:r>
            <w:r w:rsidR="000A5BDE">
              <w:rPr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92D050"/>
          </w:tcPr>
          <w:p w14:paraId="7F285F9E" w14:textId="300D3FEB" w:rsidR="006A1053" w:rsidRPr="006614FD" w:rsidRDefault="000A5BDE" w:rsidP="00A96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All Day</w:t>
            </w:r>
          </w:p>
        </w:tc>
        <w:tc>
          <w:tcPr>
            <w:tcW w:w="2835" w:type="dxa"/>
            <w:shd w:val="clear" w:color="auto" w:fill="92D050"/>
          </w:tcPr>
          <w:p w14:paraId="4AE92489" w14:textId="5121E19C" w:rsidR="006A1053" w:rsidRPr="006614FD" w:rsidRDefault="006614FD" w:rsidP="00B9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>TBC</w:t>
            </w:r>
          </w:p>
        </w:tc>
        <w:tc>
          <w:tcPr>
            <w:tcW w:w="2693" w:type="dxa"/>
            <w:shd w:val="clear" w:color="auto" w:fill="92D050"/>
          </w:tcPr>
          <w:p w14:paraId="6D2B8A96" w14:textId="3BB598F5" w:rsidR="006A1053" w:rsidRPr="006614FD" w:rsidRDefault="000A5BDE" w:rsidP="00503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RABS</w:t>
            </w:r>
          </w:p>
        </w:tc>
      </w:tr>
      <w:tr w:rsidR="00BF7874" w:rsidRPr="00B9344A" w14:paraId="11AA30B0" w14:textId="77777777" w:rsidTr="00DB7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1B883490" w14:textId="77777777" w:rsidR="007F5B47" w:rsidRPr="007F5B47" w:rsidRDefault="007F5B47" w:rsidP="007F5B47">
            <w:pPr>
              <w:jc w:val="center"/>
              <w:rPr>
                <w:color w:val="002060"/>
              </w:rPr>
            </w:pPr>
            <w:bookmarkStart w:id="0" w:name="_Hlk81313642"/>
            <w:r w:rsidRPr="007F5B47">
              <w:rPr>
                <w:color w:val="002060"/>
              </w:rPr>
              <w:t>Wednesday</w:t>
            </w:r>
          </w:p>
          <w:p w14:paraId="535545DD" w14:textId="4C80A01B" w:rsidR="007F5B47" w:rsidRPr="007F5B47" w:rsidRDefault="007F5B47" w:rsidP="007F5B47">
            <w:pPr>
              <w:jc w:val="center"/>
              <w:rPr>
                <w:color w:val="002060"/>
              </w:rPr>
            </w:pPr>
            <w:r w:rsidRPr="007F5B47">
              <w:rPr>
                <w:color w:val="002060"/>
              </w:rPr>
              <w:t>2</w:t>
            </w:r>
            <w:r>
              <w:rPr>
                <w:color w:val="002060"/>
              </w:rPr>
              <w:t>8th</w:t>
            </w:r>
          </w:p>
          <w:p w14:paraId="0966090E" w14:textId="77777777" w:rsidR="007F5B47" w:rsidRPr="007F5B47" w:rsidRDefault="007F5B47" w:rsidP="007F5B47">
            <w:pPr>
              <w:jc w:val="center"/>
              <w:rPr>
                <w:color w:val="002060"/>
              </w:rPr>
            </w:pPr>
            <w:r w:rsidRPr="007F5B47">
              <w:rPr>
                <w:color w:val="002060"/>
              </w:rPr>
              <w:t>June</w:t>
            </w:r>
          </w:p>
          <w:p w14:paraId="2BBD9F7C" w14:textId="2A76026E" w:rsidR="006614FD" w:rsidRDefault="007F5B47" w:rsidP="007F5B47">
            <w:pPr>
              <w:jc w:val="center"/>
              <w:rPr>
                <w:color w:val="002060"/>
              </w:rPr>
            </w:pPr>
            <w:r w:rsidRPr="007F5B47">
              <w:rPr>
                <w:color w:val="002060"/>
              </w:rPr>
              <w:t>2023</w:t>
            </w:r>
          </w:p>
        </w:tc>
        <w:tc>
          <w:tcPr>
            <w:tcW w:w="2502" w:type="dxa"/>
            <w:shd w:val="clear" w:color="auto" w:fill="auto"/>
          </w:tcPr>
          <w:p w14:paraId="249C333D" w14:textId="6E4D8A43" w:rsidR="008A7971" w:rsidRPr="006614FD" w:rsidRDefault="00272480" w:rsidP="002724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 xml:space="preserve">            </w:t>
            </w:r>
            <w:r w:rsidR="007F5B47">
              <w:rPr>
                <w:b/>
                <w:bCs/>
                <w:color w:val="002060"/>
              </w:rPr>
              <w:t>All Day</w:t>
            </w:r>
          </w:p>
        </w:tc>
        <w:tc>
          <w:tcPr>
            <w:tcW w:w="2835" w:type="dxa"/>
            <w:shd w:val="clear" w:color="auto" w:fill="auto"/>
          </w:tcPr>
          <w:p w14:paraId="176660D0" w14:textId="60252BD1" w:rsidR="008A7971" w:rsidRPr="006614FD" w:rsidRDefault="006614FD" w:rsidP="002724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6614FD">
              <w:rPr>
                <w:b/>
                <w:bCs/>
                <w:color w:val="002060"/>
              </w:rPr>
              <w:t xml:space="preserve">                       TBC</w:t>
            </w:r>
          </w:p>
        </w:tc>
        <w:tc>
          <w:tcPr>
            <w:tcW w:w="2693" w:type="dxa"/>
            <w:shd w:val="clear" w:color="auto" w:fill="auto"/>
          </w:tcPr>
          <w:p w14:paraId="4D9CC123" w14:textId="0EB71AAE" w:rsidR="008A7971" w:rsidRPr="006614FD" w:rsidRDefault="007F5B47" w:rsidP="006614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                 RABS</w:t>
            </w:r>
          </w:p>
        </w:tc>
      </w:tr>
      <w:tr w:rsidR="00BF7874" w:rsidRPr="00B9344A" w14:paraId="49D0D48C" w14:textId="77777777" w:rsidTr="00DB7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92D050"/>
          </w:tcPr>
          <w:p w14:paraId="2B9AA2BA" w14:textId="77777777" w:rsidR="00F61B3A" w:rsidRDefault="00F61B3A" w:rsidP="00EE4E34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Tuesday</w:t>
            </w:r>
          </w:p>
          <w:p w14:paraId="13CEBD0D" w14:textId="7FA4B2F2" w:rsidR="00F61B3A" w:rsidRDefault="00EE4E34" w:rsidP="00EE4E34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4th</w:t>
            </w:r>
          </w:p>
          <w:p w14:paraId="6051F1C0" w14:textId="1DC6E2C6" w:rsidR="00F61B3A" w:rsidRDefault="00EE4E34" w:rsidP="00EE4E34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July</w:t>
            </w:r>
          </w:p>
          <w:p w14:paraId="491A82AA" w14:textId="1B7EEFB5" w:rsidR="00F61B3A" w:rsidRPr="00F61B3A" w:rsidRDefault="00F61B3A" w:rsidP="00EE4E34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lastRenderedPageBreak/>
              <w:t>202</w:t>
            </w:r>
            <w:r w:rsidR="00EE4E34">
              <w:rPr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92D050"/>
          </w:tcPr>
          <w:p w14:paraId="19138C7A" w14:textId="0AEDC81D" w:rsidR="00510849" w:rsidRPr="00F61B3A" w:rsidRDefault="00EE4E34" w:rsidP="00EE4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lastRenderedPageBreak/>
              <w:t xml:space="preserve">              All Day</w:t>
            </w:r>
          </w:p>
        </w:tc>
        <w:tc>
          <w:tcPr>
            <w:tcW w:w="2835" w:type="dxa"/>
            <w:shd w:val="clear" w:color="auto" w:fill="92D050"/>
          </w:tcPr>
          <w:p w14:paraId="1E00DA32" w14:textId="063B0DA3" w:rsidR="00510849" w:rsidRPr="00F61B3A" w:rsidRDefault="00F61B3A" w:rsidP="00272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F61B3A">
              <w:rPr>
                <w:b/>
                <w:bCs/>
                <w:color w:val="002060"/>
              </w:rPr>
              <w:t xml:space="preserve">                        TBC</w:t>
            </w:r>
          </w:p>
        </w:tc>
        <w:tc>
          <w:tcPr>
            <w:tcW w:w="2693" w:type="dxa"/>
            <w:shd w:val="clear" w:color="auto" w:fill="92D050"/>
          </w:tcPr>
          <w:p w14:paraId="21BF7AA5" w14:textId="3929ECC7" w:rsidR="00510849" w:rsidRPr="00F61B3A" w:rsidRDefault="00EE4E34" w:rsidP="00503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RABS</w:t>
            </w:r>
          </w:p>
        </w:tc>
      </w:tr>
      <w:tr w:rsidR="00BF7874" w:rsidRPr="00B9344A" w14:paraId="74D5DC91" w14:textId="77777777" w:rsidTr="00DB71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shd w:val="clear" w:color="auto" w:fill="auto"/>
          </w:tcPr>
          <w:p w14:paraId="1C77C0FA" w14:textId="77777777" w:rsidR="00F9098E" w:rsidRDefault="00F61B3A" w:rsidP="00F9098E">
            <w:pPr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 xml:space="preserve">Thursday </w:t>
            </w:r>
          </w:p>
          <w:p w14:paraId="64594300" w14:textId="5D1B99A9" w:rsidR="00F61B3A" w:rsidRDefault="00F15C76" w:rsidP="00F9098E">
            <w:pPr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13th</w:t>
            </w:r>
          </w:p>
          <w:p w14:paraId="418A7EAD" w14:textId="1F969E22" w:rsidR="00F61B3A" w:rsidRDefault="00F15C76" w:rsidP="00F9098E">
            <w:pPr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July</w:t>
            </w:r>
          </w:p>
          <w:p w14:paraId="6B76D912" w14:textId="79D51F58" w:rsidR="00F61B3A" w:rsidRDefault="00F61B3A" w:rsidP="00F9098E">
            <w:pPr>
              <w:rPr>
                <w:color w:val="002060"/>
              </w:rPr>
            </w:pPr>
            <w:r>
              <w:rPr>
                <w:color w:val="002060"/>
              </w:rPr>
              <w:t>202</w:t>
            </w:r>
            <w:r w:rsidR="00F15C76">
              <w:rPr>
                <w:color w:val="002060"/>
              </w:rPr>
              <w:t>3</w:t>
            </w:r>
          </w:p>
        </w:tc>
        <w:tc>
          <w:tcPr>
            <w:tcW w:w="2502" w:type="dxa"/>
            <w:shd w:val="clear" w:color="auto" w:fill="auto"/>
          </w:tcPr>
          <w:p w14:paraId="49727C0D" w14:textId="3C4C6918" w:rsidR="00510849" w:rsidRPr="00F61B3A" w:rsidRDefault="00F61B3A" w:rsidP="00A96F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F61B3A">
              <w:rPr>
                <w:b/>
                <w:bCs/>
                <w:color w:val="002060"/>
              </w:rPr>
              <w:t>TBC</w:t>
            </w:r>
          </w:p>
        </w:tc>
        <w:tc>
          <w:tcPr>
            <w:tcW w:w="2835" w:type="dxa"/>
            <w:shd w:val="clear" w:color="auto" w:fill="auto"/>
          </w:tcPr>
          <w:p w14:paraId="480DE9F2" w14:textId="365508C4" w:rsidR="00510849" w:rsidRPr="00F61B3A" w:rsidRDefault="00F61B3A" w:rsidP="00F9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F61B3A">
              <w:rPr>
                <w:b/>
                <w:bCs/>
                <w:color w:val="002060"/>
              </w:rPr>
              <w:t xml:space="preserve">                       TBC</w:t>
            </w:r>
          </w:p>
        </w:tc>
        <w:tc>
          <w:tcPr>
            <w:tcW w:w="2693" w:type="dxa"/>
            <w:shd w:val="clear" w:color="auto" w:fill="auto"/>
          </w:tcPr>
          <w:p w14:paraId="58D4BFFB" w14:textId="0A3E565F" w:rsidR="00510849" w:rsidRPr="00F61B3A" w:rsidRDefault="00F15C76" w:rsidP="00503D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F15C76">
              <w:rPr>
                <w:b/>
                <w:bCs/>
                <w:color w:val="002060"/>
              </w:rPr>
              <w:t>Principals Forum Celebration</w:t>
            </w:r>
          </w:p>
        </w:tc>
      </w:tr>
      <w:bookmarkEnd w:id="0"/>
    </w:tbl>
    <w:p w14:paraId="0F27AD0D" w14:textId="2376C3F6" w:rsidR="001E4754" w:rsidRDefault="001E4754"/>
    <w:sectPr w:rsidR="001E4754" w:rsidSect="007821B0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96AD" w14:textId="77777777" w:rsidR="001344F2" w:rsidRDefault="001344F2" w:rsidP="00D735A6">
      <w:pPr>
        <w:spacing w:after="0" w:line="240" w:lineRule="auto"/>
      </w:pPr>
      <w:r>
        <w:separator/>
      </w:r>
    </w:p>
  </w:endnote>
  <w:endnote w:type="continuationSeparator" w:id="0">
    <w:p w14:paraId="11E98E6D" w14:textId="77777777" w:rsidR="001344F2" w:rsidRDefault="001344F2" w:rsidP="00D7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292E" w14:textId="77777777" w:rsidR="00642346" w:rsidRDefault="00B9344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415C80" wp14:editId="3386711E">
          <wp:simplePos x="0" y="0"/>
          <wp:positionH relativeFrom="column">
            <wp:posOffset>1181819</wp:posOffset>
          </wp:positionH>
          <wp:positionV relativeFrom="paragraph">
            <wp:posOffset>112663</wp:posOffset>
          </wp:positionV>
          <wp:extent cx="3338423" cy="5592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5m-linear-small-c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423" cy="55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A8A13" w14:textId="77777777" w:rsidR="00642346" w:rsidRDefault="00642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6CC1" w14:textId="77777777" w:rsidR="00642346" w:rsidRDefault="00642346">
    <w:pPr>
      <w:pStyle w:val="Footer"/>
    </w:pPr>
  </w:p>
  <w:p w14:paraId="2E95106A" w14:textId="77777777" w:rsidR="00A434F1" w:rsidRDefault="00B9344A" w:rsidP="00A434F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AE64D7" wp14:editId="085F56E3">
          <wp:simplePos x="0" y="0"/>
          <wp:positionH relativeFrom="column">
            <wp:posOffset>1259457</wp:posOffset>
          </wp:positionH>
          <wp:positionV relativeFrom="paragraph">
            <wp:posOffset>29688</wp:posOffset>
          </wp:positionV>
          <wp:extent cx="3019245" cy="505321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5m-linear-small-c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821" cy="50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4D07" w14:textId="77777777" w:rsidR="001344F2" w:rsidRDefault="001344F2" w:rsidP="00D735A6">
      <w:pPr>
        <w:spacing w:after="0" w:line="240" w:lineRule="auto"/>
      </w:pPr>
      <w:r>
        <w:separator/>
      </w:r>
    </w:p>
  </w:footnote>
  <w:footnote w:type="continuationSeparator" w:id="0">
    <w:p w14:paraId="7F8F3884" w14:textId="77777777" w:rsidR="001344F2" w:rsidRDefault="001344F2" w:rsidP="00D7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5A6"/>
    <w:rsid w:val="00001B7C"/>
    <w:rsid w:val="000110E9"/>
    <w:rsid w:val="0001195C"/>
    <w:rsid w:val="000134B8"/>
    <w:rsid w:val="00030B33"/>
    <w:rsid w:val="00052B87"/>
    <w:rsid w:val="00084368"/>
    <w:rsid w:val="000957C7"/>
    <w:rsid w:val="000A5BDE"/>
    <w:rsid w:val="000A5FDB"/>
    <w:rsid w:val="000C7969"/>
    <w:rsid w:val="000F7FF0"/>
    <w:rsid w:val="001131E7"/>
    <w:rsid w:val="001344F2"/>
    <w:rsid w:val="001425DD"/>
    <w:rsid w:val="00145F4B"/>
    <w:rsid w:val="001460F0"/>
    <w:rsid w:val="00187FAF"/>
    <w:rsid w:val="00190A55"/>
    <w:rsid w:val="001D782C"/>
    <w:rsid w:val="001E4754"/>
    <w:rsid w:val="001E7C12"/>
    <w:rsid w:val="001F2AD1"/>
    <w:rsid w:val="00231D50"/>
    <w:rsid w:val="00236151"/>
    <w:rsid w:val="00242C1D"/>
    <w:rsid w:val="00261B7A"/>
    <w:rsid w:val="0026657E"/>
    <w:rsid w:val="00272480"/>
    <w:rsid w:val="00286B9C"/>
    <w:rsid w:val="002946B5"/>
    <w:rsid w:val="002B0CF9"/>
    <w:rsid w:val="002C24BB"/>
    <w:rsid w:val="002F458C"/>
    <w:rsid w:val="00311795"/>
    <w:rsid w:val="0033157A"/>
    <w:rsid w:val="003614CA"/>
    <w:rsid w:val="00373A2A"/>
    <w:rsid w:val="003A6A8B"/>
    <w:rsid w:val="003B15CE"/>
    <w:rsid w:val="0040154A"/>
    <w:rsid w:val="004223B1"/>
    <w:rsid w:val="0042797B"/>
    <w:rsid w:val="00442680"/>
    <w:rsid w:val="00466C95"/>
    <w:rsid w:val="00482B84"/>
    <w:rsid w:val="004B1995"/>
    <w:rsid w:val="004C3CD7"/>
    <w:rsid w:val="004C3F80"/>
    <w:rsid w:val="004D4AA2"/>
    <w:rsid w:val="004E0CC7"/>
    <w:rsid w:val="005012DD"/>
    <w:rsid w:val="00503D6E"/>
    <w:rsid w:val="00510849"/>
    <w:rsid w:val="00517BD8"/>
    <w:rsid w:val="005211C1"/>
    <w:rsid w:val="005722B1"/>
    <w:rsid w:val="005725D7"/>
    <w:rsid w:val="00594756"/>
    <w:rsid w:val="005A5C27"/>
    <w:rsid w:val="005B200A"/>
    <w:rsid w:val="005C5DE3"/>
    <w:rsid w:val="005D103F"/>
    <w:rsid w:val="005E7E04"/>
    <w:rsid w:val="0060342A"/>
    <w:rsid w:val="00623396"/>
    <w:rsid w:val="006239AA"/>
    <w:rsid w:val="00626AD7"/>
    <w:rsid w:val="00642346"/>
    <w:rsid w:val="006504B4"/>
    <w:rsid w:val="00652295"/>
    <w:rsid w:val="0065780F"/>
    <w:rsid w:val="006614FD"/>
    <w:rsid w:val="00671260"/>
    <w:rsid w:val="006A1053"/>
    <w:rsid w:val="006A283B"/>
    <w:rsid w:val="006C1E1D"/>
    <w:rsid w:val="006C3E7C"/>
    <w:rsid w:val="006C71C5"/>
    <w:rsid w:val="006F7BFE"/>
    <w:rsid w:val="007004B0"/>
    <w:rsid w:val="00713F22"/>
    <w:rsid w:val="007628DE"/>
    <w:rsid w:val="0076403E"/>
    <w:rsid w:val="00764F57"/>
    <w:rsid w:val="007821B0"/>
    <w:rsid w:val="0078387C"/>
    <w:rsid w:val="00783CD3"/>
    <w:rsid w:val="007867EF"/>
    <w:rsid w:val="007D24B5"/>
    <w:rsid w:val="007F5B47"/>
    <w:rsid w:val="00807EBC"/>
    <w:rsid w:val="0081039C"/>
    <w:rsid w:val="0082046D"/>
    <w:rsid w:val="008916F9"/>
    <w:rsid w:val="00892790"/>
    <w:rsid w:val="008A7971"/>
    <w:rsid w:val="008B0A0D"/>
    <w:rsid w:val="008C0192"/>
    <w:rsid w:val="008C1EBB"/>
    <w:rsid w:val="008C3DAA"/>
    <w:rsid w:val="008E60BB"/>
    <w:rsid w:val="008F6592"/>
    <w:rsid w:val="0096291E"/>
    <w:rsid w:val="00972884"/>
    <w:rsid w:val="009A2811"/>
    <w:rsid w:val="009B72FF"/>
    <w:rsid w:val="009D206E"/>
    <w:rsid w:val="00A03C68"/>
    <w:rsid w:val="00A1650E"/>
    <w:rsid w:val="00A21B35"/>
    <w:rsid w:val="00A23334"/>
    <w:rsid w:val="00A434F1"/>
    <w:rsid w:val="00A44DAC"/>
    <w:rsid w:val="00A65C11"/>
    <w:rsid w:val="00A95EB6"/>
    <w:rsid w:val="00A96308"/>
    <w:rsid w:val="00A96FC3"/>
    <w:rsid w:val="00AA139F"/>
    <w:rsid w:val="00AA5F42"/>
    <w:rsid w:val="00AD1F64"/>
    <w:rsid w:val="00AE2CE8"/>
    <w:rsid w:val="00B116D5"/>
    <w:rsid w:val="00B21843"/>
    <w:rsid w:val="00B62E64"/>
    <w:rsid w:val="00B8759C"/>
    <w:rsid w:val="00B9344A"/>
    <w:rsid w:val="00BA7C0B"/>
    <w:rsid w:val="00BB4F1D"/>
    <w:rsid w:val="00BE436C"/>
    <w:rsid w:val="00BF7874"/>
    <w:rsid w:val="00C13924"/>
    <w:rsid w:val="00C22E32"/>
    <w:rsid w:val="00C36B3C"/>
    <w:rsid w:val="00C41D59"/>
    <w:rsid w:val="00C5495A"/>
    <w:rsid w:val="00C66FA6"/>
    <w:rsid w:val="00C8722E"/>
    <w:rsid w:val="00C90A65"/>
    <w:rsid w:val="00C91687"/>
    <w:rsid w:val="00CB433D"/>
    <w:rsid w:val="00CB61A2"/>
    <w:rsid w:val="00CD10B0"/>
    <w:rsid w:val="00CD56E9"/>
    <w:rsid w:val="00CD6F98"/>
    <w:rsid w:val="00CE617F"/>
    <w:rsid w:val="00D25D7F"/>
    <w:rsid w:val="00D6423C"/>
    <w:rsid w:val="00D65719"/>
    <w:rsid w:val="00D70785"/>
    <w:rsid w:val="00D735A6"/>
    <w:rsid w:val="00D7492D"/>
    <w:rsid w:val="00D751C5"/>
    <w:rsid w:val="00D75434"/>
    <w:rsid w:val="00D7787F"/>
    <w:rsid w:val="00D77AE8"/>
    <w:rsid w:val="00D83E3B"/>
    <w:rsid w:val="00D97B04"/>
    <w:rsid w:val="00DB5554"/>
    <w:rsid w:val="00DB71EA"/>
    <w:rsid w:val="00DD1EB4"/>
    <w:rsid w:val="00DE7433"/>
    <w:rsid w:val="00DF0D5C"/>
    <w:rsid w:val="00E10E27"/>
    <w:rsid w:val="00E17F90"/>
    <w:rsid w:val="00E20486"/>
    <w:rsid w:val="00E23FAD"/>
    <w:rsid w:val="00E920A6"/>
    <w:rsid w:val="00EA4DC9"/>
    <w:rsid w:val="00EB1DCF"/>
    <w:rsid w:val="00EB5FBC"/>
    <w:rsid w:val="00ED41CB"/>
    <w:rsid w:val="00EE4E34"/>
    <w:rsid w:val="00EE5F1F"/>
    <w:rsid w:val="00F15C76"/>
    <w:rsid w:val="00F17175"/>
    <w:rsid w:val="00F268C7"/>
    <w:rsid w:val="00F4674D"/>
    <w:rsid w:val="00F61B3A"/>
    <w:rsid w:val="00F741BF"/>
    <w:rsid w:val="00F9098E"/>
    <w:rsid w:val="00F92498"/>
    <w:rsid w:val="00F9250A"/>
    <w:rsid w:val="00F967B4"/>
    <w:rsid w:val="00FB0A99"/>
    <w:rsid w:val="00FB72AA"/>
    <w:rsid w:val="00FC2FB0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B441DDD"/>
  <w15:docId w15:val="{1C336FF4-91F9-48ED-A1C4-C2B05DD3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5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B4"/>
  </w:style>
  <w:style w:type="paragraph" w:styleId="Footer">
    <w:name w:val="footer"/>
    <w:basedOn w:val="Normal"/>
    <w:link w:val="FooterChar"/>
    <w:uiPriority w:val="99"/>
    <w:unhideWhenUsed/>
    <w:rsid w:val="00F96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B4"/>
  </w:style>
  <w:style w:type="table" w:customStyle="1" w:styleId="Calendar3">
    <w:name w:val="Calendar 3"/>
    <w:basedOn w:val="TableNormal"/>
    <w:uiPriority w:val="99"/>
    <w:qFormat/>
    <w:rsid w:val="00C66FA6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Calendar1">
    <w:name w:val="Calendar 1"/>
    <w:basedOn w:val="TableNormal"/>
    <w:uiPriority w:val="99"/>
    <w:qFormat/>
    <w:rsid w:val="00C66FA6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C66FA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C66F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D7787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3">
    <w:name w:val="Light Shading Accent 3"/>
    <w:basedOn w:val="TableNormal"/>
    <w:uiPriority w:val="60"/>
    <w:rsid w:val="00052B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3">
    <w:name w:val="Medium Shading 2 Accent 3"/>
    <w:basedOn w:val="TableNormal"/>
    <w:uiPriority w:val="64"/>
    <w:rsid w:val="00052B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052B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052B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79FC0B8EABA4685914096540590AC" ma:contentTypeVersion="15" ma:contentTypeDescription="Create a new document." ma:contentTypeScope="" ma:versionID="d66d2c19fd72e0bba66ecef9d96bd610">
  <xsd:schema xmlns:xsd="http://www.w3.org/2001/XMLSchema" xmlns:xs="http://www.w3.org/2001/XMLSchema" xmlns:p="http://schemas.microsoft.com/office/2006/metadata/properties" xmlns:ns2="c066de1b-cf4e-410f-8b71-21a034eab55c" xmlns:ns3="a51d2b97-73e2-40e5-97f6-347bb3b09882" targetNamespace="http://schemas.microsoft.com/office/2006/metadata/properties" ma:root="true" ma:fieldsID="1d5153d391f7490fdf523797c59699a7" ns2:_="" ns3:_="">
    <xsd:import namespace="c066de1b-cf4e-410f-8b71-21a034eab55c"/>
    <xsd:import namespace="a51d2b97-73e2-40e5-97f6-347bb3b09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de1b-cf4e-410f-8b71-21a034eab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95300-0859-4b1f-a62b-5de9318083ad}" ma:internalName="TaxCatchAll" ma:showField="CatchAllData" ma:web="c066de1b-cf4e-410f-8b71-21a034eab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d2b97-73e2-40e5-97f6-347bb3b09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a77e4f-014c-41e8-9bc1-cc1a63c74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d2b97-73e2-40e5-97f6-347bb3b09882">
      <Terms xmlns="http://schemas.microsoft.com/office/infopath/2007/PartnerControls"/>
    </lcf76f155ced4ddcb4097134ff3c332f>
    <TaxCatchAll xmlns="c066de1b-cf4e-410f-8b71-21a034eab55c" xsi:nil="true"/>
  </documentManagement>
</p:properties>
</file>

<file path=customXml/itemProps1.xml><?xml version="1.0" encoding="utf-8"?>
<ds:datastoreItem xmlns:ds="http://schemas.openxmlformats.org/officeDocument/2006/customXml" ds:itemID="{9438BD0E-358C-4828-AD57-9377CF287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7E3D5-DA83-4B1B-94E6-C5013437E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6de1b-cf4e-410f-8b71-21a034eab55c"/>
    <ds:schemaRef ds:uri="a51d2b97-73e2-40e5-97f6-347bb3b09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5550E-A542-470B-ABE8-F9F3A5A5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055EB-1F53-471F-9823-D6DA1D04222E}">
  <ds:schemaRefs>
    <ds:schemaRef ds:uri="http://schemas.microsoft.com/office/2006/metadata/properties"/>
    <ds:schemaRef ds:uri="http://schemas.microsoft.com/office/infopath/2007/PartnerControls"/>
    <ds:schemaRef ds:uri="a51d2b97-73e2-40e5-97f6-347bb3b09882"/>
    <ds:schemaRef ds:uri="c066de1b-cf4e-410f-8b71-21a034eab5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Blackmore</dc:creator>
  <cp:lastModifiedBy>Chloe Norton</cp:lastModifiedBy>
  <cp:revision>78</cp:revision>
  <dcterms:created xsi:type="dcterms:W3CDTF">2018-08-13T11:48:00Z</dcterms:created>
  <dcterms:modified xsi:type="dcterms:W3CDTF">2022-08-23T11:18:00Z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0x01010060479FC0B8EABA4685914096540590AC</vt:lpwstr>
  </property>
  <property fmtid="{D5CDD505-2E9C-101B-9397-08002B2CF9AE}" pid="3" name="Order">
    <vt:r8>1406000</vt:r8>
  </property>
  <property fmtid="{D5CDD505-2E9C-101B-9397-08002B2CF9AE}" pid="4" name="MediaServiceImageTags">
    <vt:lpwstr/>
  </property>
</Properties>
</file>