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6E39A" w14:textId="77777777" w:rsid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</w:p>
    <w:p w14:paraId="5435EFC5" w14:textId="53DEB23F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AA0114">
        <w:rPr>
          <w:rFonts w:cstheme="minorHAnsi"/>
          <w:b/>
          <w:bCs/>
          <w:sz w:val="28"/>
          <w:szCs w:val="28"/>
          <w:u w:val="single"/>
        </w:rPr>
        <w:t>Receptionist and Admin Apprentice Job Description</w:t>
      </w:r>
    </w:p>
    <w:p w14:paraId="343C32C8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ascii="Roboto Slab bold" w:hAnsi="Roboto Slab bold" w:cs="RobotoSlab-Bold"/>
          <w:b/>
          <w:bCs/>
          <w:color w:val="23325A"/>
          <w:sz w:val="48"/>
          <w:szCs w:val="48"/>
        </w:rPr>
      </w:pPr>
    </w:p>
    <w:p w14:paraId="0474F0CF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We have the opportunity for a new level 2 Business Administration Apprentice to join our friendly team.</w:t>
      </w:r>
    </w:p>
    <w:p w14:paraId="1546F9FC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Supporting our current office staff and leadership Team, you will ensure all our visitors are greeted on arrival and deal with queries efficiently and effectively.</w:t>
      </w:r>
    </w:p>
    <w:p w14:paraId="5EF108A5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 xml:space="preserve">You will be supported and mentored in your role and work alongside our Academy Administrators providing clerical </w:t>
      </w:r>
      <w:proofErr w:type="gramStart"/>
      <w:r w:rsidRPr="00AA0114">
        <w:rPr>
          <w:rFonts w:cstheme="minorHAnsi"/>
          <w:sz w:val="24"/>
          <w:szCs w:val="24"/>
        </w:rPr>
        <w:t>support, and</w:t>
      </w:r>
      <w:proofErr w:type="gramEnd"/>
      <w:r w:rsidRPr="00AA0114">
        <w:rPr>
          <w:rFonts w:cstheme="minorHAnsi"/>
          <w:sz w:val="24"/>
          <w:szCs w:val="24"/>
        </w:rPr>
        <w:t xml:space="preserve"> manning the front reception.</w:t>
      </w:r>
    </w:p>
    <w:p w14:paraId="5FE58273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Reception support will comprise of the following:</w:t>
      </w:r>
    </w:p>
    <w:p w14:paraId="02CA4DD2" w14:textId="318D45A4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•Proficiently and competently use IT systems to produce accurate and time critical documents such as spreadsheets and correspondence.</w:t>
      </w:r>
    </w:p>
    <w:p w14:paraId="2618352D" w14:textId="13B56E03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•Communicate courteously and effectively with a wide range of stakeholders over the telephone, face</w:t>
      </w:r>
    </w:p>
    <w:p w14:paraId="09BCC88F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to face and in writing including via email.</w:t>
      </w:r>
    </w:p>
    <w:p w14:paraId="2A66CBD3" w14:textId="324A2B41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•Maintain manual and computerised records/management information systems Including collating statistical information and preparing reports as required.</w:t>
      </w:r>
    </w:p>
    <w:p w14:paraId="44A62822" w14:textId="626A1EFF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•General day-to-day queries</w:t>
      </w:r>
    </w:p>
    <w:p w14:paraId="355E68F5" w14:textId="1C341A4B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 xml:space="preserve">•Answering the telephone taking accurate messages and taking responsibility for following up on enquiries and queries and being the first point of contact for parents, visitors, </w:t>
      </w:r>
      <w:proofErr w:type="gramStart"/>
      <w:r w:rsidRPr="00AA0114">
        <w:rPr>
          <w:rFonts w:cstheme="minorHAnsi"/>
          <w:sz w:val="24"/>
          <w:szCs w:val="24"/>
        </w:rPr>
        <w:t>staff</w:t>
      </w:r>
      <w:proofErr w:type="gramEnd"/>
      <w:r w:rsidRPr="00AA0114">
        <w:rPr>
          <w:rFonts w:cstheme="minorHAnsi"/>
          <w:sz w:val="24"/>
          <w:szCs w:val="24"/>
        </w:rPr>
        <w:t xml:space="preserve"> and children.</w:t>
      </w:r>
    </w:p>
    <w:p w14:paraId="01ED5939" w14:textId="0618DC6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•Clubs and activities correspondence and letters to parents.</w:t>
      </w:r>
    </w:p>
    <w:p w14:paraId="0984877F" w14:textId="15E17A2D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•Signing and checking deliveries to the academy</w:t>
      </w:r>
    </w:p>
    <w:p w14:paraId="3C4ED7EC" w14:textId="02CC1CE9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•Filing of pupil correspondence.</w:t>
      </w:r>
    </w:p>
    <w:p w14:paraId="37BE5FD4" w14:textId="6B7DC0AD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•General clerical duties to support the office staff and teaching staff</w:t>
      </w:r>
    </w:p>
    <w:p w14:paraId="1D6F102D" w14:textId="5255A93B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•Dealing with queries and signposting</w:t>
      </w:r>
    </w:p>
    <w:p w14:paraId="48CC3EC0" w14:textId="3B4A1B12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•Photocopying and collating documents</w:t>
      </w:r>
    </w:p>
    <w:p w14:paraId="5E9032A0" w14:textId="24FD44D4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•Assist with the school's Asset Register ensuring it is up to date and maintained on a regular basis</w:t>
      </w:r>
    </w:p>
    <w:p w14:paraId="5CF30D06" w14:textId="234630D7" w:rsid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•Attend all apprenticeship training and completion of all coursework by target date</w:t>
      </w:r>
    </w:p>
    <w:p w14:paraId="3AEC0FDB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3478468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To undertake any other duties commensurate to the grade of the post as the academy office is a busy working environment and requires applicants to have a versatile and positive approach.</w:t>
      </w:r>
    </w:p>
    <w:p w14:paraId="19AF72D5" w14:textId="7777777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Skills Required/Desirable:</w:t>
      </w:r>
    </w:p>
    <w:p w14:paraId="7AD52254" w14:textId="56CC67F1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•Able and willing to follow instruction and learn new tasks</w:t>
      </w:r>
    </w:p>
    <w:p w14:paraId="5D92DF42" w14:textId="7ABC7F75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•Able to work flexibly as part of a team</w:t>
      </w:r>
    </w:p>
    <w:p w14:paraId="668BD2CC" w14:textId="2C72B5D3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•Willing to learn and to take responsibility for their own development</w:t>
      </w:r>
    </w:p>
    <w:p w14:paraId="1D22C490" w14:textId="668A1D4A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 w:rsidRPr="00AA0114">
        <w:rPr>
          <w:rFonts w:cstheme="minorHAnsi"/>
          <w:sz w:val="24"/>
          <w:szCs w:val="24"/>
        </w:rPr>
        <w:t>Willing</w:t>
      </w:r>
      <w:r w:rsidRPr="00AA0114">
        <w:rPr>
          <w:rFonts w:cstheme="minorHAnsi"/>
          <w:sz w:val="24"/>
          <w:szCs w:val="24"/>
        </w:rPr>
        <w:t xml:space="preserve"> to organise own workload</w:t>
      </w:r>
    </w:p>
    <w:p w14:paraId="59DB83BB" w14:textId="5B9283B0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•Ability to adhere to the Academies policies and procedures.</w:t>
      </w:r>
    </w:p>
    <w:p w14:paraId="55597858" w14:textId="1ED2CEAE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•Able to attend work at the required times</w:t>
      </w:r>
    </w:p>
    <w:p w14:paraId="646AB8E2" w14:textId="184FB797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•Commitment to completing the apprenticeship Person Specification:</w:t>
      </w:r>
    </w:p>
    <w:p w14:paraId="6D43AC09" w14:textId="4542CF2E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•Able to communicate both written and orally, good attention to detail and to present information dearly and concisely</w:t>
      </w:r>
    </w:p>
    <w:p w14:paraId="582BD1B9" w14:textId="2F1301D0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•General awareness and understanding of business functions Including organisational policies and procedures</w:t>
      </w:r>
    </w:p>
    <w:p w14:paraId="24199B2C" w14:textId="540B2386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Ability to produce quality and accurate work in a timely manner</w:t>
      </w:r>
    </w:p>
    <w:p w14:paraId="0562AF38" w14:textId="2D903F03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Ability to work to instructions and ask appropriate questions for clarification where necessary</w:t>
      </w:r>
    </w:p>
    <w:p w14:paraId="35E8AEB7" w14:textId="2E64EB62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Ability to initiate and maintain good working relationships with stakeholders at all levels</w:t>
      </w:r>
    </w:p>
    <w:p w14:paraId="61B07A0D" w14:textId="77777777" w:rsidR="009740E1" w:rsidRDefault="009740E1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AB2EB2E" w14:textId="77777777" w:rsidR="009740E1" w:rsidRDefault="009740E1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A83853D" w14:textId="3732960B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Ability to use a range of IT Microsoft Packages</w:t>
      </w:r>
    </w:p>
    <w:p w14:paraId="629B3812" w14:textId="79CD907F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Good Numeracy and Literacy Skills</w:t>
      </w:r>
    </w:p>
    <w:p w14:paraId="77C2EC3E" w14:textId="09B774FB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Self-motivated and positive attitude</w:t>
      </w:r>
    </w:p>
    <w:p w14:paraId="0BEE0156" w14:textId="128DE279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Commitment to learn and desire to study</w:t>
      </w:r>
    </w:p>
    <w:p w14:paraId="44B5E8A1" w14:textId="7B1D853D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Flexible and positive approach</w:t>
      </w:r>
    </w:p>
    <w:p w14:paraId="11AA3EA9" w14:textId="6B9465D6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Accountability and responsibility for own actions</w:t>
      </w:r>
    </w:p>
    <w:p w14:paraId="4B328886" w14:textId="7C71CCE1" w:rsidR="00AA0114" w:rsidRPr="00AA0114" w:rsidRDefault="00AA0114" w:rsidP="00AA011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A0114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Pr="00AA0114">
        <w:rPr>
          <w:rFonts w:cstheme="minorHAnsi"/>
          <w:sz w:val="24"/>
          <w:szCs w:val="24"/>
        </w:rPr>
        <w:t>Ability</w:t>
      </w:r>
      <w:r w:rsidRPr="00AA0114">
        <w:rPr>
          <w:rFonts w:cstheme="minorHAnsi"/>
          <w:sz w:val="24"/>
          <w:szCs w:val="24"/>
        </w:rPr>
        <w:t xml:space="preserve"> to use own initiative</w:t>
      </w:r>
    </w:p>
    <w:p w14:paraId="096266EE" w14:textId="77777777" w:rsidR="009F728B" w:rsidRPr="00AA0114" w:rsidRDefault="009F728B" w:rsidP="009F728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96266EF" w14:textId="77777777" w:rsidR="009F728B" w:rsidRPr="00776500" w:rsidRDefault="009F728B" w:rsidP="009F728B">
      <w:pPr>
        <w:autoSpaceDE w:val="0"/>
        <w:autoSpaceDN w:val="0"/>
        <w:adjustRightInd w:val="0"/>
        <w:spacing w:after="0" w:line="240" w:lineRule="auto"/>
        <w:rPr>
          <w:rFonts w:ascii="Roboto Slab bold" w:hAnsi="Roboto Slab bold" w:cs="RobotoSlab-Bold"/>
          <w:b/>
          <w:bCs/>
          <w:color w:val="23325A"/>
          <w:sz w:val="48"/>
          <w:szCs w:val="48"/>
        </w:rPr>
      </w:pPr>
    </w:p>
    <w:p w14:paraId="096266F0" w14:textId="77777777" w:rsidR="009F728B" w:rsidRPr="00776500" w:rsidRDefault="009F728B" w:rsidP="009F728B">
      <w:pPr>
        <w:autoSpaceDE w:val="0"/>
        <w:autoSpaceDN w:val="0"/>
        <w:adjustRightInd w:val="0"/>
        <w:spacing w:after="0" w:line="240" w:lineRule="auto"/>
        <w:rPr>
          <w:rFonts w:ascii="Roboto Slab" w:hAnsi="Roboto Slab" w:cs="RobotoSlab-Bold"/>
          <w:b/>
          <w:bCs/>
          <w:color w:val="23325A"/>
          <w:sz w:val="28"/>
          <w:szCs w:val="28"/>
        </w:rPr>
      </w:pPr>
    </w:p>
    <w:p w14:paraId="096266F1" w14:textId="77777777" w:rsidR="009F728B" w:rsidRPr="00634FA3" w:rsidRDefault="009F728B" w:rsidP="009863C0">
      <w:pPr>
        <w:autoSpaceDE w:val="0"/>
        <w:autoSpaceDN w:val="0"/>
        <w:adjustRightInd w:val="0"/>
        <w:spacing w:after="0" w:line="240" w:lineRule="auto"/>
        <w:rPr>
          <w:rFonts w:ascii="Roboto Slab" w:hAnsi="Roboto Slab"/>
          <w:b/>
          <w:color w:val="23325A"/>
          <w:sz w:val="72"/>
          <w:szCs w:val="72"/>
        </w:rPr>
      </w:pPr>
    </w:p>
    <w:sectPr w:rsidR="009F728B" w:rsidRPr="00634FA3" w:rsidSect="009F728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266F4" w14:textId="77777777" w:rsidR="00621EB0" w:rsidRDefault="00621EB0" w:rsidP="009E5CFC">
      <w:pPr>
        <w:spacing w:after="0" w:line="240" w:lineRule="auto"/>
      </w:pPr>
      <w:r>
        <w:separator/>
      </w:r>
    </w:p>
  </w:endnote>
  <w:endnote w:type="continuationSeparator" w:id="0">
    <w:p w14:paraId="096266F5" w14:textId="77777777" w:rsidR="00621EB0" w:rsidRDefault="00621EB0" w:rsidP="009E5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 bold">
    <w:altName w:val="Arial"/>
    <w:panose1 w:val="00000000000000000000"/>
    <w:charset w:val="00"/>
    <w:family w:val="roman"/>
    <w:notTrueType/>
    <w:pitch w:val="default"/>
  </w:font>
  <w:font w:name="RobotoSlab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66FA" w14:textId="77777777" w:rsidR="006E0B1E" w:rsidRDefault="006E0B1E">
    <w:pPr>
      <w:pStyle w:val="Footer"/>
    </w:pPr>
    <w:r w:rsidRPr="006E0B1E">
      <w:rPr>
        <w:rFonts w:ascii="Roboto Slab" w:eastAsia="Times New Roman" w:hAnsi="Roboto Slab" w:cs="Times New Roman"/>
        <w:noProof/>
        <w:color w:val="23325A"/>
      </w:rPr>
      <w:drawing>
        <wp:anchor distT="0" distB="0" distL="114300" distR="114300" simplePos="0" relativeHeight="251667456" behindDoc="0" locked="0" layoutInCell="1" allowOverlap="1" wp14:anchorId="096266FF" wp14:editId="001E9D82">
          <wp:simplePos x="0" y="0"/>
          <wp:positionH relativeFrom="column">
            <wp:posOffset>1067435</wp:posOffset>
          </wp:positionH>
          <wp:positionV relativeFrom="paragraph">
            <wp:posOffset>-149860</wp:posOffset>
          </wp:positionV>
          <wp:extent cx="3672840" cy="615039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L-2017-15m-linear-small-ch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840" cy="615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266F2" w14:textId="77777777" w:rsidR="00621EB0" w:rsidRDefault="00621EB0" w:rsidP="009E5CFC">
      <w:pPr>
        <w:spacing w:after="0" w:line="240" w:lineRule="auto"/>
      </w:pPr>
      <w:r>
        <w:separator/>
      </w:r>
    </w:p>
  </w:footnote>
  <w:footnote w:type="continuationSeparator" w:id="0">
    <w:p w14:paraId="096266F3" w14:textId="77777777" w:rsidR="00621EB0" w:rsidRDefault="00621EB0" w:rsidP="009E5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66F6" w14:textId="77777777" w:rsidR="009A5301" w:rsidRDefault="006F59C9">
    <w:pPr>
      <w:pStyle w:val="Header"/>
    </w:pPr>
    <w:r>
      <w:rPr>
        <w:noProof/>
      </w:rPr>
      <w:pict w14:anchorId="09626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2816" o:spid="_x0000_s2071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BKG_1stpage_blank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66F7" w14:textId="15DBEEF1" w:rsidR="006E0B1E" w:rsidRDefault="009740E1">
    <w:pPr>
      <w:pStyle w:val="Header"/>
      <w:rPr>
        <w:rFonts w:ascii="Roboto Slab" w:hAnsi="Roboto Slab"/>
        <w:noProof/>
        <w:color w:val="23325A"/>
      </w:rPr>
    </w:pPr>
    <w:r>
      <w:rPr>
        <w:rFonts w:ascii="Roboto Slab" w:hAnsi="Roboto Slab"/>
        <w:noProof/>
        <w:color w:val="23325A"/>
      </w:rPr>
      <w:drawing>
        <wp:anchor distT="0" distB="0" distL="114300" distR="114300" simplePos="0" relativeHeight="251668480" behindDoc="0" locked="0" layoutInCell="1" allowOverlap="1" wp14:anchorId="7FC61D37" wp14:editId="0E5A3F14">
          <wp:simplePos x="0" y="0"/>
          <wp:positionH relativeFrom="column">
            <wp:posOffset>-311785</wp:posOffset>
          </wp:positionH>
          <wp:positionV relativeFrom="paragraph">
            <wp:posOffset>-358775</wp:posOffset>
          </wp:positionV>
          <wp:extent cx="876300" cy="937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373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6266F8" w14:textId="77777777" w:rsidR="006E0B1E" w:rsidRDefault="006E0B1E">
    <w:pPr>
      <w:pStyle w:val="Header"/>
      <w:rPr>
        <w:rFonts w:ascii="Roboto Slab" w:hAnsi="Roboto Slab"/>
        <w:noProof/>
        <w:color w:val="23325A"/>
      </w:rPr>
    </w:pPr>
  </w:p>
  <w:p w14:paraId="096266F9" w14:textId="77777777" w:rsidR="009F728B" w:rsidRPr="009F728B" w:rsidRDefault="009F728B">
    <w:pPr>
      <w:pStyle w:val="Header"/>
      <w:rPr>
        <w:rFonts w:ascii="Roboto Slab" w:hAnsi="Roboto Slab"/>
        <w:color w:val="23325A"/>
      </w:rPr>
    </w:pPr>
    <w:r w:rsidRPr="009F728B">
      <w:rPr>
        <w:rFonts w:ascii="Roboto Slab" w:hAnsi="Roboto Slab"/>
        <w:noProof/>
        <w:color w:val="23325A"/>
      </w:rPr>
      <w:drawing>
        <wp:anchor distT="0" distB="0" distL="114300" distR="114300" simplePos="0" relativeHeight="251661312" behindDoc="1" locked="0" layoutInCell="1" allowOverlap="1" wp14:anchorId="096266FD" wp14:editId="096266FE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7559040" cy="10696575"/>
          <wp:effectExtent l="0" t="0" r="3810" b="9525"/>
          <wp:wrapNone/>
          <wp:docPr id="1" name="Picture 0" descr="BKG_2ndpage_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G_2ndpage_blan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0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66FB" w14:textId="77777777" w:rsidR="009A5301" w:rsidRDefault="006F59C9">
    <w:pPr>
      <w:pStyle w:val="Header"/>
    </w:pPr>
    <w:r>
      <w:rPr>
        <w:noProof/>
      </w:rPr>
      <w:pict w14:anchorId="096267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862815" o:spid="_x0000_s2070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BKG_1stpage_blank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54"/>
    <w:rsid w:val="000D700E"/>
    <w:rsid w:val="00102F13"/>
    <w:rsid w:val="003665A5"/>
    <w:rsid w:val="003E2EBB"/>
    <w:rsid w:val="003E4DBA"/>
    <w:rsid w:val="003F2A0A"/>
    <w:rsid w:val="00497A59"/>
    <w:rsid w:val="0053001B"/>
    <w:rsid w:val="005A6C98"/>
    <w:rsid w:val="00621EB0"/>
    <w:rsid w:val="00626A75"/>
    <w:rsid w:val="00634FA3"/>
    <w:rsid w:val="006E0B1E"/>
    <w:rsid w:val="006F59C9"/>
    <w:rsid w:val="00776500"/>
    <w:rsid w:val="009430F8"/>
    <w:rsid w:val="009740E1"/>
    <w:rsid w:val="009863C0"/>
    <w:rsid w:val="009A5301"/>
    <w:rsid w:val="009B34A6"/>
    <w:rsid w:val="009E5CFC"/>
    <w:rsid w:val="009F728B"/>
    <w:rsid w:val="00A02E46"/>
    <w:rsid w:val="00A96F7C"/>
    <w:rsid w:val="00AA0114"/>
    <w:rsid w:val="00AA51E7"/>
    <w:rsid w:val="00C15050"/>
    <w:rsid w:val="00CA7A1B"/>
    <w:rsid w:val="00CE4426"/>
    <w:rsid w:val="00D8096A"/>
    <w:rsid w:val="00DD7654"/>
    <w:rsid w:val="00FB54B9"/>
    <w:rsid w:val="00F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096266EE"/>
  <w15:docId w15:val="{B212B145-E685-4E3D-A0D6-61E1DBF6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E5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5CFC"/>
  </w:style>
  <w:style w:type="paragraph" w:styleId="Footer">
    <w:name w:val="footer"/>
    <w:basedOn w:val="Normal"/>
    <w:link w:val="FooterChar"/>
    <w:uiPriority w:val="99"/>
    <w:unhideWhenUsed/>
    <w:rsid w:val="009E5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CFC"/>
  </w:style>
  <w:style w:type="paragraph" w:styleId="BalloonText">
    <w:name w:val="Balloon Text"/>
    <w:basedOn w:val="Normal"/>
    <w:link w:val="BalloonTextChar"/>
    <w:uiPriority w:val="99"/>
    <w:semiHidden/>
    <w:unhideWhenUsed/>
    <w:rsid w:val="009E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1d2b97-73e2-40e5-97f6-347bb3b09882">
      <Terms xmlns="http://schemas.microsoft.com/office/infopath/2007/PartnerControls"/>
    </lcf76f155ced4ddcb4097134ff3c332f>
    <TaxCatchAll xmlns="c066de1b-cf4e-410f-8b71-21a034eab5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79FC0B8EABA4685914096540590AC" ma:contentTypeVersion="15" ma:contentTypeDescription="Create a new document." ma:contentTypeScope="" ma:versionID="d66d2c19fd72e0bba66ecef9d96bd610">
  <xsd:schema xmlns:xsd="http://www.w3.org/2001/XMLSchema" xmlns:xs="http://www.w3.org/2001/XMLSchema" xmlns:p="http://schemas.microsoft.com/office/2006/metadata/properties" xmlns:ns2="c066de1b-cf4e-410f-8b71-21a034eab55c" xmlns:ns3="a51d2b97-73e2-40e5-97f6-347bb3b09882" targetNamespace="http://schemas.microsoft.com/office/2006/metadata/properties" ma:root="true" ma:fieldsID="1d5153d391f7490fdf523797c59699a7" ns2:_="" ns3:_="">
    <xsd:import namespace="c066de1b-cf4e-410f-8b71-21a034eab55c"/>
    <xsd:import namespace="a51d2b97-73e2-40e5-97f6-347bb3b0988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66de1b-cf4e-410f-8b71-21a034eab5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495300-0859-4b1f-a62b-5de9318083ad}" ma:internalName="TaxCatchAll" ma:showField="CatchAllData" ma:web="c066de1b-cf4e-410f-8b71-21a034eab5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d2b97-73e2-40e5-97f6-347bb3b09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a77e4f-014c-41e8-9bc1-cc1a63c74f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0F4AD7-AB70-484C-B465-92EFE21EBAAD}">
  <ds:schemaRefs>
    <ds:schemaRef ds:uri="http://schemas.microsoft.com/office/2006/metadata/properties"/>
    <ds:schemaRef ds:uri="http://schemas.microsoft.com/office/infopath/2007/PartnerControls"/>
    <ds:schemaRef ds:uri="a51d2b97-73e2-40e5-97f6-347bb3b09882"/>
    <ds:schemaRef ds:uri="c066de1b-cf4e-410f-8b71-21a034eab55c"/>
  </ds:schemaRefs>
</ds:datastoreItem>
</file>

<file path=customXml/itemProps2.xml><?xml version="1.0" encoding="utf-8"?>
<ds:datastoreItem xmlns:ds="http://schemas.openxmlformats.org/officeDocument/2006/customXml" ds:itemID="{61888F21-A78C-4E02-9E55-FCD0023662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561587-969D-41D3-B1B1-4F10C69DF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66de1b-cf4e-410f-8b71-21a034eab55c"/>
    <ds:schemaRef ds:uri="a51d2b97-73e2-40e5-97f6-347bb3b098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B</dc:creator>
  <cp:lastModifiedBy>Chloe Norton</cp:lastModifiedBy>
  <cp:revision>2</cp:revision>
  <dcterms:created xsi:type="dcterms:W3CDTF">2022-06-20T10:49:00Z</dcterms:created>
  <dcterms:modified xsi:type="dcterms:W3CDTF">2022-06-20T10:49:00Z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0x01010060479FC0B8EABA4685914096540590AC</vt:lpwstr>
  </property>
  <property fmtid="{D5CDD505-2E9C-101B-9397-08002B2CF9AE}" pid="3" name="Order">
    <vt:r8>4513000</vt:r8>
  </property>
</Properties>
</file>