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DC14" w14:textId="77777777" w:rsidR="00ED6AE5" w:rsidRPr="00BB38BA" w:rsidRDefault="00943C81" w:rsidP="00622EA1">
      <w:pPr>
        <w:rPr>
          <w:rFonts w:ascii="Calibri" w:hAnsi="Calibri"/>
          <w:b/>
          <w:sz w:val="23"/>
          <w:szCs w:val="23"/>
        </w:rPr>
      </w:pPr>
      <w:r w:rsidRPr="00BB38BA"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23DC2F" wp14:editId="0267566D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1113155" cy="1146175"/>
            <wp:effectExtent l="0" t="0" r="0" b="0"/>
            <wp:wrapNone/>
            <wp:docPr id="2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3DC15" w14:textId="77777777" w:rsidR="00A4450C" w:rsidRDefault="00943C81" w:rsidP="00156C14">
      <w:pPr>
        <w:pStyle w:val="NoSpacing"/>
        <w:rPr>
          <w:noProof/>
          <w:sz w:val="23"/>
          <w:szCs w:val="23"/>
          <w:lang w:eastAsia="en-GB"/>
        </w:rPr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 wp14:anchorId="6A23DC31" wp14:editId="6A23DC32">
            <wp:simplePos x="0" y="0"/>
            <wp:positionH relativeFrom="column">
              <wp:posOffset>4333240</wp:posOffset>
            </wp:positionH>
            <wp:positionV relativeFrom="paragraph">
              <wp:posOffset>146050</wp:posOffset>
            </wp:positionV>
            <wp:extent cx="2103120" cy="735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hads_logo_RGB-copy-cropp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7E" w:rsidRPr="00BB38BA">
        <w:rPr>
          <w:sz w:val="23"/>
          <w:szCs w:val="23"/>
          <w:lang w:eastAsia="en-GB"/>
        </w:rPr>
        <w:tab/>
      </w:r>
      <w:r w:rsidR="003E0B7E" w:rsidRPr="00BB38BA">
        <w:rPr>
          <w:sz w:val="23"/>
          <w:szCs w:val="23"/>
          <w:lang w:eastAsia="en-GB"/>
        </w:rPr>
        <w:tab/>
      </w:r>
      <w:r w:rsidR="003E0B7E" w:rsidRPr="00BB38BA">
        <w:rPr>
          <w:sz w:val="23"/>
          <w:szCs w:val="23"/>
          <w:lang w:eastAsia="en-GB"/>
        </w:rPr>
        <w:tab/>
      </w:r>
      <w:r w:rsidR="00156C14" w:rsidRPr="00BB38BA">
        <w:rPr>
          <w:sz w:val="23"/>
          <w:szCs w:val="23"/>
          <w:lang w:eastAsia="en-GB"/>
        </w:rPr>
        <w:tab/>
      </w:r>
    </w:p>
    <w:p w14:paraId="6A23DC16" w14:textId="77777777" w:rsidR="00943C81" w:rsidRDefault="00943C81" w:rsidP="00156C14">
      <w:pPr>
        <w:pStyle w:val="NoSpacing"/>
        <w:rPr>
          <w:noProof/>
          <w:sz w:val="23"/>
          <w:szCs w:val="23"/>
          <w:lang w:eastAsia="en-GB"/>
        </w:rPr>
      </w:pPr>
    </w:p>
    <w:p w14:paraId="6A23DC17" w14:textId="77777777" w:rsidR="00943C81" w:rsidRDefault="00943C81" w:rsidP="00156C14">
      <w:pPr>
        <w:pStyle w:val="NoSpacing"/>
        <w:rPr>
          <w:noProof/>
          <w:sz w:val="23"/>
          <w:szCs w:val="23"/>
          <w:lang w:eastAsia="en-GB"/>
        </w:rPr>
      </w:pPr>
    </w:p>
    <w:p w14:paraId="6A23DC18" w14:textId="77777777" w:rsidR="00943C81" w:rsidRDefault="00943C81" w:rsidP="00156C14">
      <w:pPr>
        <w:pStyle w:val="NoSpacing"/>
        <w:rPr>
          <w:noProof/>
          <w:sz w:val="23"/>
          <w:szCs w:val="23"/>
          <w:lang w:eastAsia="en-GB"/>
        </w:rPr>
      </w:pPr>
    </w:p>
    <w:p w14:paraId="6A23DC19" w14:textId="77777777" w:rsidR="00943C81" w:rsidRDefault="00943C81" w:rsidP="00156C14">
      <w:pPr>
        <w:pStyle w:val="NoSpacing"/>
        <w:rPr>
          <w:noProof/>
          <w:sz w:val="23"/>
          <w:szCs w:val="23"/>
          <w:lang w:eastAsia="en-GB"/>
        </w:rPr>
      </w:pPr>
    </w:p>
    <w:p w14:paraId="6A23DC1A" w14:textId="77777777" w:rsidR="00943C81" w:rsidRDefault="00943C81" w:rsidP="00156C14">
      <w:pPr>
        <w:pStyle w:val="NoSpacing"/>
        <w:rPr>
          <w:noProof/>
          <w:sz w:val="23"/>
          <w:szCs w:val="23"/>
          <w:lang w:eastAsia="en-GB"/>
        </w:rPr>
      </w:pPr>
    </w:p>
    <w:p w14:paraId="6A23DC1B" w14:textId="77777777" w:rsidR="00943C81" w:rsidRPr="00BB38BA" w:rsidRDefault="00B7085F" w:rsidP="00156C14">
      <w:pPr>
        <w:pStyle w:val="NoSpacing"/>
        <w:rPr>
          <w:sz w:val="23"/>
          <w:szCs w:val="23"/>
          <w:lang w:eastAsia="en-GB"/>
        </w:rPr>
      </w:pPr>
      <w:r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3DC33" wp14:editId="6A23DC34">
                <wp:simplePos x="0" y="0"/>
                <wp:positionH relativeFrom="column">
                  <wp:posOffset>1270</wp:posOffset>
                </wp:positionH>
                <wp:positionV relativeFrom="paragraph">
                  <wp:posOffset>245110</wp:posOffset>
                </wp:positionV>
                <wp:extent cx="6560185" cy="1117600"/>
                <wp:effectExtent l="0" t="0" r="1206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DC3A" w14:textId="08382D71" w:rsidR="001C631C" w:rsidRDefault="00C66424" w:rsidP="001C631C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 xml:space="preserve">Apprentice </w:t>
                            </w:r>
                            <w:r w:rsid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Receptionist/</w:t>
                            </w:r>
                            <w:r w:rsidR="008D713A"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Administrator</w:t>
                            </w:r>
                            <w:r w:rsidR="00257F80"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="00192C6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 xml:space="preserve">Apprenticeship rate of pay (dependant on course completion </w:t>
                            </w:r>
                            <w:r w:rsidR="00BC561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and in line with gov.uk)</w:t>
                            </w:r>
                          </w:p>
                          <w:p w14:paraId="6A23DC3C" w14:textId="2C5A6988" w:rsidR="00F105A6" w:rsidRPr="00BB38BA" w:rsidRDefault="00B95378" w:rsidP="00146800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Contract:</w:t>
                            </w:r>
                            <w:r w:rsidR="00CA06FD"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 xml:space="preserve"> 37 hr p/w</w:t>
                            </w:r>
                            <w:r w:rsidR="00BE772C"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 xml:space="preserve"> (8.15am – 4.15pm) term time o</w:t>
                            </w:r>
                            <w:r w:rsidR="008D713A"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nly</w:t>
                            </w:r>
                            <w:r w:rsidR="001D6209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-Fixed Term</w:t>
                            </w:r>
                          </w:p>
                          <w:p w14:paraId="6A23DC3D" w14:textId="662DFB78" w:rsidR="00F105A6" w:rsidRPr="00BB38BA" w:rsidRDefault="00F105A6" w:rsidP="00622EA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 xml:space="preserve">Start Date : </w:t>
                            </w:r>
                            <w:r w:rsidR="00BC561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September 2022</w:t>
                            </w:r>
                          </w:p>
                          <w:p w14:paraId="6A23DC3E" w14:textId="77777777" w:rsidR="00F105A6" w:rsidRPr="00BB38BA" w:rsidRDefault="00F105A6" w:rsidP="00622EA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B38B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  <w:t>All Saints National Academy, High Street, Bloxwich, West Midlands. WS3 3LP.</w:t>
                            </w:r>
                          </w:p>
                          <w:p w14:paraId="6A23DC3F" w14:textId="77777777" w:rsidR="00F105A6" w:rsidRPr="00BB38BA" w:rsidRDefault="00F105A6" w:rsidP="00622EA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14:paraId="6A23DC40" w14:textId="77777777" w:rsidR="00F105A6" w:rsidRPr="00BB38BA" w:rsidRDefault="00F105A6" w:rsidP="00622EA1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3D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19.3pt;width:516.5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">
                <v:textbox>
                  <w:txbxContent>
                    <w:p w14:paraId="6A23DC3A" w14:textId="08382D71" w:rsidR="001C631C" w:rsidRDefault="00C66424" w:rsidP="001C631C"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 xml:space="preserve">Apprentice </w:t>
                      </w:r>
                      <w:r w:rsid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Receptionist/</w:t>
                      </w:r>
                      <w:r w:rsidR="008D713A"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Administrator</w:t>
                      </w:r>
                      <w:r w:rsidR="00257F80"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 xml:space="preserve"> – </w:t>
                      </w:r>
                      <w:r w:rsidR="00192C60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 xml:space="preserve">Apprenticeship rate of pay (dependant on course completion </w:t>
                      </w:r>
                      <w:r w:rsidR="00BC5618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and in line with gov.uk)</w:t>
                      </w:r>
                    </w:p>
                    <w:p w14:paraId="6A23DC3C" w14:textId="2C5A6988" w:rsidR="00F105A6" w:rsidRPr="00BB38BA" w:rsidRDefault="00B95378" w:rsidP="00146800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</w:pPr>
                      <w:r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Contract:</w:t>
                      </w:r>
                      <w:r w:rsidR="00CA06FD"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 xml:space="preserve"> 37 hr p/w</w:t>
                      </w:r>
                      <w:r w:rsidR="00BE772C"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 xml:space="preserve"> (8.15am – 4.15pm) term time o</w:t>
                      </w:r>
                      <w:r w:rsidR="008D713A"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nly</w:t>
                      </w:r>
                      <w:r w:rsidR="001D6209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-Fixed Term</w:t>
                      </w:r>
                    </w:p>
                    <w:p w14:paraId="6A23DC3D" w14:textId="662DFB78" w:rsidR="00F105A6" w:rsidRPr="00BB38BA" w:rsidRDefault="00F105A6" w:rsidP="00622EA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</w:pPr>
                      <w:r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 xml:space="preserve">Start Date : </w:t>
                      </w:r>
                      <w:r w:rsidR="00BC5618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September 2022</w:t>
                      </w:r>
                    </w:p>
                    <w:p w14:paraId="6A23DC3E" w14:textId="77777777" w:rsidR="00F105A6" w:rsidRPr="00BB38BA" w:rsidRDefault="00F105A6" w:rsidP="00622EA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</w:pPr>
                      <w:r w:rsidRPr="00BB38BA"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  <w:t>All Saints National Academy, High Street, Bloxwich, West Midlands. WS3 3LP.</w:t>
                      </w:r>
                    </w:p>
                    <w:p w14:paraId="6A23DC3F" w14:textId="77777777" w:rsidR="00F105A6" w:rsidRPr="00BB38BA" w:rsidRDefault="00F105A6" w:rsidP="00622EA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7"/>
                          <w:szCs w:val="27"/>
                        </w:rPr>
                      </w:pPr>
                    </w:p>
                    <w:p w14:paraId="6A23DC40" w14:textId="77777777" w:rsidR="00F105A6" w:rsidRPr="00BB38BA" w:rsidRDefault="00F105A6" w:rsidP="00622EA1">
                      <w:pPr>
                        <w:rPr>
                          <w:rFonts w:asciiTheme="minorHAnsi" w:hAnsiTheme="minorHAnsi" w:cstheme="minorHAnsi"/>
                          <w:noProof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3DC1C" w14:textId="78BDD048" w:rsidR="008D713A" w:rsidRPr="00BB38BA" w:rsidRDefault="008D713A" w:rsidP="008D713A">
      <w:pPr>
        <w:shd w:val="clear" w:color="auto" w:fill="FFFFFF"/>
        <w:spacing w:after="225"/>
        <w:rPr>
          <w:rFonts w:ascii="Arial" w:hAnsi="Arial" w:cs="Arial"/>
          <w:color w:val="1D1D1B"/>
          <w:sz w:val="19"/>
          <w:szCs w:val="19"/>
        </w:rPr>
      </w:pPr>
      <w:r w:rsidRPr="00BB38BA">
        <w:rPr>
          <w:rFonts w:ascii="Arial" w:hAnsi="Arial" w:cs="Arial"/>
          <w:color w:val="1D1D1B"/>
          <w:sz w:val="19"/>
          <w:szCs w:val="19"/>
        </w:rPr>
        <w:br/>
      </w:r>
      <w:r w:rsidRPr="00BB38BA">
        <w:rPr>
          <w:rFonts w:ascii="Arial" w:hAnsi="Arial" w:cs="Arial"/>
          <w:color w:val="1D1D1B"/>
          <w:sz w:val="19"/>
          <w:szCs w:val="19"/>
        </w:rPr>
        <w:br/>
      </w:r>
      <w:r w:rsidRPr="00BB38BA">
        <w:rPr>
          <w:rFonts w:ascii="Arial" w:hAnsi="Arial" w:cs="Arial"/>
          <w:color w:val="1D1D1B"/>
          <w:sz w:val="21"/>
          <w:szCs w:val="21"/>
        </w:rPr>
        <w:t xml:space="preserve">We are looking </w:t>
      </w:r>
      <w:r w:rsidR="00257F80" w:rsidRPr="00BB38BA">
        <w:rPr>
          <w:rFonts w:ascii="Arial" w:hAnsi="Arial" w:cs="Arial"/>
          <w:color w:val="1D1D1B"/>
          <w:sz w:val="21"/>
          <w:szCs w:val="21"/>
        </w:rPr>
        <w:t>to appoint a</w:t>
      </w:r>
      <w:r w:rsidR="0075080E">
        <w:rPr>
          <w:rFonts w:ascii="Arial" w:hAnsi="Arial" w:cs="Arial"/>
          <w:color w:val="1D1D1B"/>
          <w:sz w:val="21"/>
          <w:szCs w:val="21"/>
        </w:rPr>
        <w:t>n</w:t>
      </w:r>
      <w:r w:rsidR="00BC5618">
        <w:rPr>
          <w:rFonts w:ascii="Arial" w:hAnsi="Arial" w:cs="Arial"/>
          <w:color w:val="1D1D1B"/>
          <w:sz w:val="21"/>
          <w:szCs w:val="21"/>
        </w:rPr>
        <w:t xml:space="preserve"> </w:t>
      </w:r>
      <w:r w:rsidR="00BC5618" w:rsidRPr="00BC5618">
        <w:rPr>
          <w:rFonts w:ascii="Arial" w:hAnsi="Arial" w:cs="Arial"/>
          <w:color w:val="1D1D1B"/>
          <w:sz w:val="21"/>
          <w:szCs w:val="21"/>
        </w:rPr>
        <w:t>Apprentice Receptionist/Administrator</w:t>
      </w:r>
      <w:r w:rsidR="00BC5618">
        <w:rPr>
          <w:rFonts w:ascii="Arial" w:hAnsi="Arial" w:cs="Arial"/>
          <w:color w:val="1D1D1B"/>
          <w:sz w:val="21"/>
          <w:szCs w:val="21"/>
        </w:rPr>
        <w:t xml:space="preserve"> </w:t>
      </w:r>
      <w:r w:rsidRPr="00BB38BA">
        <w:rPr>
          <w:rFonts w:ascii="Arial" w:hAnsi="Arial" w:cs="Arial"/>
          <w:color w:val="1D1D1B"/>
          <w:sz w:val="21"/>
          <w:szCs w:val="21"/>
        </w:rPr>
        <w:t xml:space="preserve">to </w:t>
      </w:r>
      <w:r w:rsidR="0075080E" w:rsidRPr="0075080E">
        <w:rPr>
          <w:rFonts w:ascii="Arial" w:hAnsi="Arial" w:cs="Arial"/>
          <w:color w:val="1D1D1B"/>
          <w:sz w:val="21"/>
          <w:szCs w:val="21"/>
        </w:rPr>
        <w:t>add</w:t>
      </w:r>
      <w:r w:rsidR="0075080E">
        <w:rPr>
          <w:rFonts w:ascii="Arial" w:hAnsi="Arial" w:cs="Arial"/>
          <w:color w:val="1D1D1B"/>
          <w:sz w:val="21"/>
          <w:szCs w:val="21"/>
        </w:rPr>
        <w:t xml:space="preserve"> </w:t>
      </w:r>
      <w:r w:rsidR="0075080E" w:rsidRPr="0075080E">
        <w:rPr>
          <w:rFonts w:ascii="Arial" w:hAnsi="Arial" w:cs="Arial"/>
          <w:color w:val="1D1D1B"/>
          <w:sz w:val="21"/>
          <w:szCs w:val="21"/>
        </w:rPr>
        <w:t>capacity and support in a range of areas within the academy office/reception</w:t>
      </w:r>
      <w:r w:rsidR="0075080E">
        <w:rPr>
          <w:rFonts w:ascii="Arial" w:hAnsi="Arial" w:cs="Arial"/>
          <w:color w:val="1D1D1B"/>
          <w:sz w:val="21"/>
          <w:szCs w:val="21"/>
        </w:rPr>
        <w:t>.</w:t>
      </w:r>
      <w:r w:rsidR="00257F80" w:rsidRPr="00BB38BA">
        <w:rPr>
          <w:rFonts w:ascii="Arial" w:hAnsi="Arial" w:cs="Arial"/>
          <w:color w:val="1D1D1B"/>
          <w:sz w:val="21"/>
          <w:szCs w:val="21"/>
        </w:rPr>
        <w:t xml:space="preserve"> </w:t>
      </w:r>
      <w:r w:rsidRPr="00BB38BA">
        <w:rPr>
          <w:rFonts w:ascii="Arial" w:hAnsi="Arial" w:cs="Arial"/>
          <w:color w:val="1D1D1B"/>
          <w:sz w:val="21"/>
          <w:szCs w:val="21"/>
        </w:rPr>
        <w:t xml:space="preserve">This is a demanding </w:t>
      </w:r>
      <w:r w:rsidR="00943C81">
        <w:rPr>
          <w:rFonts w:ascii="Arial" w:hAnsi="Arial" w:cs="Arial"/>
          <w:color w:val="1D1D1B"/>
          <w:sz w:val="21"/>
          <w:szCs w:val="21"/>
        </w:rPr>
        <w:t>and</w:t>
      </w:r>
      <w:r w:rsidR="00943C81" w:rsidRPr="00BB38BA">
        <w:rPr>
          <w:rFonts w:ascii="Arial" w:hAnsi="Arial" w:cs="Arial"/>
          <w:color w:val="1D1D1B"/>
          <w:sz w:val="21"/>
          <w:szCs w:val="21"/>
        </w:rPr>
        <w:t xml:space="preserve"> </w:t>
      </w:r>
      <w:r w:rsidRPr="00BB38BA">
        <w:rPr>
          <w:rFonts w:ascii="Arial" w:hAnsi="Arial" w:cs="Arial"/>
          <w:color w:val="1D1D1B"/>
          <w:sz w:val="21"/>
          <w:szCs w:val="21"/>
        </w:rPr>
        <w:t>exciting role, which involves working as part of the team</w:t>
      </w:r>
      <w:r w:rsidR="00943C81">
        <w:rPr>
          <w:rFonts w:ascii="Arial" w:hAnsi="Arial" w:cs="Arial"/>
          <w:color w:val="1D1D1B"/>
          <w:sz w:val="21"/>
          <w:szCs w:val="21"/>
        </w:rPr>
        <w:t xml:space="preserve">. You will be </w:t>
      </w:r>
      <w:r w:rsidR="0075080E">
        <w:rPr>
          <w:rFonts w:ascii="Arial" w:hAnsi="Arial" w:cs="Arial"/>
          <w:color w:val="1D1D1B"/>
          <w:sz w:val="21"/>
          <w:szCs w:val="21"/>
        </w:rPr>
        <w:t xml:space="preserve">the </w:t>
      </w:r>
      <w:r w:rsidR="0075080E" w:rsidRPr="00BB38BA">
        <w:rPr>
          <w:rFonts w:ascii="Arial" w:hAnsi="Arial" w:cs="Arial"/>
          <w:color w:val="1D1D1B"/>
          <w:sz w:val="21"/>
          <w:szCs w:val="21"/>
        </w:rPr>
        <w:t>professional</w:t>
      </w:r>
      <w:r w:rsidR="00943C81">
        <w:rPr>
          <w:rFonts w:ascii="Arial" w:hAnsi="Arial" w:cs="Arial"/>
          <w:color w:val="1D1D1B"/>
          <w:sz w:val="21"/>
          <w:szCs w:val="21"/>
        </w:rPr>
        <w:t xml:space="preserve"> </w:t>
      </w:r>
      <w:r w:rsidR="00257F80" w:rsidRPr="00BB38BA">
        <w:rPr>
          <w:rFonts w:ascii="Arial" w:hAnsi="Arial" w:cs="Arial"/>
          <w:color w:val="1D1D1B"/>
          <w:sz w:val="21"/>
          <w:szCs w:val="21"/>
        </w:rPr>
        <w:t>welcoming face of All Saints National Academy.</w:t>
      </w:r>
    </w:p>
    <w:p w14:paraId="6A23DC1D" w14:textId="17C0655A" w:rsidR="00257F80" w:rsidRPr="00BB38BA" w:rsidRDefault="00BE772C" w:rsidP="00257F80">
      <w:pPr>
        <w:pStyle w:val="NormalWeb"/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19"/>
          <w:szCs w:val="19"/>
        </w:rPr>
      </w:pPr>
      <w:r w:rsidRPr="00BB38BA">
        <w:rPr>
          <w:rFonts w:ascii="Arial" w:hAnsi="Arial" w:cs="Arial"/>
          <w:b/>
          <w:bCs/>
          <w:color w:val="000000"/>
          <w:sz w:val="19"/>
          <w:szCs w:val="19"/>
        </w:rPr>
        <w:t>The successful</w:t>
      </w:r>
      <w:r w:rsidR="00735789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BB38BA">
        <w:rPr>
          <w:rFonts w:ascii="Arial" w:hAnsi="Arial" w:cs="Arial"/>
          <w:b/>
          <w:bCs/>
          <w:color w:val="000000"/>
          <w:sz w:val="19"/>
          <w:szCs w:val="19"/>
        </w:rPr>
        <w:t>candidate</w:t>
      </w:r>
      <w:r w:rsidR="008E47C4" w:rsidRPr="00BB38BA">
        <w:rPr>
          <w:rFonts w:ascii="Arial" w:hAnsi="Arial" w:cs="Arial"/>
          <w:b/>
          <w:bCs/>
          <w:color w:val="000000"/>
          <w:sz w:val="19"/>
          <w:szCs w:val="19"/>
        </w:rPr>
        <w:t xml:space="preserve"> would be expected to:</w:t>
      </w:r>
    </w:p>
    <w:p w14:paraId="6A23DC1E" w14:textId="77777777" w:rsidR="00257F80" w:rsidRPr="00BB38BA" w:rsidRDefault="00257F80" w:rsidP="00257F80">
      <w:pPr>
        <w:pStyle w:val="NoSpacing"/>
        <w:numPr>
          <w:ilvl w:val="0"/>
          <w:numId w:val="24"/>
        </w:numPr>
        <w:rPr>
          <w:rFonts w:ascii="Arial" w:eastAsia="Times New Roman" w:hAnsi="Arial" w:cs="Arial"/>
          <w:color w:val="1D1D1B"/>
          <w:sz w:val="19"/>
          <w:szCs w:val="19"/>
        </w:rPr>
      </w:pPr>
      <w:r w:rsidRPr="00BB38BA">
        <w:rPr>
          <w:rFonts w:ascii="Arial" w:hAnsi="Arial" w:cs="Arial"/>
          <w:sz w:val="19"/>
          <w:szCs w:val="19"/>
        </w:rPr>
        <w:t>Be the first point of contact for the school, dealing with all caller/ visitors in a polite and tactful manner;</w:t>
      </w:r>
    </w:p>
    <w:p w14:paraId="6A23DC1F" w14:textId="77777777" w:rsidR="00257F80" w:rsidRPr="00BB38BA" w:rsidRDefault="00257F80" w:rsidP="00257F80">
      <w:pPr>
        <w:pStyle w:val="NoSpacing"/>
        <w:numPr>
          <w:ilvl w:val="0"/>
          <w:numId w:val="24"/>
        </w:numPr>
        <w:rPr>
          <w:rFonts w:ascii="Arial" w:hAnsi="Arial" w:cs="Arial"/>
          <w:sz w:val="19"/>
          <w:szCs w:val="19"/>
        </w:rPr>
      </w:pPr>
      <w:bookmarkStart w:id="0" w:name="_i6d0cwv28eha" w:colFirst="0" w:colLast="0"/>
      <w:bookmarkEnd w:id="0"/>
      <w:r w:rsidRPr="00BB38BA">
        <w:rPr>
          <w:rFonts w:ascii="Arial" w:hAnsi="Arial" w:cs="Arial"/>
          <w:sz w:val="19"/>
          <w:szCs w:val="19"/>
        </w:rPr>
        <w:t>To provide an effective rece</w:t>
      </w:r>
      <w:r w:rsidR="00650EF4">
        <w:rPr>
          <w:rFonts w:ascii="Arial" w:hAnsi="Arial" w:cs="Arial"/>
          <w:sz w:val="19"/>
          <w:szCs w:val="19"/>
        </w:rPr>
        <w:t>ption service at the academy’</w:t>
      </w:r>
      <w:r w:rsidRPr="00BB38BA">
        <w:rPr>
          <w:rFonts w:ascii="Arial" w:hAnsi="Arial" w:cs="Arial"/>
          <w:sz w:val="19"/>
          <w:szCs w:val="19"/>
        </w:rPr>
        <w:t>s main reception.</w:t>
      </w:r>
    </w:p>
    <w:p w14:paraId="6A23DC20" w14:textId="77777777" w:rsidR="00C92E55" w:rsidRDefault="00257F80" w:rsidP="00257F80">
      <w:pPr>
        <w:pStyle w:val="NoSpacing"/>
        <w:numPr>
          <w:ilvl w:val="0"/>
          <w:numId w:val="24"/>
        </w:numPr>
        <w:rPr>
          <w:rFonts w:ascii="Arial" w:hAnsi="Arial" w:cs="Arial"/>
          <w:sz w:val="19"/>
          <w:szCs w:val="19"/>
        </w:rPr>
      </w:pPr>
      <w:r w:rsidRPr="00BB38BA">
        <w:rPr>
          <w:rFonts w:ascii="Arial" w:hAnsi="Arial" w:cs="Arial"/>
          <w:sz w:val="19"/>
          <w:szCs w:val="19"/>
        </w:rPr>
        <w:t>To ensure that the front of house runs efficiently and effectively</w:t>
      </w:r>
      <w:r w:rsidR="00C92E55">
        <w:rPr>
          <w:rFonts w:ascii="Arial" w:hAnsi="Arial" w:cs="Arial"/>
          <w:sz w:val="19"/>
          <w:szCs w:val="19"/>
        </w:rPr>
        <w:t>.</w:t>
      </w:r>
    </w:p>
    <w:p w14:paraId="6A23DC21" w14:textId="563A1B9E" w:rsidR="00257F80" w:rsidRPr="00BB38BA" w:rsidRDefault="00C92E55" w:rsidP="00257F80">
      <w:pPr>
        <w:pStyle w:val="NoSpacing"/>
        <w:numPr>
          <w:ilvl w:val="0"/>
          <w:numId w:val="2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To be</w:t>
      </w:r>
      <w:r w:rsidR="00257F80" w:rsidRPr="00BB38BA">
        <w:rPr>
          <w:rFonts w:ascii="Arial" w:hAnsi="Arial" w:cs="Arial"/>
          <w:sz w:val="19"/>
          <w:szCs w:val="19"/>
        </w:rPr>
        <w:t xml:space="preserve"> presentable and welcoming at all </w:t>
      </w:r>
      <w:proofErr w:type="gramStart"/>
      <w:r w:rsidR="00257F80" w:rsidRPr="00BB38BA">
        <w:rPr>
          <w:rFonts w:ascii="Arial" w:hAnsi="Arial" w:cs="Arial"/>
          <w:sz w:val="19"/>
          <w:szCs w:val="19"/>
        </w:rPr>
        <w:t>times;</w:t>
      </w:r>
      <w:proofErr w:type="gramEnd"/>
    </w:p>
    <w:p w14:paraId="6A23DC22" w14:textId="77777777" w:rsidR="00257F80" w:rsidRPr="00BB38BA" w:rsidRDefault="00257F80" w:rsidP="00257F80">
      <w:pPr>
        <w:pStyle w:val="NoSpacing"/>
        <w:numPr>
          <w:ilvl w:val="0"/>
          <w:numId w:val="24"/>
        </w:numPr>
        <w:rPr>
          <w:rFonts w:ascii="Arial" w:hAnsi="Arial" w:cs="Arial"/>
          <w:sz w:val="19"/>
          <w:szCs w:val="19"/>
        </w:rPr>
      </w:pPr>
      <w:bookmarkStart w:id="1" w:name="_wawba0p1gjt6" w:colFirst="0" w:colLast="0"/>
      <w:bookmarkEnd w:id="1"/>
      <w:r w:rsidRPr="00BB38BA">
        <w:rPr>
          <w:rFonts w:ascii="Arial" w:hAnsi="Arial" w:cs="Arial"/>
          <w:sz w:val="19"/>
          <w:szCs w:val="19"/>
        </w:rPr>
        <w:t>To actively develop positive, supportive relations with visitors, staff, students and their parents/carers;</w:t>
      </w:r>
    </w:p>
    <w:p w14:paraId="6A23DC23" w14:textId="49597947" w:rsidR="00257F80" w:rsidRPr="00BB38BA" w:rsidRDefault="00257F80" w:rsidP="00257F80">
      <w:pPr>
        <w:pStyle w:val="NoSpacing"/>
        <w:numPr>
          <w:ilvl w:val="0"/>
          <w:numId w:val="24"/>
        </w:numPr>
        <w:rPr>
          <w:rFonts w:ascii="Arial" w:hAnsi="Arial" w:cs="Arial"/>
          <w:sz w:val="19"/>
          <w:szCs w:val="19"/>
        </w:rPr>
      </w:pPr>
      <w:bookmarkStart w:id="2" w:name="_xmtyvlv972x9" w:colFirst="0" w:colLast="0"/>
      <w:bookmarkEnd w:id="2"/>
      <w:r w:rsidRPr="00BB38BA">
        <w:rPr>
          <w:rFonts w:ascii="Arial" w:hAnsi="Arial" w:cs="Arial"/>
          <w:sz w:val="19"/>
          <w:szCs w:val="19"/>
        </w:rPr>
        <w:t>To be organi</w:t>
      </w:r>
      <w:r w:rsidR="00C92E55">
        <w:rPr>
          <w:rFonts w:ascii="Arial" w:hAnsi="Arial" w:cs="Arial"/>
          <w:sz w:val="19"/>
          <w:szCs w:val="19"/>
        </w:rPr>
        <w:t>s</w:t>
      </w:r>
      <w:r w:rsidRPr="00BB38BA">
        <w:rPr>
          <w:rFonts w:ascii="Arial" w:hAnsi="Arial" w:cs="Arial"/>
          <w:sz w:val="19"/>
          <w:szCs w:val="19"/>
        </w:rPr>
        <w:t xml:space="preserve">ed, able to multitask, work flexibly and have a ‘can do’ approach to work, as no two days are the same. </w:t>
      </w:r>
    </w:p>
    <w:p w14:paraId="6A23DC24" w14:textId="77777777" w:rsidR="00116F8B" w:rsidRPr="00BB38BA" w:rsidRDefault="00257F80" w:rsidP="00257F80">
      <w:pPr>
        <w:pStyle w:val="NoSpacing"/>
        <w:numPr>
          <w:ilvl w:val="0"/>
          <w:numId w:val="24"/>
        </w:numPr>
        <w:rPr>
          <w:rFonts w:ascii="Arial" w:hAnsi="Arial" w:cs="Arial"/>
          <w:sz w:val="19"/>
          <w:szCs w:val="19"/>
        </w:rPr>
      </w:pPr>
      <w:bookmarkStart w:id="3" w:name="_vk6syp787kdf" w:colFirst="0" w:colLast="0"/>
      <w:bookmarkEnd w:id="3"/>
      <w:r w:rsidRPr="00BB38BA">
        <w:rPr>
          <w:rFonts w:ascii="Arial" w:hAnsi="Arial" w:cs="Arial"/>
          <w:sz w:val="19"/>
          <w:szCs w:val="19"/>
        </w:rPr>
        <w:t>To assist the academy with a wide variety of administrative tasks, requiring a good level of IT skills.</w:t>
      </w:r>
    </w:p>
    <w:p w14:paraId="6A23DC25" w14:textId="77777777" w:rsidR="00257F80" w:rsidRPr="00BB38BA" w:rsidRDefault="00257F80" w:rsidP="00257F80">
      <w:pPr>
        <w:rPr>
          <w:rFonts w:ascii="Arial" w:hAnsi="Arial" w:cs="Arial"/>
          <w:sz w:val="19"/>
          <w:szCs w:val="19"/>
          <w:lang w:val="en-GB" w:eastAsia="en-GB"/>
        </w:rPr>
      </w:pPr>
    </w:p>
    <w:p w14:paraId="6A23DC26" w14:textId="77777777" w:rsidR="008E47C4" w:rsidRPr="00BB38BA" w:rsidRDefault="008E47C4" w:rsidP="008E47C4">
      <w:pPr>
        <w:shd w:val="clear" w:color="auto" w:fill="FFFFFF"/>
        <w:rPr>
          <w:rFonts w:ascii="Arial" w:hAnsi="Arial" w:cs="Arial"/>
          <w:color w:val="000000"/>
          <w:sz w:val="19"/>
          <w:szCs w:val="19"/>
          <w:lang w:eastAsia="en-GB"/>
        </w:rPr>
      </w:pPr>
      <w:r w:rsidRPr="00BB38BA">
        <w:rPr>
          <w:rFonts w:ascii="Arial" w:hAnsi="Arial" w:cs="Arial"/>
          <w:b/>
          <w:bCs/>
          <w:color w:val="000000"/>
          <w:sz w:val="19"/>
          <w:szCs w:val="19"/>
          <w:lang w:eastAsia="en-GB"/>
        </w:rPr>
        <w:t>We can offer you:</w:t>
      </w:r>
      <w:r w:rsidRPr="00BB38BA">
        <w:rPr>
          <w:rFonts w:ascii="Arial" w:hAnsi="Arial" w:cs="Arial"/>
          <w:color w:val="000000"/>
          <w:sz w:val="19"/>
          <w:szCs w:val="19"/>
          <w:lang w:eastAsia="en-GB"/>
        </w:rPr>
        <w:t xml:space="preserve"> </w:t>
      </w:r>
    </w:p>
    <w:p w14:paraId="0D3FE155" w14:textId="34BBB5B5" w:rsidR="008C03E9" w:rsidRDefault="008E00CF" w:rsidP="008E47C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  <w:lang w:eastAsia="en-GB"/>
        </w:rPr>
        <w:t xml:space="preserve">Level 2 Diploma in Business Administration </w:t>
      </w:r>
    </w:p>
    <w:p w14:paraId="6F2564F0" w14:textId="78951D6F" w:rsidR="008E00CF" w:rsidRPr="008E00CF" w:rsidRDefault="008E00CF" w:rsidP="008E00CF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19"/>
          <w:szCs w:val="19"/>
          <w:lang w:eastAsia="en-GB"/>
        </w:rPr>
      </w:pPr>
      <w:r w:rsidRPr="008E00CF">
        <w:rPr>
          <w:rFonts w:ascii="Arial" w:hAnsi="Arial" w:cs="Arial"/>
          <w:color w:val="000000"/>
          <w:sz w:val="19"/>
          <w:szCs w:val="19"/>
          <w:lang w:eastAsia="en-GB"/>
        </w:rPr>
        <w:t>Fantastic, enthusiastic children</w:t>
      </w:r>
    </w:p>
    <w:p w14:paraId="6A23DC28" w14:textId="77777777" w:rsidR="008E47C4" w:rsidRPr="00BB38BA" w:rsidRDefault="008E47C4" w:rsidP="008E47C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  <w:lang w:eastAsia="en-GB"/>
        </w:rPr>
      </w:pPr>
      <w:r w:rsidRPr="00BB38BA">
        <w:rPr>
          <w:rFonts w:ascii="Arial" w:hAnsi="Arial" w:cs="Arial"/>
          <w:color w:val="000000"/>
          <w:sz w:val="19"/>
          <w:szCs w:val="19"/>
          <w:lang w:eastAsia="en-GB"/>
        </w:rPr>
        <w:t>An excellent teaching and learning environment</w:t>
      </w:r>
    </w:p>
    <w:p w14:paraId="6A23DC29" w14:textId="77777777" w:rsidR="008E47C4" w:rsidRPr="00BB38BA" w:rsidRDefault="008E47C4" w:rsidP="008E47C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  <w:lang w:eastAsia="en-GB"/>
        </w:rPr>
      </w:pPr>
      <w:r w:rsidRPr="00BB38BA">
        <w:rPr>
          <w:rFonts w:ascii="Arial" w:hAnsi="Arial" w:cs="Arial"/>
          <w:color w:val="000000"/>
          <w:sz w:val="19"/>
          <w:szCs w:val="19"/>
          <w:lang w:eastAsia="en-GB"/>
        </w:rPr>
        <w:t>Supportive leaders, teachers and assistants</w:t>
      </w:r>
    </w:p>
    <w:p w14:paraId="6A23DC2A" w14:textId="77777777" w:rsidR="00A35389" w:rsidRPr="00BB38BA" w:rsidRDefault="008E47C4" w:rsidP="00257F8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  <w:lang w:eastAsia="en-GB"/>
        </w:rPr>
      </w:pPr>
      <w:r w:rsidRPr="00BB38BA">
        <w:rPr>
          <w:rFonts w:ascii="Arial" w:hAnsi="Arial" w:cs="Arial"/>
          <w:color w:val="000000"/>
          <w:sz w:val="19"/>
          <w:szCs w:val="19"/>
          <w:lang w:eastAsia="en-GB"/>
        </w:rPr>
        <w:t>Support for professional development</w:t>
      </w:r>
    </w:p>
    <w:p w14:paraId="6A23DC2B" w14:textId="1E175D5E" w:rsidR="00150BB8" w:rsidRDefault="00CA06FD" w:rsidP="00CA06FD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/>
          <w:sz w:val="19"/>
          <w:szCs w:val="19"/>
        </w:rPr>
      </w:pPr>
      <w:r w:rsidRPr="00BB38BA">
        <w:rPr>
          <w:rFonts w:ascii="Arial" w:hAnsi="Arial" w:cs="Arial"/>
          <w:color w:val="000000"/>
          <w:sz w:val="19"/>
          <w:szCs w:val="19"/>
        </w:rPr>
        <w:t xml:space="preserve">Please visit  </w:t>
      </w:r>
      <w:hyperlink r:id="rId13" w:history="1">
        <w:r w:rsidRPr="00BB38BA">
          <w:rPr>
            <w:rStyle w:val="Hyperlink"/>
            <w:rFonts w:ascii="Arial" w:hAnsi="Arial" w:cs="Arial"/>
            <w:sz w:val="19"/>
            <w:szCs w:val="19"/>
          </w:rPr>
          <w:t>www.asna.walsall.sch.uk</w:t>
        </w:r>
      </w:hyperlink>
      <w:r w:rsidRPr="00BB38BA">
        <w:rPr>
          <w:rFonts w:ascii="Arial" w:hAnsi="Arial" w:cs="Arial"/>
          <w:color w:val="000000"/>
          <w:sz w:val="19"/>
          <w:szCs w:val="19"/>
        </w:rPr>
        <w:t xml:space="preserve"> for an application pack or email</w:t>
      </w:r>
      <w:r w:rsidR="00150BB8">
        <w:rPr>
          <w:rFonts w:ascii="Arial" w:hAnsi="Arial" w:cs="Arial"/>
          <w:color w:val="000000"/>
          <w:sz w:val="19"/>
          <w:szCs w:val="19"/>
        </w:rPr>
        <w:t xml:space="preserve"> </w:t>
      </w:r>
      <w:r w:rsidR="00C87230">
        <w:rPr>
          <w:rFonts w:ascii="Arial" w:hAnsi="Arial" w:cs="Arial"/>
          <w:color w:val="000000"/>
          <w:sz w:val="19"/>
          <w:szCs w:val="19"/>
        </w:rPr>
        <w:t>Michelle Skidmore</w:t>
      </w:r>
      <w:r w:rsidR="00150BB8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14" w:history="1">
        <w:r w:rsidR="0085019A" w:rsidRPr="00B869F5">
          <w:rPr>
            <w:rStyle w:val="Hyperlink"/>
            <w:rFonts w:ascii="Arial" w:hAnsi="Arial" w:cs="Arial"/>
            <w:sz w:val="19"/>
            <w:szCs w:val="19"/>
          </w:rPr>
          <w:t>mskidmore@asna.walsall.sch.uk</w:t>
        </w:r>
      </w:hyperlink>
      <w:r w:rsidRPr="00BB38BA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A23DC2C" w14:textId="3374366F" w:rsidR="00A35389" w:rsidRPr="00BB38BA" w:rsidRDefault="00150BB8" w:rsidP="00CA06FD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/>
          <w:sz w:val="19"/>
          <w:szCs w:val="19"/>
          <w:lang w:eastAsia="en-GB"/>
        </w:rPr>
      </w:pPr>
      <w:r>
        <w:rPr>
          <w:rFonts w:ascii="Arial" w:hAnsi="Arial" w:cs="Arial"/>
          <w:color w:val="000000"/>
          <w:sz w:val="19"/>
          <w:szCs w:val="19"/>
        </w:rPr>
        <w:t xml:space="preserve">Visits to the academy are welcome please contact </w:t>
      </w:r>
      <w:r w:rsidR="0085019A">
        <w:rPr>
          <w:rFonts w:ascii="Arial" w:hAnsi="Arial" w:cs="Arial"/>
          <w:color w:val="000000"/>
          <w:sz w:val="19"/>
          <w:szCs w:val="19"/>
        </w:rPr>
        <w:t xml:space="preserve">Michelle </w:t>
      </w:r>
      <w:r w:rsidR="00CA06FD" w:rsidRPr="00BB38BA">
        <w:rPr>
          <w:rFonts w:ascii="Arial" w:hAnsi="Arial" w:cs="Arial"/>
          <w:color w:val="000000"/>
          <w:sz w:val="19"/>
          <w:szCs w:val="19"/>
        </w:rPr>
        <w:t>to arrange a visit</w:t>
      </w:r>
      <w:r>
        <w:rPr>
          <w:rFonts w:ascii="Arial" w:hAnsi="Arial" w:cs="Arial"/>
          <w:color w:val="000000"/>
          <w:sz w:val="19"/>
          <w:szCs w:val="19"/>
        </w:rPr>
        <w:t xml:space="preserve"> on 01922 </w:t>
      </w:r>
      <w:r w:rsidRPr="00150BB8">
        <w:rPr>
          <w:rFonts w:ascii="Arial" w:hAnsi="Arial" w:cs="Arial"/>
          <w:color w:val="000000"/>
          <w:sz w:val="19"/>
          <w:szCs w:val="19"/>
        </w:rPr>
        <w:t>710210</w:t>
      </w:r>
    </w:p>
    <w:p w14:paraId="5823722F" w14:textId="2C046BCF" w:rsidR="0069794E" w:rsidRDefault="008E47C4" w:rsidP="00FA72A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 w:rsidRPr="00FA72AB">
        <w:rPr>
          <w:rFonts w:ascii="Arial" w:hAnsi="Arial" w:cs="Arial"/>
          <w:b/>
          <w:color w:val="000000"/>
          <w:sz w:val="19"/>
          <w:szCs w:val="19"/>
        </w:rPr>
        <w:t xml:space="preserve">Closing date for applications: </w:t>
      </w:r>
      <w:r w:rsidR="00F105A6" w:rsidRPr="00BB38BA">
        <w:rPr>
          <w:rFonts w:ascii="Arial" w:hAnsi="Arial" w:cs="Arial"/>
          <w:color w:val="000000"/>
          <w:sz w:val="19"/>
          <w:szCs w:val="19"/>
        </w:rPr>
        <w:t xml:space="preserve"> </w:t>
      </w:r>
      <w:r w:rsidR="00257F80" w:rsidRPr="00BB38BA">
        <w:rPr>
          <w:rFonts w:ascii="Arial" w:hAnsi="Arial" w:cs="Arial"/>
          <w:color w:val="000000"/>
          <w:sz w:val="19"/>
          <w:szCs w:val="19"/>
        </w:rPr>
        <w:t>Friday 1</w:t>
      </w:r>
      <w:r w:rsidR="00CD2894" w:rsidRPr="00CD2894">
        <w:rPr>
          <w:rFonts w:ascii="Arial" w:hAnsi="Arial" w:cs="Arial"/>
          <w:color w:val="000000"/>
          <w:sz w:val="19"/>
          <w:szCs w:val="19"/>
          <w:vertAlign w:val="superscript"/>
        </w:rPr>
        <w:t>st</w:t>
      </w:r>
      <w:r w:rsidR="00CD2894">
        <w:rPr>
          <w:rFonts w:ascii="Arial" w:hAnsi="Arial" w:cs="Arial"/>
          <w:color w:val="000000"/>
          <w:sz w:val="19"/>
          <w:szCs w:val="19"/>
        </w:rPr>
        <w:t xml:space="preserve"> July</w:t>
      </w:r>
      <w:r w:rsidR="00257F80" w:rsidRPr="00BB38BA">
        <w:rPr>
          <w:rFonts w:ascii="Arial" w:hAnsi="Arial" w:cs="Arial"/>
          <w:color w:val="000000"/>
          <w:sz w:val="19"/>
          <w:szCs w:val="19"/>
        </w:rPr>
        <w:t xml:space="preserve"> 12</w:t>
      </w:r>
      <w:r w:rsidR="001B3163">
        <w:rPr>
          <w:rFonts w:ascii="Arial" w:hAnsi="Arial" w:cs="Arial"/>
          <w:color w:val="000000"/>
          <w:sz w:val="19"/>
          <w:szCs w:val="19"/>
        </w:rPr>
        <w:t>:00 noon</w:t>
      </w:r>
    </w:p>
    <w:p w14:paraId="22AC6D09" w14:textId="330A0384" w:rsidR="0069794E" w:rsidRDefault="001B7890" w:rsidP="00FA72A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 w:rsidRPr="001B7890">
        <w:rPr>
          <w:rFonts w:ascii="Arial" w:hAnsi="Arial" w:cs="Arial"/>
          <w:b/>
          <w:bCs/>
          <w:color w:val="000000"/>
          <w:sz w:val="19"/>
          <w:szCs w:val="19"/>
        </w:rPr>
        <w:t>Shortlisting</w:t>
      </w:r>
      <w:r w:rsidR="0069794E" w:rsidRPr="001B7890">
        <w:rPr>
          <w:rFonts w:ascii="Arial" w:hAnsi="Arial" w:cs="Arial"/>
          <w:b/>
          <w:bCs/>
          <w:color w:val="000000"/>
          <w:sz w:val="19"/>
          <w:szCs w:val="19"/>
        </w:rPr>
        <w:t>:</w:t>
      </w:r>
      <w:r w:rsidR="0069794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Monday 4</w:t>
      </w:r>
      <w:r w:rsidRPr="001B7890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July 2022</w:t>
      </w:r>
    </w:p>
    <w:p w14:paraId="6A23DC2E" w14:textId="5D7E7105" w:rsidR="00150BB8" w:rsidRPr="00BB38BA" w:rsidRDefault="00880947" w:rsidP="00FA72A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  <w:lang w:val="en-GB"/>
        </w:rPr>
      </w:pPr>
      <w:r w:rsidRPr="00FA72AB">
        <w:rPr>
          <w:rFonts w:ascii="Arial" w:hAnsi="Arial" w:cs="Arial"/>
          <w:b/>
          <w:color w:val="000000"/>
          <w:sz w:val="19"/>
          <w:szCs w:val="19"/>
        </w:rPr>
        <w:t>Interview</w:t>
      </w:r>
      <w:r w:rsidR="00FA6C6C" w:rsidRPr="00FA72AB">
        <w:rPr>
          <w:rFonts w:ascii="Arial" w:hAnsi="Arial" w:cs="Arial"/>
          <w:b/>
          <w:color w:val="000000"/>
          <w:sz w:val="19"/>
          <w:szCs w:val="19"/>
        </w:rPr>
        <w:t xml:space="preserve"> date</w:t>
      </w:r>
      <w:r w:rsidR="00CD2894">
        <w:rPr>
          <w:rFonts w:ascii="Arial" w:hAnsi="Arial" w:cs="Arial"/>
          <w:color w:val="000000"/>
          <w:sz w:val="19"/>
          <w:szCs w:val="19"/>
        </w:rPr>
        <w:t xml:space="preserve">: </w:t>
      </w:r>
      <w:r w:rsidR="0069794E">
        <w:rPr>
          <w:rFonts w:ascii="Arial" w:hAnsi="Arial" w:cs="Arial"/>
          <w:color w:val="000000"/>
          <w:sz w:val="19"/>
          <w:szCs w:val="19"/>
        </w:rPr>
        <w:t>Thursday 7</w:t>
      </w:r>
      <w:r w:rsidR="0069794E" w:rsidRPr="0069794E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 w:rsidR="0069794E">
        <w:rPr>
          <w:rFonts w:ascii="Arial" w:hAnsi="Arial" w:cs="Arial"/>
          <w:color w:val="000000"/>
          <w:sz w:val="19"/>
          <w:szCs w:val="19"/>
        </w:rPr>
        <w:t xml:space="preserve"> July 2022</w:t>
      </w:r>
      <w:r w:rsidR="008E47C4" w:rsidRPr="00BB38BA">
        <w:rPr>
          <w:rFonts w:ascii="Arial" w:hAnsi="Arial" w:cs="Arial"/>
          <w:color w:val="000000"/>
          <w:sz w:val="19"/>
          <w:szCs w:val="19"/>
        </w:rPr>
        <w:br/>
      </w:r>
      <w:r w:rsidR="008E47C4" w:rsidRPr="00BB38BA">
        <w:rPr>
          <w:rFonts w:ascii="Arial" w:hAnsi="Arial" w:cs="Arial"/>
          <w:color w:val="000000"/>
          <w:sz w:val="19"/>
          <w:szCs w:val="19"/>
        </w:rPr>
        <w:br/>
        <w:t xml:space="preserve">The academy is committed to safeguarding and promoting the welfare of children and young people/ vulnerable adults and we expect all staff and volunteers to share this commitment. </w:t>
      </w:r>
      <w:r w:rsidR="008E47C4" w:rsidRPr="00BB38BA">
        <w:rPr>
          <w:rFonts w:ascii="Arial" w:hAnsi="Arial" w:cs="Arial"/>
          <w:color w:val="000000"/>
          <w:sz w:val="19"/>
          <w:szCs w:val="19"/>
        </w:rPr>
        <w:br/>
      </w:r>
      <w:r w:rsidR="008E47C4" w:rsidRPr="00BB38BA">
        <w:rPr>
          <w:rFonts w:ascii="Arial" w:hAnsi="Arial" w:cs="Arial"/>
          <w:color w:val="000000"/>
          <w:sz w:val="19"/>
          <w:szCs w:val="19"/>
        </w:rPr>
        <w:br/>
      </w:r>
      <w:r w:rsidR="008E47C4" w:rsidRPr="00BB38BA">
        <w:rPr>
          <w:rFonts w:ascii="Arial" w:hAnsi="Arial" w:cs="Arial"/>
          <w:color w:val="000000"/>
          <w:sz w:val="19"/>
          <w:szCs w:val="19"/>
        </w:rPr>
        <w:lastRenderedPageBreak/>
        <w:t xml:space="preserve">The post is subject to an enhanced DBS disclosure check along with other relevant pre-employment checks. </w:t>
      </w:r>
      <w:r w:rsidR="008E47C4" w:rsidRPr="00BB38BA">
        <w:rPr>
          <w:rFonts w:ascii="Arial" w:hAnsi="Arial" w:cs="Arial"/>
          <w:color w:val="000000"/>
          <w:sz w:val="19"/>
          <w:szCs w:val="19"/>
        </w:rPr>
        <w:br/>
        <w:t>St Chad’s Academies Trust is committed and working towards equal opportunity in employment</w:t>
      </w:r>
    </w:p>
    <w:sectPr w:rsidR="00150BB8" w:rsidRPr="00BB38BA" w:rsidSect="00BB38BA">
      <w:footerReference w:type="default" r:id="rId15"/>
      <w:pgSz w:w="12240" w:h="15840"/>
      <w:pgMar w:top="851" w:right="1440" w:bottom="1440" w:left="851" w:header="709" w:footer="709" w:gutter="0"/>
      <w:pgBorders w:offsetFrom="page">
        <w:top w:val="single" w:sz="24" w:space="24" w:color="3366FF"/>
        <w:left w:val="single" w:sz="24" w:space="24" w:color="3366FF"/>
        <w:bottom w:val="single" w:sz="24" w:space="24" w:color="3366FF"/>
        <w:right w:val="single" w:sz="24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5D0E" w14:textId="77777777" w:rsidR="00E2432D" w:rsidRPr="00BB38BA" w:rsidRDefault="00E2432D" w:rsidP="00ED6AE5">
      <w:pPr>
        <w:rPr>
          <w:sz w:val="23"/>
          <w:szCs w:val="23"/>
        </w:rPr>
      </w:pPr>
      <w:r w:rsidRPr="00BB38BA">
        <w:rPr>
          <w:sz w:val="23"/>
          <w:szCs w:val="23"/>
        </w:rPr>
        <w:separator/>
      </w:r>
    </w:p>
  </w:endnote>
  <w:endnote w:type="continuationSeparator" w:id="0">
    <w:p w14:paraId="527F61DA" w14:textId="77777777" w:rsidR="00E2432D" w:rsidRPr="00BB38BA" w:rsidRDefault="00E2432D" w:rsidP="00ED6AE5">
      <w:pPr>
        <w:rPr>
          <w:sz w:val="23"/>
          <w:szCs w:val="23"/>
        </w:rPr>
      </w:pPr>
      <w:r w:rsidRPr="00BB38B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DC39" w14:textId="733BF001" w:rsidR="00F105A6" w:rsidRPr="00BB38BA" w:rsidRDefault="00F105A6">
    <w:pPr>
      <w:pStyle w:val="Footer"/>
      <w:rPr>
        <w:sz w:val="23"/>
        <w:szCs w:val="23"/>
      </w:rPr>
    </w:pPr>
    <w:r w:rsidRPr="00BB38BA">
      <w:rPr>
        <w:sz w:val="23"/>
        <w:szCs w:val="23"/>
      </w:rPr>
      <w:t xml:space="preserve">V0.1 </w:t>
    </w:r>
    <w:r w:rsidR="008E00CF">
      <w:rPr>
        <w:sz w:val="23"/>
        <w:szCs w:val="23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FD11" w14:textId="77777777" w:rsidR="00E2432D" w:rsidRPr="00BB38BA" w:rsidRDefault="00E2432D" w:rsidP="00ED6AE5">
      <w:pPr>
        <w:rPr>
          <w:sz w:val="23"/>
          <w:szCs w:val="23"/>
        </w:rPr>
      </w:pPr>
      <w:r w:rsidRPr="00BB38BA">
        <w:rPr>
          <w:sz w:val="23"/>
          <w:szCs w:val="23"/>
        </w:rPr>
        <w:separator/>
      </w:r>
    </w:p>
  </w:footnote>
  <w:footnote w:type="continuationSeparator" w:id="0">
    <w:p w14:paraId="209CA709" w14:textId="77777777" w:rsidR="00E2432D" w:rsidRPr="00BB38BA" w:rsidRDefault="00E2432D" w:rsidP="00ED6AE5">
      <w:pPr>
        <w:rPr>
          <w:sz w:val="23"/>
          <w:szCs w:val="23"/>
        </w:rPr>
      </w:pPr>
      <w:r w:rsidRPr="00BB38BA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AF3"/>
    <w:multiLevelType w:val="hybridMultilevel"/>
    <w:tmpl w:val="2946C4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0816"/>
    <w:multiLevelType w:val="multilevel"/>
    <w:tmpl w:val="B6C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E2F60"/>
    <w:multiLevelType w:val="hybridMultilevel"/>
    <w:tmpl w:val="516AC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1485"/>
    <w:multiLevelType w:val="multilevel"/>
    <w:tmpl w:val="D7D4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D1660"/>
    <w:multiLevelType w:val="multilevel"/>
    <w:tmpl w:val="0D7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944AF"/>
    <w:multiLevelType w:val="hybridMultilevel"/>
    <w:tmpl w:val="4E7C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365"/>
    <w:multiLevelType w:val="hybridMultilevel"/>
    <w:tmpl w:val="B0CE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2E5E"/>
    <w:multiLevelType w:val="hybridMultilevel"/>
    <w:tmpl w:val="0A12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BF0"/>
    <w:multiLevelType w:val="hybridMultilevel"/>
    <w:tmpl w:val="E18E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D33F6"/>
    <w:multiLevelType w:val="hybridMultilevel"/>
    <w:tmpl w:val="A3848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A1E7E"/>
    <w:multiLevelType w:val="multilevel"/>
    <w:tmpl w:val="0686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B969AC"/>
    <w:multiLevelType w:val="hybridMultilevel"/>
    <w:tmpl w:val="78B4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174F"/>
    <w:multiLevelType w:val="hybridMultilevel"/>
    <w:tmpl w:val="DB7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647"/>
    <w:multiLevelType w:val="hybridMultilevel"/>
    <w:tmpl w:val="56E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77F6"/>
    <w:multiLevelType w:val="hybridMultilevel"/>
    <w:tmpl w:val="D2F4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4E77"/>
    <w:multiLevelType w:val="hybridMultilevel"/>
    <w:tmpl w:val="0EB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38C8"/>
    <w:multiLevelType w:val="multilevel"/>
    <w:tmpl w:val="301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F0D13"/>
    <w:multiLevelType w:val="multilevel"/>
    <w:tmpl w:val="6D5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D2988"/>
    <w:multiLevelType w:val="hybridMultilevel"/>
    <w:tmpl w:val="E5E2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389C"/>
    <w:multiLevelType w:val="hybridMultilevel"/>
    <w:tmpl w:val="0654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6D42"/>
    <w:multiLevelType w:val="multilevel"/>
    <w:tmpl w:val="9D8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66405"/>
    <w:multiLevelType w:val="hybridMultilevel"/>
    <w:tmpl w:val="CA2E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1B5"/>
    <w:multiLevelType w:val="hybridMultilevel"/>
    <w:tmpl w:val="C95A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37451"/>
    <w:multiLevelType w:val="multilevel"/>
    <w:tmpl w:val="2450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54084">
    <w:abstractNumId w:val="6"/>
  </w:num>
  <w:num w:numId="2" w16cid:durableId="1340081115">
    <w:abstractNumId w:val="22"/>
  </w:num>
  <w:num w:numId="3" w16cid:durableId="1560245700">
    <w:abstractNumId w:val="2"/>
  </w:num>
  <w:num w:numId="4" w16cid:durableId="569536210">
    <w:abstractNumId w:val="7"/>
  </w:num>
  <w:num w:numId="5" w16cid:durableId="530076868">
    <w:abstractNumId w:val="8"/>
  </w:num>
  <w:num w:numId="6" w16cid:durableId="1592934164">
    <w:abstractNumId w:val="5"/>
  </w:num>
  <w:num w:numId="7" w16cid:durableId="803083361">
    <w:abstractNumId w:val="4"/>
  </w:num>
  <w:num w:numId="8" w16cid:durableId="398795251">
    <w:abstractNumId w:val="16"/>
  </w:num>
  <w:num w:numId="9" w16cid:durableId="2004116371">
    <w:abstractNumId w:val="21"/>
  </w:num>
  <w:num w:numId="10" w16cid:durableId="92167770">
    <w:abstractNumId w:val="11"/>
  </w:num>
  <w:num w:numId="11" w16cid:durableId="528221468">
    <w:abstractNumId w:val="15"/>
  </w:num>
  <w:num w:numId="12" w16cid:durableId="1074005999">
    <w:abstractNumId w:val="13"/>
  </w:num>
  <w:num w:numId="13" w16cid:durableId="1202520188">
    <w:abstractNumId w:val="19"/>
  </w:num>
  <w:num w:numId="14" w16cid:durableId="732048808">
    <w:abstractNumId w:val="14"/>
  </w:num>
  <w:num w:numId="15" w16cid:durableId="58331796">
    <w:abstractNumId w:val="0"/>
  </w:num>
  <w:num w:numId="16" w16cid:durableId="925113953">
    <w:abstractNumId w:val="9"/>
  </w:num>
  <w:num w:numId="17" w16cid:durableId="702901169">
    <w:abstractNumId w:val="1"/>
  </w:num>
  <w:num w:numId="18" w16cid:durableId="1209992692">
    <w:abstractNumId w:val="3"/>
  </w:num>
  <w:num w:numId="19" w16cid:durableId="1171137148">
    <w:abstractNumId w:val="23"/>
  </w:num>
  <w:num w:numId="20" w16cid:durableId="1723015248">
    <w:abstractNumId w:val="20"/>
  </w:num>
  <w:num w:numId="21" w16cid:durableId="1660888239">
    <w:abstractNumId w:val="17"/>
  </w:num>
  <w:num w:numId="22" w16cid:durableId="1617178681">
    <w:abstractNumId w:val="10"/>
  </w:num>
  <w:num w:numId="23" w16cid:durableId="64768428">
    <w:abstractNumId w:val="12"/>
  </w:num>
  <w:num w:numId="24" w16cid:durableId="10020477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E5F"/>
    <w:rsid w:val="00016466"/>
    <w:rsid w:val="00021CD4"/>
    <w:rsid w:val="00022FBD"/>
    <w:rsid w:val="000275D1"/>
    <w:rsid w:val="00045B5D"/>
    <w:rsid w:val="00065696"/>
    <w:rsid w:val="0007452C"/>
    <w:rsid w:val="000756D5"/>
    <w:rsid w:val="000A1C50"/>
    <w:rsid w:val="000C6B0F"/>
    <w:rsid w:val="000D261C"/>
    <w:rsid w:val="000D3B7F"/>
    <w:rsid w:val="00116F8B"/>
    <w:rsid w:val="0013276F"/>
    <w:rsid w:val="00136CCB"/>
    <w:rsid w:val="00146800"/>
    <w:rsid w:val="00150BB8"/>
    <w:rsid w:val="00153FEA"/>
    <w:rsid w:val="00156C14"/>
    <w:rsid w:val="00165B83"/>
    <w:rsid w:val="0018787E"/>
    <w:rsid w:val="00192C60"/>
    <w:rsid w:val="001B3163"/>
    <w:rsid w:val="001B7890"/>
    <w:rsid w:val="001C631C"/>
    <w:rsid w:val="001D42FA"/>
    <w:rsid w:val="001D6209"/>
    <w:rsid w:val="002079C0"/>
    <w:rsid w:val="00217C15"/>
    <w:rsid w:val="002259FC"/>
    <w:rsid w:val="00241E1D"/>
    <w:rsid w:val="00246DD1"/>
    <w:rsid w:val="002539C3"/>
    <w:rsid w:val="002557A0"/>
    <w:rsid w:val="00257F80"/>
    <w:rsid w:val="00274DB3"/>
    <w:rsid w:val="002912EB"/>
    <w:rsid w:val="002A6E5F"/>
    <w:rsid w:val="002B6628"/>
    <w:rsid w:val="002F3486"/>
    <w:rsid w:val="00305EE5"/>
    <w:rsid w:val="00307FC3"/>
    <w:rsid w:val="003441C7"/>
    <w:rsid w:val="003751D3"/>
    <w:rsid w:val="0038091B"/>
    <w:rsid w:val="00382118"/>
    <w:rsid w:val="00393532"/>
    <w:rsid w:val="00396BEF"/>
    <w:rsid w:val="003C0AE3"/>
    <w:rsid w:val="003E0B7E"/>
    <w:rsid w:val="003E4347"/>
    <w:rsid w:val="003F1AEB"/>
    <w:rsid w:val="003F393C"/>
    <w:rsid w:val="003F3E46"/>
    <w:rsid w:val="00405105"/>
    <w:rsid w:val="004310BF"/>
    <w:rsid w:val="004856F4"/>
    <w:rsid w:val="004911B8"/>
    <w:rsid w:val="00491B1E"/>
    <w:rsid w:val="004D42C6"/>
    <w:rsid w:val="004F041E"/>
    <w:rsid w:val="005020C4"/>
    <w:rsid w:val="005426C0"/>
    <w:rsid w:val="00543BC9"/>
    <w:rsid w:val="0058716C"/>
    <w:rsid w:val="00593E5A"/>
    <w:rsid w:val="005B489E"/>
    <w:rsid w:val="005C0034"/>
    <w:rsid w:val="005E46D8"/>
    <w:rsid w:val="00613BDD"/>
    <w:rsid w:val="00622EA1"/>
    <w:rsid w:val="00623017"/>
    <w:rsid w:val="00633C3E"/>
    <w:rsid w:val="00644C3D"/>
    <w:rsid w:val="00650EF4"/>
    <w:rsid w:val="00651D09"/>
    <w:rsid w:val="00663E23"/>
    <w:rsid w:val="00672B58"/>
    <w:rsid w:val="006753C9"/>
    <w:rsid w:val="00681C97"/>
    <w:rsid w:val="0069794E"/>
    <w:rsid w:val="006E2B20"/>
    <w:rsid w:val="00735789"/>
    <w:rsid w:val="0075080E"/>
    <w:rsid w:val="007C2FB1"/>
    <w:rsid w:val="007D6949"/>
    <w:rsid w:val="007E6ABC"/>
    <w:rsid w:val="007F42FF"/>
    <w:rsid w:val="00824E5F"/>
    <w:rsid w:val="00840EBC"/>
    <w:rsid w:val="0085019A"/>
    <w:rsid w:val="008557EF"/>
    <w:rsid w:val="00863B72"/>
    <w:rsid w:val="00880947"/>
    <w:rsid w:val="008A2B03"/>
    <w:rsid w:val="008B40A2"/>
    <w:rsid w:val="008C03E9"/>
    <w:rsid w:val="008C2827"/>
    <w:rsid w:val="008C39C0"/>
    <w:rsid w:val="008D713A"/>
    <w:rsid w:val="008E00CF"/>
    <w:rsid w:val="008E47C4"/>
    <w:rsid w:val="00903ED3"/>
    <w:rsid w:val="00904FD1"/>
    <w:rsid w:val="00925F15"/>
    <w:rsid w:val="00937EB2"/>
    <w:rsid w:val="00943C81"/>
    <w:rsid w:val="00951CE7"/>
    <w:rsid w:val="009917A2"/>
    <w:rsid w:val="00996DFF"/>
    <w:rsid w:val="009B314C"/>
    <w:rsid w:val="009E0411"/>
    <w:rsid w:val="009E38C6"/>
    <w:rsid w:val="009F1A5E"/>
    <w:rsid w:val="00A136D3"/>
    <w:rsid w:val="00A15EF7"/>
    <w:rsid w:val="00A31226"/>
    <w:rsid w:val="00A35389"/>
    <w:rsid w:val="00A37498"/>
    <w:rsid w:val="00A4450C"/>
    <w:rsid w:val="00A50532"/>
    <w:rsid w:val="00A97550"/>
    <w:rsid w:val="00AA1C90"/>
    <w:rsid w:val="00B14497"/>
    <w:rsid w:val="00B33125"/>
    <w:rsid w:val="00B36D79"/>
    <w:rsid w:val="00B577B0"/>
    <w:rsid w:val="00B7085F"/>
    <w:rsid w:val="00B7090A"/>
    <w:rsid w:val="00B95378"/>
    <w:rsid w:val="00BB38BA"/>
    <w:rsid w:val="00BB3D0A"/>
    <w:rsid w:val="00BB77E6"/>
    <w:rsid w:val="00BC5618"/>
    <w:rsid w:val="00BE772C"/>
    <w:rsid w:val="00C1596D"/>
    <w:rsid w:val="00C362FD"/>
    <w:rsid w:val="00C60EB2"/>
    <w:rsid w:val="00C66424"/>
    <w:rsid w:val="00C667D4"/>
    <w:rsid w:val="00C87230"/>
    <w:rsid w:val="00C92E55"/>
    <w:rsid w:val="00C95A7F"/>
    <w:rsid w:val="00CA06FD"/>
    <w:rsid w:val="00CB72C1"/>
    <w:rsid w:val="00CC21CE"/>
    <w:rsid w:val="00CD2894"/>
    <w:rsid w:val="00CD62B5"/>
    <w:rsid w:val="00CF73BF"/>
    <w:rsid w:val="00D02CAC"/>
    <w:rsid w:val="00D13589"/>
    <w:rsid w:val="00D2779F"/>
    <w:rsid w:val="00D6315A"/>
    <w:rsid w:val="00D87013"/>
    <w:rsid w:val="00D938F8"/>
    <w:rsid w:val="00DE16E0"/>
    <w:rsid w:val="00DF7241"/>
    <w:rsid w:val="00E05D37"/>
    <w:rsid w:val="00E2432D"/>
    <w:rsid w:val="00E272B3"/>
    <w:rsid w:val="00E53AAE"/>
    <w:rsid w:val="00E92A0D"/>
    <w:rsid w:val="00E9715E"/>
    <w:rsid w:val="00ED6AE5"/>
    <w:rsid w:val="00F105A6"/>
    <w:rsid w:val="00F1778E"/>
    <w:rsid w:val="00F604C4"/>
    <w:rsid w:val="00F77165"/>
    <w:rsid w:val="00FA0D6F"/>
    <w:rsid w:val="00FA6C6C"/>
    <w:rsid w:val="00FA72AB"/>
    <w:rsid w:val="00FB01B1"/>
    <w:rsid w:val="00FB77F8"/>
    <w:rsid w:val="00FD44F8"/>
    <w:rsid w:val="00FD45AD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3DC14"/>
  <w15:docId w15:val="{98D513BA-6581-4663-A164-7A70F45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EB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257F80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4E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0C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D6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6A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D6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6A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22EA1"/>
    <w:pPr>
      <w:ind w:left="720"/>
      <w:contextualSpacing/>
    </w:pPr>
  </w:style>
  <w:style w:type="paragraph" w:customStyle="1" w:styleId="xmsonormal">
    <w:name w:val="x_msonormal"/>
    <w:basedOn w:val="Normal"/>
    <w:rsid w:val="00622EA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622EA1"/>
  </w:style>
  <w:style w:type="paragraph" w:styleId="NoSpacing">
    <w:name w:val="No Spacing"/>
    <w:uiPriority w:val="1"/>
    <w:qFormat/>
    <w:rsid w:val="00CC21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315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D713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57F80"/>
    <w:rPr>
      <w:rFonts w:ascii="Arial" w:eastAsia="Arial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FA72AB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350">
                          <w:marLeft w:val="-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40954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860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na.walsall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kidmore@asna.wals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79FC0B8EABA4685914096540590AC" ma:contentTypeVersion="15" ma:contentTypeDescription="Create a new document." ma:contentTypeScope="" ma:versionID="d66d2c19fd72e0bba66ecef9d96bd610">
  <xsd:schema xmlns:xsd="http://www.w3.org/2001/XMLSchema" xmlns:xs="http://www.w3.org/2001/XMLSchema" xmlns:p="http://schemas.microsoft.com/office/2006/metadata/properties" xmlns:ns2="c066de1b-cf4e-410f-8b71-21a034eab55c" xmlns:ns3="a51d2b97-73e2-40e5-97f6-347bb3b09882" targetNamespace="http://schemas.microsoft.com/office/2006/metadata/properties" ma:root="true" ma:fieldsID="1d5153d391f7490fdf523797c59699a7" ns2:_="" ns3:_="">
    <xsd:import namespace="c066de1b-cf4e-410f-8b71-21a034eab55c"/>
    <xsd:import namespace="a51d2b97-73e2-40e5-97f6-347bb3b09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de1b-cf4e-410f-8b71-21a034eab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495300-0859-4b1f-a62b-5de9318083ad}" ma:internalName="TaxCatchAll" ma:showField="CatchAllData" ma:web="c066de1b-cf4e-410f-8b71-21a034eab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d2b97-73e2-40e5-97f6-347bb3b09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a77e4f-014c-41e8-9bc1-cc1a63c74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d2b97-73e2-40e5-97f6-347bb3b09882">
      <Terms xmlns="http://schemas.microsoft.com/office/infopath/2007/PartnerControls"/>
    </lcf76f155ced4ddcb4097134ff3c332f>
    <TaxCatchAll xmlns="c066de1b-cf4e-410f-8b71-21a034eab5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76AF-204C-4264-A8B9-D678AA0DA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6de1b-cf4e-410f-8b71-21a034eab55c"/>
    <ds:schemaRef ds:uri="a51d2b97-73e2-40e5-97f6-347bb3b09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A466-2631-4CDC-8A6E-E6338043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DFB14-2EBA-47D4-9841-8E43FCA11F87}">
  <ds:schemaRefs>
    <ds:schemaRef ds:uri="http://schemas.microsoft.com/office/2006/metadata/properties"/>
    <ds:schemaRef ds:uri="http://schemas.microsoft.com/office/infopath/2007/PartnerControls"/>
    <ds:schemaRef ds:uri="a51d2b97-73e2-40e5-97f6-347bb3b09882"/>
    <ds:schemaRef ds:uri="c066de1b-cf4e-410f-8b71-21a034eab55c"/>
  </ds:schemaRefs>
</ds:datastoreItem>
</file>

<file path=customXml/itemProps4.xml><?xml version="1.0" encoding="utf-8"?>
<ds:datastoreItem xmlns:ds="http://schemas.openxmlformats.org/officeDocument/2006/customXml" ds:itemID="{0989B8E1-17A0-4043-A466-F7729EA0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Farm Primary School</vt:lpstr>
    </vt:vector>
  </TitlesOfParts>
  <Company>RM plc</Company>
  <LinksUpToDate>false</LinksUpToDate>
  <CharactersWithSpaces>2054</CharactersWithSpaces>
  <SharedDoc>false</SharedDoc>
  <HLinks>
    <vt:vector size="12" baseType="variant"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mailto:postbox@lodge-farm.walsall.sch.uk</vt:lpwstr>
      </vt:variant>
      <vt:variant>
        <vt:lpwstr/>
      </vt:variant>
      <vt:variant>
        <vt:i4>5898287</vt:i4>
      </vt:variant>
      <vt:variant>
        <vt:i4>0</vt:i4>
      </vt:variant>
      <vt:variant>
        <vt:i4>0</vt:i4>
      </vt:variant>
      <vt:variant>
        <vt:i4>5</vt:i4>
      </vt:variant>
      <vt:variant>
        <vt:lpwstr>mailto:postbox@lodge-farm.walsall.sch.uk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Farm Primary School</dc:title>
  <dc:creator>Office</dc:creator>
  <cp:lastModifiedBy>Chloe Norton</cp:lastModifiedBy>
  <cp:revision>22</cp:revision>
  <cp:lastPrinted>2022-06-20T09:45:00Z</cp:lastPrinted>
  <dcterms:created xsi:type="dcterms:W3CDTF">2018-11-07T10:26:00Z</dcterms:created>
  <dcterms:modified xsi:type="dcterms:W3CDTF">2022-06-20T13:06:00Z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0x01010060479FC0B8EABA4685914096540590AC</vt:lpwstr>
  </property>
  <property fmtid="{D5CDD505-2E9C-101B-9397-08002B2CF9AE}" pid="3" name="Order">
    <vt:r8>1955200</vt:r8>
  </property>
  <property fmtid="{D5CDD505-2E9C-101B-9397-08002B2CF9AE}" pid="4" name="MediaServiceImageTags">
    <vt:lpwstr/>
  </property>
</Properties>
</file>