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A6C94" w14:paraId="004C3874" w14:textId="77777777" w:rsidTr="00726369">
        <w:trPr>
          <w:trHeight w:val="58"/>
        </w:trPr>
        <w:tc>
          <w:tcPr>
            <w:tcW w:w="10194" w:type="dxa"/>
          </w:tcPr>
          <w:tbl>
            <w:tblPr>
              <w:tblW w:w="10278" w:type="dxa"/>
              <w:tblLook w:val="0000" w:firstRow="0" w:lastRow="0" w:firstColumn="0" w:lastColumn="0" w:noHBand="0" w:noVBand="0"/>
            </w:tblPr>
            <w:tblGrid>
              <w:gridCol w:w="10278"/>
            </w:tblGrid>
            <w:tr w:rsidR="00EA6C94" w:rsidRPr="00EA6C94" w14:paraId="0A767D1C" w14:textId="77777777" w:rsidTr="00DE54B1">
              <w:tc>
                <w:tcPr>
                  <w:tcW w:w="10278" w:type="dxa"/>
                </w:tcPr>
                <w:p w14:paraId="636C0C27" w14:textId="77777777" w:rsidR="00EA6C94" w:rsidRPr="00EA6C94" w:rsidRDefault="00EA6C94" w:rsidP="00DE54B1">
                  <w:pPr>
                    <w:tabs>
                      <w:tab w:val="right" w:pos="6570"/>
                      <w:tab w:val="left" w:pos="6750"/>
                      <w:tab w:val="right" w:pos="9900"/>
                    </w:tabs>
                    <w:rPr>
                      <w:rFonts w:ascii="Calibri" w:hAnsi="Calibri"/>
                    </w:rPr>
                  </w:pPr>
                  <w:bookmarkStart w:id="0" w:name="_GoBack"/>
                  <w:bookmarkEnd w:id="0"/>
                  <w:r w:rsidRPr="00EA6C94">
                    <w:rPr>
                      <w:rFonts w:ascii="Calibri" w:hAnsi="Calibri"/>
                      <w:b/>
                      <w:sz w:val="24"/>
                      <w:szCs w:val="24"/>
                    </w:rPr>
                    <w:t>Job title: Vice Principal</w:t>
                  </w:r>
                  <w:r w:rsidRPr="00EA6C94">
                    <w:rPr>
                      <w:rFonts w:ascii="Calibri" w:hAnsi="Calibri"/>
                      <w:sz w:val="24"/>
                      <w:szCs w:val="24"/>
                    </w:rPr>
                    <w:tab/>
                  </w:r>
                </w:p>
                <w:p w14:paraId="431B1726" w14:textId="77777777" w:rsidR="00EA6C94" w:rsidRPr="00EA6C94" w:rsidRDefault="00EA6C94" w:rsidP="00DE54B1">
                  <w:pPr>
                    <w:tabs>
                      <w:tab w:val="right" w:pos="4500"/>
                      <w:tab w:val="left" w:pos="4680"/>
                      <w:tab w:val="right" w:pos="7200"/>
                      <w:tab w:val="left" w:pos="7380"/>
                      <w:tab w:val="right" w:pos="9900"/>
                    </w:tabs>
                    <w:rPr>
                      <w:rFonts w:ascii="Calibri" w:hAnsi="Calibri"/>
                      <w:sz w:val="24"/>
                      <w:szCs w:val="24"/>
                    </w:rPr>
                  </w:pPr>
                  <w:r w:rsidRPr="00EA6C94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Location:  Bishop Lonsdale Church of England Primary Academy              </w:t>
                  </w:r>
                  <w:r w:rsidRPr="00EA6C94">
                    <w:rPr>
                      <w:rFonts w:ascii="Calibri" w:hAnsi="Calibri"/>
                      <w:sz w:val="24"/>
                      <w:szCs w:val="24"/>
                    </w:rPr>
                    <w:t xml:space="preserve">      </w:t>
                  </w:r>
                </w:p>
                <w:p w14:paraId="0153E4A0" w14:textId="77777777" w:rsidR="00EA6C94" w:rsidRPr="00EA6C94" w:rsidRDefault="00EA6C94" w:rsidP="00DE54B1">
                  <w:pPr>
                    <w:tabs>
                      <w:tab w:val="right" w:pos="4500"/>
                      <w:tab w:val="left" w:pos="4680"/>
                      <w:tab w:val="right" w:pos="7200"/>
                      <w:tab w:val="left" w:pos="7380"/>
                      <w:tab w:val="right" w:pos="9900"/>
                    </w:tabs>
                    <w:rPr>
                      <w:rFonts w:ascii="Calibri" w:hAnsi="Calibri"/>
                    </w:rPr>
                  </w:pPr>
                  <w:r w:rsidRPr="00EA6C94">
                    <w:rPr>
                      <w:rFonts w:ascii="Calibri" w:hAnsi="Calibri"/>
                      <w:b/>
                      <w:sz w:val="24"/>
                      <w:szCs w:val="24"/>
                    </w:rPr>
                    <w:t>Grade: L08 TO L13                                                                     Salary: £50,150 to £56,720</w:t>
                  </w:r>
                </w:p>
              </w:tc>
            </w:tr>
            <w:tr w:rsidR="00EA6C94" w:rsidRPr="00EA6C94" w14:paraId="312A0EF4" w14:textId="77777777" w:rsidTr="00DE54B1">
              <w:tc>
                <w:tcPr>
                  <w:tcW w:w="10278" w:type="dxa"/>
                </w:tcPr>
                <w:p w14:paraId="65F43AD9" w14:textId="77777777" w:rsidR="00EA6C94" w:rsidRPr="00EA6C94" w:rsidRDefault="00EA6C94" w:rsidP="00DE54B1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EA6C94">
                    <w:rPr>
                      <w:rFonts w:cstheme="minorHAnsi"/>
                      <w:b/>
                      <w:sz w:val="24"/>
                      <w:szCs w:val="24"/>
                    </w:rPr>
                    <w:t>PURPOSE OF JOB:</w:t>
                  </w:r>
                </w:p>
                <w:p w14:paraId="658283B3" w14:textId="77777777" w:rsidR="00EA6C94" w:rsidRPr="00EA6C94" w:rsidRDefault="00EA6C94" w:rsidP="00DE54B1">
                  <w:pPr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To provide leadership and management in the academy</w:t>
                  </w:r>
                </w:p>
                <w:p w14:paraId="5B03674E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cstheme="minorHAnsi"/>
                    </w:rPr>
                  </w:pPr>
                </w:p>
                <w:p w14:paraId="2C9F1027" w14:textId="77777777" w:rsidR="00EA6C94" w:rsidRPr="00EA6C94" w:rsidRDefault="00EA6C94" w:rsidP="00DE54B1">
                  <w:pPr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To be accountable for high standards of teaching, learning and standards achieved across </w:t>
                  </w:r>
                </w:p>
                <w:p w14:paraId="6D3B6276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   </w:t>
                  </w:r>
                  <w:r w:rsidRPr="00EA6C94">
                    <w:rPr>
                      <w:rFonts w:cstheme="minorHAnsi"/>
                    </w:rPr>
                    <w:tab/>
                    <w:t>the academy</w:t>
                  </w:r>
                </w:p>
                <w:p w14:paraId="1A3D2ED9" w14:textId="77777777" w:rsidR="00EA6C94" w:rsidRPr="00EA6C94" w:rsidRDefault="00EA6C94" w:rsidP="00DE54B1">
                  <w:pPr>
                    <w:pStyle w:val="ListParagraph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To be responsible for the efficient and effective use of resources</w:t>
                  </w:r>
                </w:p>
                <w:p w14:paraId="383AF68D" w14:textId="77777777" w:rsidR="00EA6C94" w:rsidRPr="00EA6C94" w:rsidRDefault="00EA6C94" w:rsidP="00DE54B1">
                  <w:pPr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To contribute as a member of the Senior Leadership Team</w:t>
                  </w:r>
                </w:p>
                <w:p w14:paraId="49115025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cstheme="minorHAnsi"/>
                    </w:rPr>
                  </w:pPr>
                </w:p>
                <w:p w14:paraId="383C7BE0" w14:textId="77777777" w:rsidR="00EA6C94" w:rsidRPr="00EA6C94" w:rsidRDefault="00EA6C94" w:rsidP="00DE54B1">
                  <w:pPr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To contribute to the Christian Distinctiveness of the academy promoting and modelling the Christian values which underpin the academy</w:t>
                  </w:r>
                </w:p>
                <w:p w14:paraId="03691174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70CF30C8" w14:textId="77777777" w:rsidR="00EA6C94" w:rsidRPr="00EA6C94" w:rsidRDefault="00EA6C94" w:rsidP="00DE54B1">
                  <w:pPr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To teach designated pupils and to undertake associated leadership and management </w:t>
                  </w:r>
                </w:p>
                <w:p w14:paraId="578F57D9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EA6C94">
                    <w:rPr>
                      <w:rFonts w:cstheme="minorHAnsi"/>
                    </w:rPr>
                    <w:t xml:space="preserve">    </w:t>
                  </w:r>
                  <w:r w:rsidRPr="00EA6C94">
                    <w:rPr>
                      <w:rFonts w:cstheme="minorHAnsi"/>
                    </w:rPr>
                    <w:tab/>
                    <w:t>duties, as well as other general responsibilities in the academy as directed by the Principal.</w:t>
                  </w:r>
                </w:p>
              </w:tc>
            </w:tr>
            <w:tr w:rsidR="00EA6C94" w:rsidRPr="00EA6C94" w14:paraId="187A758C" w14:textId="77777777" w:rsidTr="00DE54B1">
              <w:tc>
                <w:tcPr>
                  <w:tcW w:w="10278" w:type="dxa"/>
                </w:tcPr>
                <w:p w14:paraId="358C686E" w14:textId="77777777" w:rsidR="00EA6C94" w:rsidRPr="00EA6C94" w:rsidRDefault="00EA6C94" w:rsidP="00DE54B1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EA6C94">
                    <w:rPr>
                      <w:rFonts w:cstheme="minorHAnsi"/>
                      <w:b/>
                      <w:sz w:val="24"/>
                      <w:szCs w:val="24"/>
                    </w:rPr>
                    <w:t>RESPONSIBILITY LINKS</w:t>
                  </w:r>
                </w:p>
                <w:p w14:paraId="668F09DE" w14:textId="77777777" w:rsidR="00EA6C94" w:rsidRPr="00EA6C94" w:rsidRDefault="00EA6C94" w:rsidP="00DE54B1">
                  <w:pPr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Reports to: Principal</w:t>
                  </w:r>
                </w:p>
              </w:tc>
            </w:tr>
            <w:tr w:rsidR="00EA6C94" w:rsidRPr="00EA6C94" w14:paraId="64ECA2AB" w14:textId="77777777" w:rsidTr="00DE54B1">
              <w:tc>
                <w:tcPr>
                  <w:tcW w:w="10278" w:type="dxa"/>
                </w:tcPr>
                <w:p w14:paraId="2CFC44EA" w14:textId="77777777" w:rsidR="00EA6C94" w:rsidRPr="00EA6C94" w:rsidRDefault="00EA6C94" w:rsidP="00DE54B1">
                  <w:pPr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  <w:b/>
                      <w:sz w:val="24"/>
                      <w:szCs w:val="24"/>
                    </w:rPr>
                    <w:t>SPECIAL CONDITIONS</w:t>
                  </w:r>
                  <w:r w:rsidRPr="00EA6C94">
                    <w:rPr>
                      <w:rFonts w:cstheme="minorHAnsi"/>
                      <w:b/>
                    </w:rPr>
                    <w:t>:</w:t>
                  </w:r>
                  <w:r w:rsidRPr="00EA6C94">
                    <w:rPr>
                      <w:rFonts w:cstheme="minorHAnsi"/>
                    </w:rPr>
                    <w:t xml:space="preserve"> n/a</w:t>
                  </w:r>
                </w:p>
              </w:tc>
            </w:tr>
          </w:tbl>
          <w:p w14:paraId="540D985C" w14:textId="77777777" w:rsidR="00EA6C94" w:rsidRDefault="00EA6C94"/>
          <w:tbl>
            <w:tblPr>
              <w:tblW w:w="10278" w:type="dxa"/>
              <w:tblLook w:val="0000" w:firstRow="0" w:lastRow="0" w:firstColumn="0" w:lastColumn="0" w:noHBand="0" w:noVBand="0"/>
            </w:tblPr>
            <w:tblGrid>
              <w:gridCol w:w="10278"/>
            </w:tblGrid>
            <w:tr w:rsidR="00EA6C94" w:rsidRPr="00EA6C94" w14:paraId="31E9A760" w14:textId="77777777" w:rsidTr="00EA6C94">
              <w:trPr>
                <w:trHeight w:val="15466"/>
              </w:trPr>
              <w:tc>
                <w:tcPr>
                  <w:tcW w:w="10278" w:type="dxa"/>
                </w:tcPr>
                <w:p w14:paraId="652955E8" w14:textId="77777777" w:rsidR="00EA6C94" w:rsidRPr="00EA6C94" w:rsidRDefault="00EA6C94" w:rsidP="00EA6C94">
                  <w:pPr>
                    <w:spacing w:after="0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14:paraId="7DD192AC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EA6C94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STRATEGIC DIRECTION, LEADERSHIP AND DEVELOPMENT OF THE ACADEMY</w:t>
                  </w:r>
                </w:p>
                <w:p w14:paraId="6BF4D82D" w14:textId="77777777" w:rsidR="00EA6C94" w:rsidRPr="00EA6C94" w:rsidRDefault="00EA6C94" w:rsidP="00726369">
                  <w:pPr>
                    <w:spacing w:after="0"/>
                    <w:rPr>
                      <w:rFonts w:cstheme="minorHAnsi"/>
                      <w:b/>
                    </w:rPr>
                  </w:pPr>
                  <w:r w:rsidRPr="00EA6C94">
                    <w:rPr>
                      <w:rFonts w:cstheme="minorHAnsi"/>
                      <w:b/>
                    </w:rPr>
                    <w:t>MAIN ACTIVITIES:</w:t>
                  </w:r>
                </w:p>
                <w:p w14:paraId="2B1634C1" w14:textId="77777777" w:rsidR="00EA6C94" w:rsidRPr="00EA6C94" w:rsidRDefault="00EA6C94" w:rsidP="00726369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Support the Principal in promoting the vision, aims, ethos and policies of the academy and Trust to promote high levels of achievement and attainment</w:t>
                  </w:r>
                </w:p>
                <w:p w14:paraId="0DF29414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cstheme="minorHAnsi"/>
                    </w:rPr>
                  </w:pPr>
                </w:p>
                <w:p w14:paraId="2E276D14" w14:textId="77777777" w:rsidR="00EA6C94" w:rsidRPr="00EA6C94" w:rsidRDefault="00EA6C94" w:rsidP="00DE54B1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Support the Principal in the preparation of the self-evaluation report and the Academy Improvement Plan  and to meet the priorities within the Academy Improvement Plan and to take responsibility for </w:t>
                  </w:r>
                </w:p>
                <w:p w14:paraId="39905961" w14:textId="77777777" w:rsidR="00EA6C94" w:rsidRPr="00EA6C94" w:rsidRDefault="00EA6C94" w:rsidP="00DE54B1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appropriately delegated aspects of it</w:t>
                  </w:r>
                </w:p>
                <w:p w14:paraId="71C1B228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cstheme="minorHAnsi"/>
                    </w:rPr>
                  </w:pPr>
                </w:p>
                <w:p w14:paraId="2EDC9328" w14:textId="77777777" w:rsidR="00EA6C94" w:rsidRPr="00EA6C94" w:rsidRDefault="00EA6C94" w:rsidP="00DE54B1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Support staff in achieving priorities and targets which the academy sets itself and to provide </w:t>
                  </w:r>
                </w:p>
                <w:p w14:paraId="5F062B4A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  </w:t>
                  </w:r>
                  <w:r w:rsidRPr="00EA6C94">
                    <w:rPr>
                      <w:rFonts w:cstheme="minorHAnsi"/>
                    </w:rPr>
                    <w:tab/>
                    <w:t>them with support and guidance in their implementation</w:t>
                  </w:r>
                </w:p>
                <w:p w14:paraId="0AB793D9" w14:textId="77777777" w:rsidR="00EA6C94" w:rsidRPr="00EA6C94" w:rsidRDefault="00EA6C94" w:rsidP="00DE54B1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Work with staff and Local Academy Committee to prepare and update curriculum policies, schemes of work and job descriptions</w:t>
                  </w:r>
                </w:p>
                <w:p w14:paraId="3FAF96C4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cstheme="minorHAnsi"/>
                    </w:rPr>
                  </w:pPr>
                </w:p>
                <w:p w14:paraId="4E37BA1D" w14:textId="77777777" w:rsidR="00EA6C94" w:rsidRPr="00EA6C94" w:rsidRDefault="00EA6C94" w:rsidP="00DE54B1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Demonstrate high levels of social skills, dealing sensitively with staff, parents and other members of the academy community</w:t>
                  </w:r>
                </w:p>
                <w:p w14:paraId="4AEBCD5D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53325907" w14:textId="77777777" w:rsidR="00EA6C94" w:rsidRPr="00EA6C94" w:rsidRDefault="00EA6C94" w:rsidP="00DE54B1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Play a key role in the discipline and behaviour management of academy</w:t>
                  </w:r>
                </w:p>
                <w:p w14:paraId="4D8E3F21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6518A9CE" w14:textId="77777777" w:rsidR="00EA6C94" w:rsidRPr="00EA6C94" w:rsidRDefault="00EA6C94" w:rsidP="00DE54B1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Undertake other associated duties in the school as directed by the Principal</w:t>
                  </w:r>
                </w:p>
                <w:p w14:paraId="7E373559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cstheme="minorHAnsi"/>
                    </w:rPr>
                  </w:pPr>
                </w:p>
                <w:p w14:paraId="27069EA8" w14:textId="77777777" w:rsidR="00EA6C94" w:rsidRPr="00EA6C94" w:rsidRDefault="00EA6C94" w:rsidP="00DE54B1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Lead aspects of the development of teaching and learning</w:t>
                  </w:r>
                </w:p>
                <w:p w14:paraId="4401484E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003FB7CC" w14:textId="77777777" w:rsidR="00EA6C94" w:rsidRPr="00EA6C94" w:rsidRDefault="00EA6C94" w:rsidP="00DE54B1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Organise and lead meetings in keeping with the role of Vice Principal</w:t>
                  </w:r>
                </w:p>
                <w:p w14:paraId="277AD052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2D96B102" w14:textId="77777777" w:rsidR="00EA6C94" w:rsidRPr="00EA6C94" w:rsidRDefault="00EA6C94" w:rsidP="00DE54B1">
                  <w:pPr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Promote and nurture the Christian distinctiveness of the academy</w:t>
                  </w:r>
                </w:p>
                <w:p w14:paraId="09116C14" w14:textId="77777777" w:rsidR="00EA6C94" w:rsidRPr="00EA6C94" w:rsidRDefault="00EA6C94" w:rsidP="00EA6C94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7C6BE047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</w:rPr>
                  </w:pPr>
                  <w:r w:rsidRPr="00EA6C94">
                    <w:rPr>
                      <w:rFonts w:cstheme="minorHAnsi"/>
                      <w:b/>
                      <w:bCs/>
                    </w:rPr>
                    <w:t>TEACHING AND LEARNING</w:t>
                  </w:r>
                </w:p>
                <w:p w14:paraId="5187F9A8" w14:textId="77777777" w:rsidR="00EA6C94" w:rsidRPr="00EA6C94" w:rsidRDefault="00EA6C94" w:rsidP="00726369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cstheme="minorHAnsi"/>
                      <w:b/>
                      <w:bCs/>
                    </w:rPr>
                  </w:pPr>
                  <w:r w:rsidRPr="00EA6C94">
                    <w:rPr>
                      <w:rFonts w:cstheme="minorHAnsi"/>
                      <w:b/>
                      <w:bCs/>
                    </w:rPr>
                    <w:t>The Vice Principal is required to:</w:t>
                  </w:r>
                </w:p>
                <w:p w14:paraId="6881713A" w14:textId="77777777" w:rsidR="00EA6C94" w:rsidRPr="00EA6C94" w:rsidRDefault="00EA6C94" w:rsidP="00726369">
                  <w:pPr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Lead, manage and develop aspects of the curriculum and the learning contexts in order to </w:t>
                  </w:r>
                </w:p>
                <w:p w14:paraId="48E1BE0C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 </w:t>
                  </w:r>
                  <w:r w:rsidRPr="00EA6C94">
                    <w:rPr>
                      <w:rFonts w:cstheme="minorHAnsi"/>
                    </w:rPr>
                    <w:tab/>
                    <w:t>meet the needs of the learner, under the guidance of the Principal.</w:t>
                  </w:r>
                </w:p>
                <w:p w14:paraId="1744B57E" w14:textId="77777777" w:rsidR="00EA6C94" w:rsidRPr="00EA6C94" w:rsidRDefault="00EA6C94" w:rsidP="00DE54B1">
                  <w:pPr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Lead aspects of learning throughout the school developing and employing assessment</w:t>
                  </w:r>
                </w:p>
                <w:p w14:paraId="41F3622A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 </w:t>
                  </w:r>
                  <w:r w:rsidRPr="00EA6C94">
                    <w:rPr>
                      <w:rFonts w:cstheme="minorHAnsi"/>
                    </w:rPr>
                    <w:tab/>
                    <w:t>strategies and data analysis to raise standards, under the guidance of the Principal.</w:t>
                  </w:r>
                </w:p>
                <w:p w14:paraId="3109B25C" w14:textId="77777777" w:rsidR="00EA6C94" w:rsidRPr="00EA6C94" w:rsidRDefault="00EA6C94" w:rsidP="00DE54B1">
                  <w:pPr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Lead, develop and enhance the teaching practice of other staff through monitoring and </w:t>
                  </w:r>
                </w:p>
                <w:p w14:paraId="5C0C49BD" w14:textId="77777777" w:rsidR="00EA6C94" w:rsidRPr="00EA6C94" w:rsidRDefault="00EA6C94" w:rsidP="00DE54B1">
                  <w:pPr>
                    <w:pStyle w:val="NoSpacing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 </w:t>
                  </w:r>
                  <w:r w:rsidRPr="00EA6C94">
                    <w:rPr>
                      <w:rFonts w:cstheme="minorHAnsi"/>
                    </w:rPr>
                    <w:tab/>
                    <w:t>evaluation and through implementing improvement strategies that ensure effective teaching and</w:t>
                  </w:r>
                </w:p>
                <w:p w14:paraId="5E75BB17" w14:textId="6389CDEE" w:rsidR="00EA6C94" w:rsidRPr="00EA6C94" w:rsidRDefault="00EA6C94" w:rsidP="00DE54B1">
                  <w:pPr>
                    <w:pStyle w:val="NoSpacing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           </w:t>
                  </w:r>
                  <w:r w:rsidR="00726369">
                    <w:rPr>
                      <w:rFonts w:cstheme="minorHAnsi"/>
                    </w:rPr>
                    <w:t xml:space="preserve">   </w:t>
                  </w:r>
                  <w:r w:rsidRPr="00EA6C94">
                    <w:rPr>
                      <w:rFonts w:cstheme="minorHAnsi"/>
                    </w:rPr>
                    <w:t>learning, under the guidance of the Principal.</w:t>
                  </w:r>
                </w:p>
                <w:p w14:paraId="65973C9E" w14:textId="77777777" w:rsidR="00EA6C94" w:rsidRPr="00EA6C94" w:rsidRDefault="00EA6C94" w:rsidP="00DE54B1">
                  <w:pPr>
                    <w:pStyle w:val="NoSpacing"/>
                    <w:jc w:val="both"/>
                    <w:rPr>
                      <w:rFonts w:cstheme="minorHAnsi"/>
                    </w:rPr>
                  </w:pPr>
                </w:p>
                <w:p w14:paraId="75FD5C60" w14:textId="77777777" w:rsidR="00EA6C94" w:rsidRPr="00EA6C94" w:rsidRDefault="00EA6C94" w:rsidP="00DE54B1">
                  <w:pPr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Line manage a team of staff including the performance management of some staff members, under the guidance of the Principal.</w:t>
                  </w:r>
                </w:p>
                <w:p w14:paraId="13CDCD0F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cstheme="minorHAnsi"/>
                    </w:rPr>
                  </w:pPr>
                </w:p>
                <w:p w14:paraId="5940676E" w14:textId="77777777" w:rsidR="00EA6C94" w:rsidRPr="00EA6C94" w:rsidRDefault="00EA6C94" w:rsidP="00DE54B1">
                  <w:pPr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Develop the team culture which promotes collaboration, sharing of professional values, </w:t>
                  </w:r>
                </w:p>
                <w:p w14:paraId="16CCBC88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knowledge and understanding, celebration of achievements and a team responsibility for outcomes</w:t>
                  </w:r>
                </w:p>
                <w:p w14:paraId="47697184" w14:textId="77777777" w:rsidR="00EA6C94" w:rsidRPr="00EA6C94" w:rsidRDefault="00EA6C94" w:rsidP="00DE54B1">
                  <w:pPr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b/>
                      <w:bCs/>
                    </w:rPr>
                  </w:pPr>
                  <w:r w:rsidRPr="00EA6C94">
                    <w:rPr>
                      <w:rFonts w:cstheme="minorHAnsi"/>
                    </w:rPr>
                    <w:t>Ensure marking and assessment are undertaken in line with school policy</w:t>
                  </w:r>
                </w:p>
                <w:p w14:paraId="3F48F5D3" w14:textId="77777777" w:rsidR="00EA6C94" w:rsidRDefault="00EA6C94" w:rsidP="00EA6C94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cstheme="minorHAnsi"/>
                      <w:b/>
                      <w:bCs/>
                    </w:rPr>
                  </w:pPr>
                </w:p>
                <w:p w14:paraId="5D603D07" w14:textId="6AEA72F4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</w:rPr>
                  </w:pPr>
                  <w:r w:rsidRPr="00EA6C94">
                    <w:rPr>
                      <w:rFonts w:cstheme="minorHAnsi"/>
                      <w:b/>
                      <w:bCs/>
                    </w:rPr>
                    <w:t>LEADING AND MANAGING STAFF</w:t>
                  </w:r>
                </w:p>
                <w:p w14:paraId="5012191F" w14:textId="77777777" w:rsidR="00EA6C94" w:rsidRPr="00EA6C94" w:rsidRDefault="00EA6C94" w:rsidP="00726369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cstheme="minorHAnsi"/>
                      <w:b/>
                      <w:bCs/>
                    </w:rPr>
                  </w:pPr>
                  <w:r w:rsidRPr="00EA6C94">
                    <w:rPr>
                      <w:rFonts w:cstheme="minorHAnsi"/>
                      <w:b/>
                      <w:bCs/>
                    </w:rPr>
                    <w:t>The Vice Principal is required to:</w:t>
                  </w:r>
                </w:p>
                <w:p w14:paraId="615AA376" w14:textId="77777777" w:rsidR="00EA6C94" w:rsidRPr="00EA6C94" w:rsidRDefault="00EA6C94" w:rsidP="00726369">
                  <w:pPr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lastRenderedPageBreak/>
                    <w:t>Work collaboratively, within and beyond the classroom, with support staff, teachers, other</w:t>
                  </w:r>
                </w:p>
                <w:p w14:paraId="6D3DC09A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professionals, parents, agencies and communities to promote the well-being of learners, under the guidance of the Principal.</w:t>
                  </w:r>
                </w:p>
                <w:p w14:paraId="7512D2DF" w14:textId="77777777" w:rsidR="00EA6C94" w:rsidRPr="00EA6C94" w:rsidRDefault="00EA6C94" w:rsidP="00DE54B1">
                  <w:pPr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Contribute to the development of teachers and teaching assistants, under the guidance of the Principal.</w:t>
                  </w:r>
                </w:p>
                <w:p w14:paraId="6E30A9D3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cstheme="minorHAnsi"/>
                    </w:rPr>
                  </w:pPr>
                </w:p>
                <w:p w14:paraId="5BEFE462" w14:textId="77777777" w:rsidR="00EA6C94" w:rsidRPr="00EA6C94" w:rsidRDefault="00EA6C94" w:rsidP="00DE54B1">
                  <w:pPr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Work with students and newly qualified teachers to offer appropriate mentoring, induction</w:t>
                  </w:r>
                </w:p>
                <w:p w14:paraId="1D1970A0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 </w:t>
                  </w:r>
                  <w:r w:rsidRPr="00EA6C94">
                    <w:rPr>
                      <w:rFonts w:cstheme="minorHAnsi"/>
                    </w:rPr>
                    <w:tab/>
                    <w:t>and support</w:t>
                  </w:r>
                </w:p>
                <w:p w14:paraId="7402689D" w14:textId="77777777" w:rsidR="00EA6C94" w:rsidRPr="00EA6C94" w:rsidRDefault="00EA6C94" w:rsidP="00DE54B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Lead staff in professional development activities and evaluate the outcomes, under the guidance of the Principal.</w:t>
                  </w:r>
                </w:p>
                <w:p w14:paraId="1B743B9C" w14:textId="77777777" w:rsidR="00EA6C94" w:rsidRPr="00EA6C94" w:rsidRDefault="00EA6C94" w:rsidP="00DE54B1">
                  <w:pPr>
                    <w:pStyle w:val="ListParagraph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551F8ACA" w14:textId="77777777" w:rsidR="00EA6C94" w:rsidRPr="00EA6C94" w:rsidRDefault="00EA6C94" w:rsidP="00DE54B1">
                  <w:pPr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Take a lead role in ensuring the vision, aims, ethos and policies of the academy are shared and active, under the guidance of the Principal.</w:t>
                  </w:r>
                </w:p>
                <w:p w14:paraId="361C4D49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</w:p>
                <w:p w14:paraId="76CDC48E" w14:textId="77777777" w:rsidR="00EA6C94" w:rsidRPr="00EA6C94" w:rsidRDefault="00EA6C94" w:rsidP="00DE54B1">
                  <w:pPr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To pay due regard to the health and well-being of staff</w:t>
                  </w:r>
                </w:p>
                <w:p w14:paraId="4EFA7006" w14:textId="77777777" w:rsidR="00EA6C94" w:rsidRPr="00EA6C94" w:rsidRDefault="00EA6C94" w:rsidP="00EA6C94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78A87A81" w14:textId="77777777" w:rsidR="00EA6C94" w:rsidRPr="00EA6C94" w:rsidRDefault="00EA6C94" w:rsidP="00726369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cstheme="minorHAnsi"/>
                      <w:b/>
                      <w:bCs/>
                    </w:rPr>
                  </w:pPr>
                  <w:r w:rsidRPr="00EA6C94">
                    <w:rPr>
                      <w:rFonts w:cstheme="minorHAnsi"/>
                      <w:b/>
                      <w:bCs/>
                    </w:rPr>
                    <w:t>GENERAL RESPONSIBILITIES</w:t>
                  </w:r>
                </w:p>
                <w:p w14:paraId="7270AF61" w14:textId="77777777" w:rsidR="00EA6C94" w:rsidRPr="00EA6C94" w:rsidRDefault="00EA6C94" w:rsidP="00726369">
                  <w:pPr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Establish and maintain a supportive ethos which enables learners to achieve </w:t>
                  </w:r>
                </w:p>
                <w:p w14:paraId="68051AA4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through creating and managing a positive learning environment and behaviour management strategy</w:t>
                  </w:r>
                </w:p>
                <w:p w14:paraId="26DBEFE7" w14:textId="77777777" w:rsidR="00EA6C94" w:rsidRPr="00EA6C94" w:rsidRDefault="00EA6C94" w:rsidP="00DE54B1">
                  <w:pPr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Plan effectively in the short, medium and long term and prepare lessons to provide for the</w:t>
                  </w:r>
                </w:p>
                <w:p w14:paraId="5E8F4117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</w:t>
                  </w:r>
                  <w:r w:rsidRPr="00EA6C94">
                    <w:rPr>
                      <w:rFonts w:cstheme="minorHAnsi"/>
                    </w:rPr>
                    <w:tab/>
                    <w:t>differentiated needs of learners and to ensure curriculum coverage</w:t>
                  </w:r>
                </w:p>
                <w:p w14:paraId="38C0F6D5" w14:textId="77777777" w:rsidR="00EA6C94" w:rsidRPr="00EA6C94" w:rsidRDefault="00EA6C94" w:rsidP="00DE54B1">
                  <w:pPr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Implement a range of effective teaching and learning strategies including assessment for</w:t>
                  </w:r>
                </w:p>
                <w:p w14:paraId="5DCA1D4C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learning, employing inclusive practices for all learners, under the guidance of the Principal.</w:t>
                  </w:r>
                </w:p>
                <w:p w14:paraId="2DD2D73C" w14:textId="77777777" w:rsidR="00EA6C94" w:rsidRPr="00EA6C94" w:rsidRDefault="00EA6C94" w:rsidP="00DE54B1">
                  <w:pPr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Show continuing development of teaching expertise, subject and phase knowledge to enrich  </w:t>
                  </w:r>
                </w:p>
                <w:p w14:paraId="0C97DE7C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 </w:t>
                  </w:r>
                  <w:r w:rsidRPr="00EA6C94">
                    <w:rPr>
                      <w:rFonts w:cstheme="minorHAnsi"/>
                    </w:rPr>
                    <w:tab/>
                    <w:t>the learning experiences of pupils</w:t>
                  </w:r>
                </w:p>
                <w:p w14:paraId="393EEBAD" w14:textId="77777777" w:rsidR="00EA6C94" w:rsidRPr="00EA6C94" w:rsidRDefault="00EA6C94" w:rsidP="00DE54B1">
                  <w:pPr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Contribute to the monitoring and development of a curriculum area to ensure high standards, under the guidance of the Principal.</w:t>
                  </w:r>
                </w:p>
                <w:p w14:paraId="3DE42144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cstheme="minorHAnsi"/>
                    </w:rPr>
                  </w:pPr>
                </w:p>
                <w:p w14:paraId="73DD0A3D" w14:textId="77777777" w:rsidR="00EA6C94" w:rsidRPr="00EA6C94" w:rsidRDefault="00EA6C94" w:rsidP="00DE54B1">
                  <w:pPr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Play a role in the development and application of policies and practice to raise standards </w:t>
                  </w:r>
                </w:p>
                <w:p w14:paraId="01DEAC84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 </w:t>
                  </w:r>
                  <w:r w:rsidRPr="00EA6C94">
                    <w:rPr>
                      <w:rFonts w:cstheme="minorHAnsi"/>
                    </w:rPr>
                    <w:tab/>
                    <w:t>in the academy</w:t>
                  </w:r>
                </w:p>
                <w:p w14:paraId="568CFC39" w14:textId="77777777" w:rsidR="00EA6C94" w:rsidRPr="00EA6C94" w:rsidRDefault="00EA6C94" w:rsidP="00DE54B1">
                  <w:pPr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Contribute to meetings, discussions and management systems necessary to co-ordinate the </w:t>
                  </w:r>
                </w:p>
                <w:p w14:paraId="79B5005B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  </w:t>
                  </w:r>
                  <w:r w:rsidRPr="00EA6C94">
                    <w:rPr>
                      <w:rFonts w:cstheme="minorHAnsi"/>
                    </w:rPr>
                    <w:tab/>
                    <w:t>work of the academy as a whole, under the guidance of the Principal;</w:t>
                  </w:r>
                </w:p>
                <w:p w14:paraId="2FDB983F" w14:textId="77777777" w:rsidR="00EA6C94" w:rsidRPr="00EA6C94" w:rsidRDefault="00EA6C94" w:rsidP="00DE54B1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Promote equal opportunities within the academy and to seek to ensure the implementation of the academy's equal opportunities policy;</w:t>
                  </w:r>
                </w:p>
                <w:p w14:paraId="166C8607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jc w:val="both"/>
                    <w:rPr>
                      <w:rFonts w:cstheme="minorHAnsi"/>
                    </w:rPr>
                  </w:pPr>
                </w:p>
                <w:p w14:paraId="5C5E658D" w14:textId="77777777" w:rsidR="00EA6C94" w:rsidRPr="00EA6C94" w:rsidRDefault="00EA6C94" w:rsidP="00DE54B1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Be aware of issues of health and safety and to alert the Principal to any potential risks</w:t>
                  </w:r>
                </w:p>
                <w:p w14:paraId="2C6AB61B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 </w:t>
                  </w:r>
                  <w:r w:rsidRPr="00EA6C94">
                    <w:rPr>
                      <w:rFonts w:cstheme="minorHAnsi"/>
                    </w:rPr>
                    <w:tab/>
                    <w:t>within the academy</w:t>
                  </w:r>
                </w:p>
                <w:p w14:paraId="14D8E228" w14:textId="77777777" w:rsidR="00EA6C94" w:rsidRPr="00EA6C94" w:rsidRDefault="00EA6C94" w:rsidP="00DE54B1">
                  <w:pPr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Assess pupils' achievements and progress by reference to arrangements agreed within the</w:t>
                  </w:r>
                </w:p>
                <w:p w14:paraId="5F68E2C9" w14:textId="77777777" w:rsidR="00EA6C94" w:rsidRPr="00EA6C94" w:rsidRDefault="00EA6C94" w:rsidP="00DE54B1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 xml:space="preserve"> </w:t>
                  </w:r>
                  <w:r w:rsidRPr="00EA6C94">
                    <w:rPr>
                      <w:rFonts w:cstheme="minorHAnsi"/>
                    </w:rPr>
                    <w:tab/>
                    <w:t>Academy</w:t>
                  </w:r>
                </w:p>
                <w:p w14:paraId="55D11315" w14:textId="13910CB6" w:rsidR="00EA6C94" w:rsidRDefault="00EA6C94" w:rsidP="00DE54B1">
                  <w:pPr>
                    <w:numPr>
                      <w:ilvl w:val="0"/>
                      <w:numId w:val="15"/>
                    </w:numPr>
                    <w:spacing w:before="120" w:after="0" w:line="240" w:lineRule="auto"/>
                    <w:rPr>
                      <w:rFonts w:cstheme="minorHAnsi"/>
                    </w:rPr>
                  </w:pPr>
                  <w:r w:rsidRPr="00EA6C94">
                    <w:rPr>
                      <w:rFonts w:cstheme="minorHAnsi"/>
                    </w:rPr>
                    <w:t>To ensure compliance with Health &amp; Safety legislation</w:t>
                  </w:r>
                </w:p>
                <w:p w14:paraId="4F20F119" w14:textId="77777777" w:rsidR="00EA6C94" w:rsidRPr="00EA6C94" w:rsidRDefault="00EA6C94" w:rsidP="00EA6C94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cstheme="minorHAnsi"/>
                    </w:rPr>
                  </w:pPr>
                </w:p>
                <w:p w14:paraId="26BFF55C" w14:textId="77777777" w:rsidR="00EA6C94" w:rsidRPr="00EA6C94" w:rsidRDefault="00EA6C94" w:rsidP="00EA6C94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</w:rPr>
                  </w:pPr>
                </w:p>
                <w:p w14:paraId="367B43ED" w14:textId="5BADA234" w:rsidR="00EA6C94" w:rsidRPr="00EA6C94" w:rsidRDefault="00EA6C94" w:rsidP="00726369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EA6C94">
                    <w:rPr>
                      <w:rFonts w:cstheme="minorHAnsi"/>
                    </w:rPr>
                    <w:t>Any other duties which are commensurate with the grading of the post</w:t>
                  </w:r>
                </w:p>
              </w:tc>
            </w:tr>
            <w:tr w:rsidR="00EA6C94" w:rsidRPr="00EA6C94" w14:paraId="6E6B6946" w14:textId="77777777" w:rsidTr="00DE54B1">
              <w:tc>
                <w:tcPr>
                  <w:tcW w:w="10278" w:type="dxa"/>
                </w:tcPr>
                <w:p w14:paraId="4E3550D9" w14:textId="77777777" w:rsidR="00EA6C94" w:rsidRPr="00EA6C94" w:rsidRDefault="00EA6C94" w:rsidP="00DE54B1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EA6C94" w:rsidRPr="00EA6C94" w14:paraId="7529B689" w14:textId="77777777" w:rsidTr="00DE54B1">
              <w:tc>
                <w:tcPr>
                  <w:tcW w:w="10278" w:type="dxa"/>
                </w:tcPr>
                <w:p w14:paraId="70FB5646" w14:textId="77777777" w:rsidR="00EA6C94" w:rsidRPr="00EA6C94" w:rsidRDefault="00EA6C94" w:rsidP="00DE54B1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C4C9064" w14:textId="77777777" w:rsidR="00EA6C94" w:rsidRDefault="00EA6C94"/>
        </w:tc>
      </w:tr>
    </w:tbl>
    <w:p w14:paraId="3812CA83" w14:textId="71694AB2" w:rsidR="00726369" w:rsidRDefault="00726369" w:rsidP="00EA6C94">
      <w:pPr>
        <w:autoSpaceDE w:val="0"/>
        <w:autoSpaceDN w:val="0"/>
        <w:adjustRightInd w:val="0"/>
        <w:spacing w:after="0" w:line="240" w:lineRule="auto"/>
        <w:rPr>
          <w:rFonts w:ascii="Roboto Slab" w:hAnsi="Roboto Slab"/>
          <w:b/>
          <w:color w:val="23325A"/>
          <w:sz w:val="72"/>
          <w:szCs w:val="72"/>
        </w:rPr>
      </w:pPr>
    </w:p>
    <w:p w14:paraId="6F637DEE" w14:textId="77777777" w:rsidR="00726369" w:rsidRDefault="00726369">
      <w:pPr>
        <w:rPr>
          <w:rFonts w:ascii="Roboto Slab" w:hAnsi="Roboto Slab"/>
          <w:b/>
          <w:color w:val="23325A"/>
          <w:sz w:val="72"/>
          <w:szCs w:val="72"/>
        </w:rPr>
      </w:pPr>
      <w:r>
        <w:rPr>
          <w:rFonts w:ascii="Roboto Slab" w:hAnsi="Roboto Slab"/>
          <w:b/>
          <w:color w:val="23325A"/>
          <w:sz w:val="72"/>
          <w:szCs w:val="72"/>
        </w:rPr>
        <w:br w:type="page"/>
      </w:r>
    </w:p>
    <w:p w14:paraId="6716D153" w14:textId="77777777" w:rsidR="009F728B" w:rsidRPr="00634FA3" w:rsidRDefault="009F728B" w:rsidP="00EA6C94">
      <w:pPr>
        <w:autoSpaceDE w:val="0"/>
        <w:autoSpaceDN w:val="0"/>
        <w:adjustRightInd w:val="0"/>
        <w:spacing w:after="0" w:line="240" w:lineRule="auto"/>
        <w:rPr>
          <w:rFonts w:ascii="Roboto Slab" w:hAnsi="Roboto Slab"/>
          <w:b/>
          <w:color w:val="23325A"/>
          <w:sz w:val="72"/>
          <w:szCs w:val="72"/>
        </w:rPr>
      </w:pPr>
    </w:p>
    <w:sectPr w:rsidR="009F728B" w:rsidRPr="00634FA3" w:rsidSect="0072636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4EB033" w14:textId="77777777" w:rsidR="00CD4477" w:rsidRDefault="00CD4477" w:rsidP="009E5CFC">
      <w:pPr>
        <w:spacing w:after="0" w:line="240" w:lineRule="auto"/>
      </w:pPr>
      <w:r>
        <w:separator/>
      </w:r>
    </w:p>
  </w:endnote>
  <w:endnote w:type="continuationSeparator" w:id="0">
    <w:p w14:paraId="2994F063" w14:textId="77777777" w:rsidR="00CD4477" w:rsidRDefault="00CD4477" w:rsidP="009E5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2CA91" w14:textId="4E6EE15D" w:rsidR="0068098E" w:rsidRDefault="0068098E" w:rsidP="00720C2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EFB2F2" w14:textId="77777777" w:rsidR="00CD4477" w:rsidRDefault="00CD4477" w:rsidP="009E5CFC">
      <w:pPr>
        <w:spacing w:after="0" w:line="240" w:lineRule="auto"/>
      </w:pPr>
      <w:r>
        <w:separator/>
      </w:r>
    </w:p>
  </w:footnote>
  <w:footnote w:type="continuationSeparator" w:id="0">
    <w:p w14:paraId="74C8DC4B" w14:textId="77777777" w:rsidR="00CD4477" w:rsidRDefault="00CD4477" w:rsidP="009E5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2CA8E" w14:textId="77777777" w:rsidR="009A5301" w:rsidRDefault="00B13E73">
    <w:pPr>
      <w:pStyle w:val="Header"/>
    </w:pPr>
    <w:r>
      <w:rPr>
        <w:noProof/>
      </w:rPr>
      <w:pict w14:anchorId="3812CA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862816" o:spid="_x0000_s207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KG_1stpage_blank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2CA8F" w14:textId="1A394789" w:rsidR="009F728B" w:rsidRPr="009F728B" w:rsidRDefault="009F728B" w:rsidP="00EA6C94">
    <w:pPr>
      <w:pStyle w:val="Header"/>
      <w:tabs>
        <w:tab w:val="clear" w:pos="4513"/>
        <w:tab w:val="clear" w:pos="9026"/>
        <w:tab w:val="left" w:pos="6180"/>
      </w:tabs>
      <w:rPr>
        <w:rFonts w:ascii="Roboto Slab" w:hAnsi="Roboto Slab"/>
        <w:color w:val="23325A"/>
      </w:rPr>
    </w:pPr>
    <w:r w:rsidRPr="009F728B">
      <w:rPr>
        <w:rFonts w:ascii="Roboto Slab" w:hAnsi="Roboto Slab"/>
        <w:noProof/>
        <w:color w:val="23325A"/>
      </w:rPr>
      <w:drawing>
        <wp:anchor distT="0" distB="0" distL="114300" distR="114300" simplePos="0" relativeHeight="251657216" behindDoc="1" locked="0" layoutInCell="1" allowOverlap="1" wp14:anchorId="3812CA95" wp14:editId="3812CA96">
          <wp:simplePos x="0" y="0"/>
          <wp:positionH relativeFrom="column">
            <wp:posOffset>-540385</wp:posOffset>
          </wp:positionH>
          <wp:positionV relativeFrom="paragraph">
            <wp:posOffset>-450215</wp:posOffset>
          </wp:positionV>
          <wp:extent cx="7559040" cy="10696575"/>
          <wp:effectExtent l="19050" t="0" r="3810" b="0"/>
          <wp:wrapNone/>
          <wp:docPr id="48" name="Picture 0" descr="BKG_2ndpage_bla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KG_2ndpage_blan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6C94">
      <w:rPr>
        <w:rFonts w:ascii="Roboto Slab" w:hAnsi="Roboto Slab"/>
        <w:color w:val="23325A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F5EBA" w14:textId="5D3A40BD" w:rsidR="00EA6C94" w:rsidRPr="00710861" w:rsidRDefault="00EA6C94" w:rsidP="00EA6C94">
    <w:pPr>
      <w:rPr>
        <w:rFonts w:ascii="Calibri" w:hAnsi="Calibri"/>
        <w:sz w:val="36"/>
        <w:szCs w:val="36"/>
      </w:rPr>
    </w:pPr>
    <w:r>
      <w:rPr>
        <w:i/>
        <w:iCs/>
        <w:noProof/>
        <w:color w:val="002060"/>
        <w:sz w:val="20"/>
        <w:szCs w:val="20"/>
      </w:rPr>
      <w:drawing>
        <wp:inline distT="0" distB="0" distL="0" distR="0" wp14:anchorId="30FBE12A" wp14:editId="49F9D37C">
          <wp:extent cx="2057400" cy="600075"/>
          <wp:effectExtent l="0" t="0" r="0" b="9525"/>
          <wp:docPr id="49" name="Picture 49" descr="Description: cid:image001.png@01D31A6F.E34861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id:image001.png@01D31A6F.E34861A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sz w:val="36"/>
        <w:szCs w:val="36"/>
      </w:rPr>
      <w:t xml:space="preserve">                       </w:t>
    </w:r>
    <w:r w:rsidRPr="00710861">
      <w:rPr>
        <w:rFonts w:ascii="Calibri" w:hAnsi="Calibri"/>
        <w:sz w:val="36"/>
        <w:szCs w:val="36"/>
      </w:rPr>
      <w:t>Vice Principal J</w:t>
    </w:r>
    <w:r>
      <w:rPr>
        <w:rFonts w:ascii="Calibri" w:hAnsi="Calibri"/>
        <w:sz w:val="36"/>
        <w:szCs w:val="36"/>
      </w:rPr>
      <w:t xml:space="preserve">ob </w:t>
    </w:r>
    <w:r w:rsidRPr="00710861">
      <w:rPr>
        <w:rFonts w:ascii="Calibri" w:hAnsi="Calibri"/>
        <w:sz w:val="36"/>
        <w:szCs w:val="36"/>
      </w:rPr>
      <w:t>D</w:t>
    </w:r>
    <w:r>
      <w:rPr>
        <w:rFonts w:ascii="Calibri" w:hAnsi="Calibri"/>
        <w:sz w:val="36"/>
        <w:szCs w:val="36"/>
      </w:rPr>
      <w:t>escription</w:t>
    </w:r>
  </w:p>
  <w:p w14:paraId="28DC7E4F" w14:textId="3EA1FECE" w:rsidR="00EA6C94" w:rsidRDefault="00EA6C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F373D"/>
    <w:multiLevelType w:val="hybridMultilevel"/>
    <w:tmpl w:val="B694F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C12CA"/>
    <w:multiLevelType w:val="hybridMultilevel"/>
    <w:tmpl w:val="44FAC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314FC"/>
    <w:multiLevelType w:val="hybridMultilevel"/>
    <w:tmpl w:val="A0EE527C"/>
    <w:lvl w:ilvl="0" w:tplc="B3E285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F2019"/>
    <w:multiLevelType w:val="hybridMultilevel"/>
    <w:tmpl w:val="5A5CD478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92E12"/>
    <w:multiLevelType w:val="hybridMultilevel"/>
    <w:tmpl w:val="83B8D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248BB"/>
    <w:multiLevelType w:val="hybridMultilevel"/>
    <w:tmpl w:val="066A6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15AD1"/>
    <w:multiLevelType w:val="hybridMultilevel"/>
    <w:tmpl w:val="825EB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C0A51"/>
    <w:multiLevelType w:val="hybridMultilevel"/>
    <w:tmpl w:val="F3825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074E8"/>
    <w:multiLevelType w:val="hybridMultilevel"/>
    <w:tmpl w:val="28A48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B615F"/>
    <w:multiLevelType w:val="hybridMultilevel"/>
    <w:tmpl w:val="EE8C2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CD5234"/>
    <w:multiLevelType w:val="hybridMultilevel"/>
    <w:tmpl w:val="D8B2D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C7700"/>
    <w:multiLevelType w:val="hybridMultilevel"/>
    <w:tmpl w:val="41746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904B0"/>
    <w:multiLevelType w:val="hybridMultilevel"/>
    <w:tmpl w:val="A72AA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4147E7"/>
    <w:multiLevelType w:val="hybridMultilevel"/>
    <w:tmpl w:val="00D074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0"/>
  </w:num>
  <w:num w:numId="5">
    <w:abstractNumId w:val="4"/>
  </w:num>
  <w:num w:numId="6">
    <w:abstractNumId w:val="12"/>
  </w:num>
  <w:num w:numId="7">
    <w:abstractNumId w:val="8"/>
  </w:num>
  <w:num w:numId="8">
    <w:abstractNumId w:val="5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6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654"/>
    <w:rsid w:val="000D700E"/>
    <w:rsid w:val="000F529A"/>
    <w:rsid w:val="00102F13"/>
    <w:rsid w:val="002E4EE7"/>
    <w:rsid w:val="003665A5"/>
    <w:rsid w:val="00377846"/>
    <w:rsid w:val="003E2EBB"/>
    <w:rsid w:val="003E4DBA"/>
    <w:rsid w:val="003F2A0A"/>
    <w:rsid w:val="00467EED"/>
    <w:rsid w:val="00497A59"/>
    <w:rsid w:val="0053001B"/>
    <w:rsid w:val="005A6C98"/>
    <w:rsid w:val="005B23F9"/>
    <w:rsid w:val="00621EB0"/>
    <w:rsid w:val="00626A75"/>
    <w:rsid w:val="00634FA3"/>
    <w:rsid w:val="0068098E"/>
    <w:rsid w:val="006A4446"/>
    <w:rsid w:val="00710861"/>
    <w:rsid w:val="00720C2B"/>
    <w:rsid w:val="0072591E"/>
    <w:rsid w:val="00726369"/>
    <w:rsid w:val="00776500"/>
    <w:rsid w:val="007E1BDE"/>
    <w:rsid w:val="009430F8"/>
    <w:rsid w:val="00952CEA"/>
    <w:rsid w:val="009863C0"/>
    <w:rsid w:val="009A5301"/>
    <w:rsid w:val="009B34A6"/>
    <w:rsid w:val="009D2B04"/>
    <w:rsid w:val="009E5CFC"/>
    <w:rsid w:val="009F728B"/>
    <w:rsid w:val="00A02E46"/>
    <w:rsid w:val="00A156D3"/>
    <w:rsid w:val="00A76E8B"/>
    <w:rsid w:val="00A96F7C"/>
    <w:rsid w:val="00AA51E7"/>
    <w:rsid w:val="00B13E73"/>
    <w:rsid w:val="00C15050"/>
    <w:rsid w:val="00C812CE"/>
    <w:rsid w:val="00CA7A1B"/>
    <w:rsid w:val="00CD4477"/>
    <w:rsid w:val="00CE0847"/>
    <w:rsid w:val="00CE4426"/>
    <w:rsid w:val="00D323B9"/>
    <w:rsid w:val="00D8096A"/>
    <w:rsid w:val="00DD7654"/>
    <w:rsid w:val="00E66561"/>
    <w:rsid w:val="00EA6C94"/>
    <w:rsid w:val="00FB54B9"/>
    <w:rsid w:val="00FF2287"/>
    <w:rsid w:val="00FF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3812CA05"/>
  <w15:docId w15:val="{6EFBEB10-BEC9-4A33-8F8D-78C3B28B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CFC"/>
  </w:style>
  <w:style w:type="paragraph" w:styleId="Footer">
    <w:name w:val="footer"/>
    <w:basedOn w:val="Normal"/>
    <w:link w:val="FooterChar"/>
    <w:uiPriority w:val="99"/>
    <w:unhideWhenUsed/>
    <w:rsid w:val="009E5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CFC"/>
  </w:style>
  <w:style w:type="paragraph" w:styleId="BalloonText">
    <w:name w:val="Balloon Text"/>
    <w:basedOn w:val="Normal"/>
    <w:link w:val="BalloonTextChar"/>
    <w:uiPriority w:val="99"/>
    <w:semiHidden/>
    <w:unhideWhenUsed/>
    <w:rsid w:val="009E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C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23F9"/>
    <w:pPr>
      <w:ind w:left="720"/>
      <w:contextualSpacing/>
    </w:pPr>
  </w:style>
  <w:style w:type="paragraph" w:styleId="NoSpacing">
    <w:name w:val="No Spacing"/>
    <w:uiPriority w:val="1"/>
    <w:qFormat/>
    <w:rsid w:val="00D323B9"/>
    <w:pPr>
      <w:spacing w:after="0" w:line="240" w:lineRule="auto"/>
    </w:pPr>
  </w:style>
  <w:style w:type="table" w:styleId="TableGrid">
    <w:name w:val="Table Grid"/>
    <w:basedOn w:val="TableNormal"/>
    <w:uiPriority w:val="59"/>
    <w:rsid w:val="00EA6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5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6783.679FF7F0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B</dc:creator>
  <cp:lastModifiedBy>C Jones</cp:lastModifiedBy>
  <cp:revision>2</cp:revision>
  <dcterms:created xsi:type="dcterms:W3CDTF">2021-09-16T12:46:00Z</dcterms:created>
  <dcterms:modified xsi:type="dcterms:W3CDTF">2021-09-16T12:46:00Z</dcterms:modified>
</cp:coreProperties>
</file>