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28D0" w14:textId="7B891DB1" w:rsidR="00736389" w:rsidRDefault="001E456A" w:rsidP="008C5054">
      <w:pPr>
        <w:pStyle w:val="NoSpacing"/>
        <w:jc w:val="center"/>
        <w:rPr>
          <w:rFonts w:ascii="CCW Precursive 1" w:hAnsi="CCW Precursive 1"/>
          <w:sz w:val="52"/>
          <w:szCs w:val="52"/>
        </w:rPr>
      </w:pPr>
      <w:r>
        <w:rPr>
          <w:rFonts w:ascii="CCW Precursive 1" w:hAnsi="CCW Precursive 1"/>
          <w:sz w:val="52"/>
          <w:szCs w:val="52"/>
        </w:rPr>
        <w:t>H</w:t>
      </w:r>
      <w:r w:rsidR="00933D08" w:rsidRPr="00933D08">
        <w:rPr>
          <w:rFonts w:ascii="CCW Precursive 1" w:hAnsi="CCW Precursive 1"/>
          <w:sz w:val="52"/>
          <w:szCs w:val="52"/>
        </w:rPr>
        <w:t>ome School Diary</w:t>
      </w:r>
    </w:p>
    <w:p w14:paraId="31D56098" w14:textId="328580EE" w:rsidR="001E456A" w:rsidRPr="0096332E" w:rsidRDefault="001E456A" w:rsidP="008C5054">
      <w:pPr>
        <w:pStyle w:val="NoSpacing"/>
        <w:jc w:val="both"/>
        <w:rPr>
          <w:rFonts w:ascii="CCW Precursive 1" w:hAnsi="CCW Precursive 1"/>
        </w:rPr>
      </w:pPr>
      <w:r w:rsidRPr="0096332E">
        <w:rPr>
          <w:rFonts w:ascii="CCW Precursive 1" w:hAnsi="CCW Precursive 1"/>
        </w:rPr>
        <w:t xml:space="preserve">What a lovely first week back after half term. We loved hearing the children’s news from the holiday, and it sounds like some of you did some really nice things. </w:t>
      </w:r>
    </w:p>
    <w:p w14:paraId="5004CE77" w14:textId="604D4177" w:rsidR="001E456A" w:rsidRPr="0096332E" w:rsidRDefault="00C06F8D" w:rsidP="008C5054">
      <w:pPr>
        <w:pStyle w:val="NoSpacing"/>
        <w:jc w:val="both"/>
        <w:rPr>
          <w:rFonts w:ascii="CCW Precursive 1" w:hAnsi="CCW Precursive 1"/>
        </w:rPr>
      </w:pPr>
      <w:r w:rsidRPr="0096332E">
        <w:rPr>
          <w:noProof/>
        </w:rPr>
        <w:drawing>
          <wp:anchor distT="0" distB="0" distL="114300" distR="114300" simplePos="0" relativeHeight="251660288" behindDoc="1" locked="0" layoutInCell="1" allowOverlap="1" wp14:anchorId="1CF0DFC3" wp14:editId="3AF34D7B">
            <wp:simplePos x="0" y="0"/>
            <wp:positionH relativeFrom="column">
              <wp:posOffset>3893820</wp:posOffset>
            </wp:positionH>
            <wp:positionV relativeFrom="paragraph">
              <wp:posOffset>156845</wp:posOffset>
            </wp:positionV>
            <wp:extent cx="1005840" cy="1341120"/>
            <wp:effectExtent l="0" t="0" r="3810" b="0"/>
            <wp:wrapTight wrapText="bothSides">
              <wp:wrapPolygon edited="0">
                <wp:start x="0" y="0"/>
                <wp:lineTo x="0" y="21170"/>
                <wp:lineTo x="21273" y="21170"/>
                <wp:lineTo x="21273" y="0"/>
                <wp:lineTo x="0" y="0"/>
              </wp:wrapPolygon>
            </wp:wrapTight>
            <wp:docPr id="9" name="Picture 9" descr="A picture containing text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32E">
        <w:rPr>
          <w:noProof/>
        </w:rPr>
        <w:drawing>
          <wp:anchor distT="0" distB="0" distL="114300" distR="114300" simplePos="0" relativeHeight="251661312" behindDoc="1" locked="0" layoutInCell="1" allowOverlap="1" wp14:anchorId="6D041138" wp14:editId="0ED556B6">
            <wp:simplePos x="0" y="0"/>
            <wp:positionH relativeFrom="column">
              <wp:posOffset>4983480</wp:posOffset>
            </wp:positionH>
            <wp:positionV relativeFrom="paragraph">
              <wp:posOffset>172085</wp:posOffset>
            </wp:positionV>
            <wp:extent cx="988695" cy="1318260"/>
            <wp:effectExtent l="0" t="0" r="1905" b="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10" name="Picture 10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32E">
        <w:rPr>
          <w:noProof/>
        </w:rPr>
        <w:drawing>
          <wp:anchor distT="0" distB="0" distL="114300" distR="114300" simplePos="0" relativeHeight="251659264" behindDoc="1" locked="0" layoutInCell="1" allowOverlap="1" wp14:anchorId="6A720997" wp14:editId="6C874764">
            <wp:simplePos x="0" y="0"/>
            <wp:positionH relativeFrom="margin">
              <wp:posOffset>2811780</wp:posOffset>
            </wp:positionH>
            <wp:positionV relativeFrom="paragraph">
              <wp:posOffset>149225</wp:posOffset>
            </wp:positionV>
            <wp:extent cx="1010920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166" y="21376"/>
                <wp:lineTo x="21166" y="0"/>
                <wp:lineTo x="0" y="0"/>
              </wp:wrapPolygon>
            </wp:wrapTight>
            <wp:docPr id="8" name="Picture 8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4A0AE" w14:textId="59761E4C" w:rsidR="004D2DC0" w:rsidRDefault="001E456A" w:rsidP="008C5054">
      <w:pPr>
        <w:pStyle w:val="NoSpacing"/>
        <w:jc w:val="both"/>
        <w:rPr>
          <w:rFonts w:ascii="CCW Precursive 1" w:hAnsi="CCW Precursive 1"/>
        </w:rPr>
      </w:pPr>
      <w:r w:rsidRPr="0096332E">
        <w:rPr>
          <w:rFonts w:ascii="CCW Precursive 1" w:hAnsi="CCW Precursive 1"/>
        </w:rPr>
        <w:t>We have started our new book this week, The Train Ride. So, it has been all about trains in the classroom this</w:t>
      </w:r>
      <w:r w:rsidR="0064416E" w:rsidRPr="0096332E">
        <w:rPr>
          <w:rFonts w:ascii="CCW Precursive 1" w:hAnsi="CCW Precursive 1"/>
        </w:rPr>
        <w:t xml:space="preserve"> week.</w:t>
      </w:r>
      <w:r w:rsidR="00C06F8D">
        <w:rPr>
          <w:rFonts w:ascii="CCW Precursive 1" w:hAnsi="CCW Precursive 1"/>
        </w:rPr>
        <w:t xml:space="preserve"> </w:t>
      </w:r>
      <w:r w:rsidR="0024291C" w:rsidRPr="0096332E">
        <w:rPr>
          <w:rFonts w:ascii="CCW Precursive 1" w:hAnsi="CCW Precursive 1"/>
        </w:rPr>
        <w:t xml:space="preserve">These children have been working in the ticket office and the train station, as well as getting their suitcases ready for a trip on a train. </w:t>
      </w:r>
      <w:r w:rsidR="008703D4" w:rsidRPr="0096332E">
        <w:rPr>
          <w:rFonts w:ascii="CCW Precursive 1" w:hAnsi="CCW Precursive 1"/>
        </w:rPr>
        <w:t xml:space="preserve">We talked about what we would need in our case for different </w:t>
      </w:r>
      <w:r w:rsidR="0096332E" w:rsidRPr="0096332E">
        <w:rPr>
          <w:rFonts w:ascii="CCW Precursive 1" w:hAnsi="CCW Precursive 1"/>
        </w:rPr>
        <w:t xml:space="preserve">types of holidays. </w:t>
      </w:r>
    </w:p>
    <w:p w14:paraId="218AA1CB" w14:textId="77777777" w:rsidR="00B94E18" w:rsidRPr="0096332E" w:rsidRDefault="00B94E18" w:rsidP="008C5054">
      <w:pPr>
        <w:pStyle w:val="NoSpacing"/>
        <w:jc w:val="both"/>
        <w:rPr>
          <w:rFonts w:ascii="CCW Precursive 1" w:hAnsi="CCW Precursive 1"/>
        </w:rPr>
      </w:pPr>
    </w:p>
    <w:p w14:paraId="67431FB5" w14:textId="2B0B9FBC" w:rsidR="00C06F8D" w:rsidRDefault="00C06F8D" w:rsidP="008C5054">
      <w:pPr>
        <w:pStyle w:val="NoSpacing"/>
        <w:jc w:val="both"/>
        <w:rPr>
          <w:rFonts w:ascii="CCW Precursive 1" w:hAnsi="CCW Precursive 1"/>
        </w:rPr>
      </w:pPr>
      <w:r w:rsidRPr="0096332E">
        <w:rPr>
          <w:noProof/>
        </w:rPr>
        <w:drawing>
          <wp:anchor distT="0" distB="0" distL="114300" distR="114300" simplePos="0" relativeHeight="251664384" behindDoc="1" locked="0" layoutInCell="1" allowOverlap="1" wp14:anchorId="34E4B1E6" wp14:editId="1626A14F">
            <wp:simplePos x="0" y="0"/>
            <wp:positionH relativeFrom="column">
              <wp:posOffset>835025</wp:posOffset>
            </wp:positionH>
            <wp:positionV relativeFrom="paragraph">
              <wp:posOffset>110490</wp:posOffset>
            </wp:positionV>
            <wp:extent cx="866140" cy="1155065"/>
            <wp:effectExtent l="0" t="0" r="0" b="6985"/>
            <wp:wrapTight wrapText="bothSides">
              <wp:wrapPolygon edited="0">
                <wp:start x="0" y="0"/>
                <wp:lineTo x="0" y="21374"/>
                <wp:lineTo x="20903" y="21374"/>
                <wp:lineTo x="20903" y="0"/>
                <wp:lineTo x="0" y="0"/>
              </wp:wrapPolygon>
            </wp:wrapTight>
            <wp:docPr id="12" name="Picture 12" descr="A group of children paint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children paint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32E">
        <w:rPr>
          <w:noProof/>
        </w:rPr>
        <w:drawing>
          <wp:anchor distT="0" distB="0" distL="114300" distR="114300" simplePos="0" relativeHeight="251665408" behindDoc="1" locked="0" layoutInCell="1" allowOverlap="1" wp14:anchorId="51873579" wp14:editId="77FBA850">
            <wp:simplePos x="0" y="0"/>
            <wp:positionH relativeFrom="margin">
              <wp:posOffset>-15240</wp:posOffset>
            </wp:positionH>
            <wp:positionV relativeFrom="paragraph">
              <wp:posOffset>117475</wp:posOffset>
            </wp:positionV>
            <wp:extent cx="854415" cy="1138245"/>
            <wp:effectExtent l="0" t="0" r="3175" b="5080"/>
            <wp:wrapTight wrapText="bothSides">
              <wp:wrapPolygon edited="0">
                <wp:start x="0" y="0"/>
                <wp:lineTo x="0" y="21335"/>
                <wp:lineTo x="21199" y="21335"/>
                <wp:lineTo x="21199" y="0"/>
                <wp:lineTo x="0" y="0"/>
              </wp:wrapPolygon>
            </wp:wrapTight>
            <wp:docPr id="11" name="Picture 11" descr="A picture containing person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person, chi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15" cy="11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5D985" w14:textId="09587351" w:rsidR="004D2DC0" w:rsidRPr="0096332E" w:rsidRDefault="00C06F8D" w:rsidP="008C5054">
      <w:pPr>
        <w:pStyle w:val="NoSpacing"/>
        <w:jc w:val="both"/>
        <w:rPr>
          <w:rFonts w:ascii="CCW Precursive 1" w:hAnsi="CCW Precursive 1"/>
        </w:rPr>
      </w:pPr>
      <w:r w:rsidRPr="0096332E">
        <w:rPr>
          <w:noProof/>
        </w:rPr>
        <w:drawing>
          <wp:anchor distT="0" distB="0" distL="114300" distR="114300" simplePos="0" relativeHeight="251663360" behindDoc="1" locked="0" layoutInCell="1" allowOverlap="1" wp14:anchorId="444BF587" wp14:editId="11FB9DB3">
            <wp:simplePos x="0" y="0"/>
            <wp:positionH relativeFrom="margin">
              <wp:posOffset>-15240</wp:posOffset>
            </wp:positionH>
            <wp:positionV relativeFrom="paragraph">
              <wp:posOffset>988695</wp:posOffset>
            </wp:positionV>
            <wp:extent cx="911225" cy="1214120"/>
            <wp:effectExtent l="0" t="0" r="3175" b="5080"/>
            <wp:wrapTight wrapText="bothSides">
              <wp:wrapPolygon edited="0">
                <wp:start x="0" y="0"/>
                <wp:lineTo x="0" y="21351"/>
                <wp:lineTo x="21224" y="21351"/>
                <wp:lineTo x="21224" y="0"/>
                <wp:lineTo x="0" y="0"/>
              </wp:wrapPolygon>
            </wp:wrapTight>
            <wp:docPr id="13" name="Picture 13" descr="A picture containing person, sitting, indoor,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person, sitting, indoor,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32E">
        <w:rPr>
          <w:noProof/>
        </w:rPr>
        <w:drawing>
          <wp:anchor distT="0" distB="0" distL="114300" distR="114300" simplePos="0" relativeHeight="251662336" behindDoc="1" locked="0" layoutInCell="1" allowOverlap="1" wp14:anchorId="64E4F702" wp14:editId="214C94D6">
            <wp:simplePos x="0" y="0"/>
            <wp:positionH relativeFrom="column">
              <wp:posOffset>835660</wp:posOffset>
            </wp:positionH>
            <wp:positionV relativeFrom="paragraph">
              <wp:posOffset>1045210</wp:posOffset>
            </wp:positionV>
            <wp:extent cx="868680" cy="1158240"/>
            <wp:effectExtent l="0" t="0" r="7620" b="381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4" name="Picture 14" descr="A picture containing floor, person, indoor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floor, person, indoor, chi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DC0" w:rsidRPr="0096332E">
        <w:rPr>
          <w:rFonts w:ascii="CCW Precursive 1" w:hAnsi="CCW Precursive 1"/>
        </w:rPr>
        <w:t>We’ve also had some mini engineers building track</w:t>
      </w:r>
      <w:r w:rsidR="0096332E">
        <w:rPr>
          <w:rFonts w:ascii="CCW Precursive 1" w:hAnsi="CCW Precursive 1"/>
        </w:rPr>
        <w:t>s</w:t>
      </w:r>
      <w:r w:rsidR="004D2DC0" w:rsidRPr="0096332E">
        <w:rPr>
          <w:rFonts w:ascii="CCW Precursive 1" w:hAnsi="CCW Precursive 1"/>
        </w:rPr>
        <w:t xml:space="preserve"> for us. </w:t>
      </w:r>
      <w:r w:rsidR="008C5054" w:rsidRPr="0096332E">
        <w:rPr>
          <w:rFonts w:ascii="CCW Precursive 1" w:hAnsi="CCW Precursive 1"/>
        </w:rPr>
        <w:t>The planning and ideas were great to listen to.</w:t>
      </w:r>
      <w:r w:rsidR="0096332E">
        <w:rPr>
          <w:rFonts w:ascii="CCW Precursive 1" w:hAnsi="CCW Precursive 1"/>
        </w:rPr>
        <w:t xml:space="preserve"> The children had to think carefully about the pieces they needed as well as the direction they went in. </w:t>
      </w:r>
    </w:p>
    <w:p w14:paraId="750C246C" w14:textId="54D5E7D1" w:rsidR="008C5054" w:rsidRPr="0096332E" w:rsidRDefault="008C5054" w:rsidP="008C5054">
      <w:pPr>
        <w:pStyle w:val="NoSpacing"/>
        <w:jc w:val="both"/>
        <w:rPr>
          <w:rFonts w:ascii="CCW Precursive 1" w:hAnsi="CCW Precursive 1"/>
        </w:rPr>
      </w:pPr>
    </w:p>
    <w:p w14:paraId="03CDC5DA" w14:textId="12246AE7" w:rsidR="008C5054" w:rsidRPr="0096332E" w:rsidRDefault="008C5054" w:rsidP="008C5054">
      <w:pPr>
        <w:pStyle w:val="NoSpacing"/>
        <w:jc w:val="both"/>
        <w:rPr>
          <w:rFonts w:ascii="CCW Precursive 1" w:hAnsi="CCW Precursive 1"/>
        </w:rPr>
      </w:pPr>
      <w:r w:rsidRPr="0096332E">
        <w:rPr>
          <w:rFonts w:ascii="CCW Precursive 1" w:hAnsi="CCW Precursive 1"/>
        </w:rPr>
        <w:t>We can’t wait for our own train ride next week. Remember to send the children in their uniform</w:t>
      </w:r>
      <w:r w:rsidR="008703D4" w:rsidRPr="0096332E">
        <w:rPr>
          <w:rFonts w:ascii="CCW Precursive 1" w:hAnsi="CCW Precursive 1"/>
        </w:rPr>
        <w:t>,</w:t>
      </w:r>
      <w:r w:rsidRPr="0096332E">
        <w:rPr>
          <w:rFonts w:ascii="CCW Precursive 1" w:hAnsi="CCW Precursive 1"/>
        </w:rPr>
        <w:t xml:space="preserve"> with a packed lunch.</w:t>
      </w:r>
    </w:p>
    <w:p w14:paraId="3D792FA2" w14:textId="77777777" w:rsidR="008C5054" w:rsidRDefault="008C5054" w:rsidP="008C5054">
      <w:pPr>
        <w:pStyle w:val="NoSpacing"/>
        <w:jc w:val="both"/>
        <w:rPr>
          <w:rFonts w:ascii="CCW Precursive 1" w:hAnsi="CCW Precursive 1"/>
        </w:rPr>
      </w:pPr>
    </w:p>
    <w:p w14:paraId="2F149C9D" w14:textId="77777777" w:rsidR="00B94E18" w:rsidRDefault="00B94E18" w:rsidP="008C5054">
      <w:pPr>
        <w:pStyle w:val="NoSpacing"/>
        <w:jc w:val="both"/>
        <w:rPr>
          <w:rFonts w:ascii="CCW Precursive 1" w:hAnsi="CCW Precursive 1"/>
        </w:rPr>
      </w:pPr>
    </w:p>
    <w:p w14:paraId="5D18DF8A" w14:textId="113D95DC" w:rsidR="00C06F8D" w:rsidRDefault="00B3166D" w:rsidP="008C5054">
      <w:pPr>
        <w:pStyle w:val="NoSpacing"/>
        <w:jc w:val="both"/>
        <w:rPr>
          <w:rFonts w:ascii="CCW Precursive 1" w:hAnsi="CCW Precursive 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6F47F4C" wp14:editId="48AE965E">
            <wp:simplePos x="0" y="0"/>
            <wp:positionH relativeFrom="column">
              <wp:posOffset>-68580</wp:posOffset>
            </wp:positionH>
            <wp:positionV relativeFrom="paragraph">
              <wp:posOffset>207645</wp:posOffset>
            </wp:positionV>
            <wp:extent cx="2590800" cy="1648460"/>
            <wp:effectExtent l="0" t="0" r="0" b="8890"/>
            <wp:wrapTight wrapText="bothSides">
              <wp:wrapPolygon edited="0">
                <wp:start x="0" y="0"/>
                <wp:lineTo x="0" y="21467"/>
                <wp:lineTo x="21441" y="21467"/>
                <wp:lineTo x="21441" y="0"/>
                <wp:lineTo x="0" y="0"/>
              </wp:wrapPolygon>
            </wp:wrapTight>
            <wp:docPr id="1" name="Picture 1" descr="A group of people on bicycl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on bicycl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87" b="18664"/>
                    <a:stretch/>
                  </pic:blipFill>
                  <pic:spPr bwMode="auto">
                    <a:xfrm>
                      <a:off x="0" y="0"/>
                      <a:ext cx="25908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F9242" w14:textId="31601EF8" w:rsidR="00C06F8D" w:rsidRDefault="00B3166D" w:rsidP="008C5054">
      <w:pPr>
        <w:pStyle w:val="NoSpacing"/>
        <w:jc w:val="both"/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We’ve also started our Pre-Pedal training this week. For the next 6 weeks we will be doing cycling skills with </w:t>
      </w:r>
      <w:r w:rsidR="00B94E18">
        <w:rPr>
          <w:rFonts w:ascii="CCW Precursive 1" w:hAnsi="CCW Precursive 1"/>
        </w:rPr>
        <w:t>some lovely coaches.</w:t>
      </w:r>
    </w:p>
    <w:p w14:paraId="5E88C037" w14:textId="66BC3FD3" w:rsidR="00B94E18" w:rsidRDefault="00B94E18" w:rsidP="008C5054">
      <w:pPr>
        <w:pStyle w:val="NoSpacing"/>
        <w:jc w:val="both"/>
        <w:rPr>
          <w:rFonts w:ascii="CCW Precursive 1" w:hAnsi="CCW Precursive 1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70661AE" wp14:editId="35F79E43">
            <wp:simplePos x="0" y="0"/>
            <wp:positionH relativeFrom="margin">
              <wp:posOffset>4419600</wp:posOffset>
            </wp:positionH>
            <wp:positionV relativeFrom="paragraph">
              <wp:posOffset>11430</wp:posOffset>
            </wp:positionV>
            <wp:extent cx="1526540" cy="922020"/>
            <wp:effectExtent l="0" t="0" r="0" b="0"/>
            <wp:wrapTight wrapText="bothSides">
              <wp:wrapPolygon edited="0">
                <wp:start x="0" y="0"/>
                <wp:lineTo x="0" y="20975"/>
                <wp:lineTo x="21295" y="20975"/>
                <wp:lineTo x="21295" y="0"/>
                <wp:lineTo x="0" y="0"/>
              </wp:wrapPolygon>
            </wp:wrapTight>
            <wp:docPr id="2" name="Picture 2" descr="A group of people stand near each oth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tand near each oth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3" t="38373" b="23256"/>
                    <a:stretch/>
                  </pic:blipFill>
                  <pic:spPr bwMode="auto">
                    <a:xfrm>
                      <a:off x="0" y="0"/>
                      <a:ext cx="15265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Precursive 1" w:hAnsi="CCW Precursive 1"/>
        </w:rPr>
        <w:t xml:space="preserve">We learnt all about being safe this week. </w:t>
      </w:r>
    </w:p>
    <w:p w14:paraId="51A23791" w14:textId="77FAAC98" w:rsidR="00B94E18" w:rsidRDefault="00B94E18" w:rsidP="008C5054">
      <w:pPr>
        <w:pStyle w:val="NoSpacing"/>
        <w:jc w:val="both"/>
        <w:rPr>
          <w:rFonts w:ascii="CCW Precursive 1" w:hAnsi="CCW Precursive 1"/>
        </w:rPr>
      </w:pPr>
    </w:p>
    <w:p w14:paraId="05550A13" w14:textId="328D859D" w:rsidR="00C06F8D" w:rsidRDefault="00C06F8D" w:rsidP="008C5054">
      <w:pPr>
        <w:pStyle w:val="NoSpacing"/>
        <w:jc w:val="both"/>
        <w:rPr>
          <w:rFonts w:ascii="CCW Precursive 1" w:hAnsi="CCW Precursive 1"/>
        </w:rPr>
      </w:pPr>
    </w:p>
    <w:p w14:paraId="46F0B4DC" w14:textId="11B14BAF" w:rsidR="00B3166D" w:rsidRDefault="00B3166D" w:rsidP="008C5054">
      <w:pPr>
        <w:pStyle w:val="NoSpacing"/>
        <w:jc w:val="both"/>
        <w:rPr>
          <w:rFonts w:ascii="CCW Precursive 1" w:hAnsi="CCW Precursive 1"/>
        </w:rPr>
      </w:pPr>
    </w:p>
    <w:p w14:paraId="4566E414" w14:textId="77777777" w:rsidR="008C5054" w:rsidRPr="0096332E" w:rsidRDefault="008C5054" w:rsidP="008C5054">
      <w:pPr>
        <w:pStyle w:val="NoSpacing"/>
        <w:jc w:val="both"/>
        <w:rPr>
          <w:rFonts w:ascii="CCW Precursive 1" w:hAnsi="CCW Precursive 1"/>
        </w:rPr>
      </w:pPr>
      <w:r w:rsidRPr="0096332E">
        <w:rPr>
          <w:rFonts w:ascii="CCW Precursive 1" w:hAnsi="CCW Precursive 1"/>
        </w:rPr>
        <w:t>For the home task this week, we’d love to hear about</w:t>
      </w:r>
      <w:r w:rsidR="00764A5A" w:rsidRPr="0096332E">
        <w:rPr>
          <w:rFonts w:ascii="CCW Precursive 1" w:hAnsi="CCW Precursive 1"/>
        </w:rPr>
        <w:t xml:space="preserve"> times when you have been on a train ride, or maybe a car ride for a long journey. </w:t>
      </w:r>
    </w:p>
    <w:sectPr w:rsidR="008C5054" w:rsidRPr="0096332E" w:rsidSect="00403FD3">
      <w:pgSz w:w="11906" w:h="16838"/>
      <w:pgMar w:top="1276" w:right="1440" w:bottom="993" w:left="1440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08"/>
    <w:rsid w:val="0000002F"/>
    <w:rsid w:val="00000D47"/>
    <w:rsid w:val="00003FBE"/>
    <w:rsid w:val="000118EE"/>
    <w:rsid w:val="000264EA"/>
    <w:rsid w:val="000359F1"/>
    <w:rsid w:val="00043188"/>
    <w:rsid w:val="0005515F"/>
    <w:rsid w:val="00057638"/>
    <w:rsid w:val="00060B3F"/>
    <w:rsid w:val="000670C9"/>
    <w:rsid w:val="00094EBF"/>
    <w:rsid w:val="000B7580"/>
    <w:rsid w:val="000D17B7"/>
    <w:rsid w:val="000D6FFE"/>
    <w:rsid w:val="000D7625"/>
    <w:rsid w:val="000E2E2C"/>
    <w:rsid w:val="000E5A93"/>
    <w:rsid w:val="000F575A"/>
    <w:rsid w:val="00102113"/>
    <w:rsid w:val="00114D89"/>
    <w:rsid w:val="00114EA0"/>
    <w:rsid w:val="00115FDC"/>
    <w:rsid w:val="00134F73"/>
    <w:rsid w:val="00141BD9"/>
    <w:rsid w:val="00142113"/>
    <w:rsid w:val="0014225F"/>
    <w:rsid w:val="00155724"/>
    <w:rsid w:val="00157180"/>
    <w:rsid w:val="00167FE1"/>
    <w:rsid w:val="001779E1"/>
    <w:rsid w:val="00177D7E"/>
    <w:rsid w:val="00180D9F"/>
    <w:rsid w:val="00192CEB"/>
    <w:rsid w:val="001A733F"/>
    <w:rsid w:val="001A7C49"/>
    <w:rsid w:val="001C594C"/>
    <w:rsid w:val="001E134A"/>
    <w:rsid w:val="001E3EA8"/>
    <w:rsid w:val="001E456A"/>
    <w:rsid w:val="001F6A5A"/>
    <w:rsid w:val="00206713"/>
    <w:rsid w:val="00210489"/>
    <w:rsid w:val="002128A0"/>
    <w:rsid w:val="00216BEB"/>
    <w:rsid w:val="00220C2F"/>
    <w:rsid w:val="00220DA6"/>
    <w:rsid w:val="00220DC9"/>
    <w:rsid w:val="0023075D"/>
    <w:rsid w:val="00236D6B"/>
    <w:rsid w:val="002413BC"/>
    <w:rsid w:val="0024291C"/>
    <w:rsid w:val="002429B3"/>
    <w:rsid w:val="00246791"/>
    <w:rsid w:val="002527BC"/>
    <w:rsid w:val="0026165C"/>
    <w:rsid w:val="0027648E"/>
    <w:rsid w:val="0027713A"/>
    <w:rsid w:val="00285D18"/>
    <w:rsid w:val="00293495"/>
    <w:rsid w:val="002A6F1D"/>
    <w:rsid w:val="002E79EA"/>
    <w:rsid w:val="003008ED"/>
    <w:rsid w:val="00302959"/>
    <w:rsid w:val="00303F6F"/>
    <w:rsid w:val="003044CE"/>
    <w:rsid w:val="00306837"/>
    <w:rsid w:val="0031087C"/>
    <w:rsid w:val="0031318A"/>
    <w:rsid w:val="00320B88"/>
    <w:rsid w:val="0033270A"/>
    <w:rsid w:val="003329A9"/>
    <w:rsid w:val="003336FC"/>
    <w:rsid w:val="00334B50"/>
    <w:rsid w:val="003445E6"/>
    <w:rsid w:val="0034704B"/>
    <w:rsid w:val="00352FFE"/>
    <w:rsid w:val="003718E0"/>
    <w:rsid w:val="0037737A"/>
    <w:rsid w:val="00397F67"/>
    <w:rsid w:val="003A643E"/>
    <w:rsid w:val="003B484C"/>
    <w:rsid w:val="003C0100"/>
    <w:rsid w:val="003C5835"/>
    <w:rsid w:val="003D63BD"/>
    <w:rsid w:val="003E762E"/>
    <w:rsid w:val="003F2128"/>
    <w:rsid w:val="003F5448"/>
    <w:rsid w:val="00400FB5"/>
    <w:rsid w:val="00403A63"/>
    <w:rsid w:val="00403FD3"/>
    <w:rsid w:val="00417E3E"/>
    <w:rsid w:val="00421828"/>
    <w:rsid w:val="004221EA"/>
    <w:rsid w:val="00430042"/>
    <w:rsid w:val="00431362"/>
    <w:rsid w:val="00433143"/>
    <w:rsid w:val="00437654"/>
    <w:rsid w:val="0047445F"/>
    <w:rsid w:val="00474E48"/>
    <w:rsid w:val="004835ED"/>
    <w:rsid w:val="00493F28"/>
    <w:rsid w:val="0049400F"/>
    <w:rsid w:val="004A1C9A"/>
    <w:rsid w:val="004A34F0"/>
    <w:rsid w:val="004B4B13"/>
    <w:rsid w:val="004C54DE"/>
    <w:rsid w:val="004C788A"/>
    <w:rsid w:val="004D10C8"/>
    <w:rsid w:val="004D2DC0"/>
    <w:rsid w:val="004D544E"/>
    <w:rsid w:val="004E2B4E"/>
    <w:rsid w:val="00501933"/>
    <w:rsid w:val="00505002"/>
    <w:rsid w:val="005221D5"/>
    <w:rsid w:val="00525A30"/>
    <w:rsid w:val="00541682"/>
    <w:rsid w:val="0056118F"/>
    <w:rsid w:val="00562568"/>
    <w:rsid w:val="0057599D"/>
    <w:rsid w:val="00582B06"/>
    <w:rsid w:val="00583C6C"/>
    <w:rsid w:val="005852DB"/>
    <w:rsid w:val="005907E7"/>
    <w:rsid w:val="005944EE"/>
    <w:rsid w:val="005B13DB"/>
    <w:rsid w:val="005C2A29"/>
    <w:rsid w:val="005C6CA6"/>
    <w:rsid w:val="005D0185"/>
    <w:rsid w:val="005E3DC1"/>
    <w:rsid w:val="005E6FFA"/>
    <w:rsid w:val="005F2D39"/>
    <w:rsid w:val="005F7D0E"/>
    <w:rsid w:val="00626A64"/>
    <w:rsid w:val="00626FBC"/>
    <w:rsid w:val="006308A0"/>
    <w:rsid w:val="00636999"/>
    <w:rsid w:val="006426BC"/>
    <w:rsid w:val="0064416E"/>
    <w:rsid w:val="00650A8F"/>
    <w:rsid w:val="006B388D"/>
    <w:rsid w:val="006B68A6"/>
    <w:rsid w:val="006B7BF4"/>
    <w:rsid w:val="006C42CE"/>
    <w:rsid w:val="006C6B77"/>
    <w:rsid w:val="006D0B5D"/>
    <w:rsid w:val="006E11D6"/>
    <w:rsid w:val="006F68FC"/>
    <w:rsid w:val="00711E15"/>
    <w:rsid w:val="007152C8"/>
    <w:rsid w:val="00732841"/>
    <w:rsid w:val="00736389"/>
    <w:rsid w:val="00742B6F"/>
    <w:rsid w:val="00763CE5"/>
    <w:rsid w:val="00764A5A"/>
    <w:rsid w:val="007677A1"/>
    <w:rsid w:val="00775EA4"/>
    <w:rsid w:val="00781883"/>
    <w:rsid w:val="0078276F"/>
    <w:rsid w:val="00796217"/>
    <w:rsid w:val="007970C8"/>
    <w:rsid w:val="007B03CB"/>
    <w:rsid w:val="007B778C"/>
    <w:rsid w:val="007B7A37"/>
    <w:rsid w:val="007D00C3"/>
    <w:rsid w:val="007D2D32"/>
    <w:rsid w:val="007D60C6"/>
    <w:rsid w:val="007D72D9"/>
    <w:rsid w:val="007F6F59"/>
    <w:rsid w:val="00800B1C"/>
    <w:rsid w:val="00801A4E"/>
    <w:rsid w:val="0080647D"/>
    <w:rsid w:val="00806B58"/>
    <w:rsid w:val="00811010"/>
    <w:rsid w:val="008174A6"/>
    <w:rsid w:val="0083567D"/>
    <w:rsid w:val="0083583B"/>
    <w:rsid w:val="00850794"/>
    <w:rsid w:val="0085202E"/>
    <w:rsid w:val="00853FD3"/>
    <w:rsid w:val="00856B0C"/>
    <w:rsid w:val="008703D4"/>
    <w:rsid w:val="008724AE"/>
    <w:rsid w:val="00883882"/>
    <w:rsid w:val="008A63DF"/>
    <w:rsid w:val="008B10F2"/>
    <w:rsid w:val="008C1F27"/>
    <w:rsid w:val="008C30F1"/>
    <w:rsid w:val="008C5054"/>
    <w:rsid w:val="008D240E"/>
    <w:rsid w:val="008E17BF"/>
    <w:rsid w:val="008F1274"/>
    <w:rsid w:val="009057DF"/>
    <w:rsid w:val="009075A3"/>
    <w:rsid w:val="009248A9"/>
    <w:rsid w:val="00926579"/>
    <w:rsid w:val="00933BDF"/>
    <w:rsid w:val="00933D08"/>
    <w:rsid w:val="00961DC2"/>
    <w:rsid w:val="0096332E"/>
    <w:rsid w:val="00967B10"/>
    <w:rsid w:val="0097077A"/>
    <w:rsid w:val="009737ED"/>
    <w:rsid w:val="00975103"/>
    <w:rsid w:val="00981367"/>
    <w:rsid w:val="009830D1"/>
    <w:rsid w:val="00985FD0"/>
    <w:rsid w:val="00994A7B"/>
    <w:rsid w:val="00995F21"/>
    <w:rsid w:val="009A1294"/>
    <w:rsid w:val="009A33C5"/>
    <w:rsid w:val="009B0F0D"/>
    <w:rsid w:val="009B4A5B"/>
    <w:rsid w:val="009C08CC"/>
    <w:rsid w:val="009C3C62"/>
    <w:rsid w:val="009C674C"/>
    <w:rsid w:val="009F0991"/>
    <w:rsid w:val="00A201D2"/>
    <w:rsid w:val="00A32EF7"/>
    <w:rsid w:val="00A428B1"/>
    <w:rsid w:val="00A42E17"/>
    <w:rsid w:val="00A4420A"/>
    <w:rsid w:val="00A44A96"/>
    <w:rsid w:val="00A55C80"/>
    <w:rsid w:val="00A573BC"/>
    <w:rsid w:val="00A7101C"/>
    <w:rsid w:val="00A7178D"/>
    <w:rsid w:val="00A7428A"/>
    <w:rsid w:val="00A811C9"/>
    <w:rsid w:val="00A832BE"/>
    <w:rsid w:val="00A91B6C"/>
    <w:rsid w:val="00A941C6"/>
    <w:rsid w:val="00A95AB7"/>
    <w:rsid w:val="00AA5900"/>
    <w:rsid w:val="00AC2532"/>
    <w:rsid w:val="00AF1628"/>
    <w:rsid w:val="00B0032A"/>
    <w:rsid w:val="00B00840"/>
    <w:rsid w:val="00B04A05"/>
    <w:rsid w:val="00B3166D"/>
    <w:rsid w:val="00B36CFB"/>
    <w:rsid w:val="00B376ED"/>
    <w:rsid w:val="00B435AB"/>
    <w:rsid w:val="00B47B3F"/>
    <w:rsid w:val="00B511CC"/>
    <w:rsid w:val="00B61308"/>
    <w:rsid w:val="00B7733F"/>
    <w:rsid w:val="00B812D4"/>
    <w:rsid w:val="00B94E18"/>
    <w:rsid w:val="00BC0D95"/>
    <w:rsid w:val="00BC1327"/>
    <w:rsid w:val="00BD15D0"/>
    <w:rsid w:val="00BF3D46"/>
    <w:rsid w:val="00BF6F4B"/>
    <w:rsid w:val="00C009B4"/>
    <w:rsid w:val="00C017A9"/>
    <w:rsid w:val="00C03C05"/>
    <w:rsid w:val="00C0549E"/>
    <w:rsid w:val="00C06F8D"/>
    <w:rsid w:val="00C121C7"/>
    <w:rsid w:val="00C14CD8"/>
    <w:rsid w:val="00C21938"/>
    <w:rsid w:val="00C303AE"/>
    <w:rsid w:val="00C57546"/>
    <w:rsid w:val="00C72FF3"/>
    <w:rsid w:val="00C77C70"/>
    <w:rsid w:val="00C8249A"/>
    <w:rsid w:val="00CA1C54"/>
    <w:rsid w:val="00CA5FC8"/>
    <w:rsid w:val="00CC2CD4"/>
    <w:rsid w:val="00CD133B"/>
    <w:rsid w:val="00CD34DC"/>
    <w:rsid w:val="00CD56C2"/>
    <w:rsid w:val="00CD6E81"/>
    <w:rsid w:val="00CE413A"/>
    <w:rsid w:val="00CE5679"/>
    <w:rsid w:val="00D03AEA"/>
    <w:rsid w:val="00D04425"/>
    <w:rsid w:val="00D153E1"/>
    <w:rsid w:val="00D23A61"/>
    <w:rsid w:val="00D3176D"/>
    <w:rsid w:val="00D3205F"/>
    <w:rsid w:val="00D33562"/>
    <w:rsid w:val="00D45890"/>
    <w:rsid w:val="00D651A4"/>
    <w:rsid w:val="00D84E9C"/>
    <w:rsid w:val="00D923A9"/>
    <w:rsid w:val="00D94F23"/>
    <w:rsid w:val="00D97AC8"/>
    <w:rsid w:val="00DA64BA"/>
    <w:rsid w:val="00DD571E"/>
    <w:rsid w:val="00DE79A4"/>
    <w:rsid w:val="00DF2218"/>
    <w:rsid w:val="00DF7823"/>
    <w:rsid w:val="00E0552D"/>
    <w:rsid w:val="00E11606"/>
    <w:rsid w:val="00E21AB0"/>
    <w:rsid w:val="00E30428"/>
    <w:rsid w:val="00E606E7"/>
    <w:rsid w:val="00E700F3"/>
    <w:rsid w:val="00E7171C"/>
    <w:rsid w:val="00E7322F"/>
    <w:rsid w:val="00E83360"/>
    <w:rsid w:val="00E85E3B"/>
    <w:rsid w:val="00E85F4A"/>
    <w:rsid w:val="00E9291E"/>
    <w:rsid w:val="00E93919"/>
    <w:rsid w:val="00EA0DBE"/>
    <w:rsid w:val="00EA1C2A"/>
    <w:rsid w:val="00EB0D91"/>
    <w:rsid w:val="00EB22F0"/>
    <w:rsid w:val="00EC30E3"/>
    <w:rsid w:val="00EF31A2"/>
    <w:rsid w:val="00EF734D"/>
    <w:rsid w:val="00F01741"/>
    <w:rsid w:val="00F048B2"/>
    <w:rsid w:val="00F050EE"/>
    <w:rsid w:val="00F221F8"/>
    <w:rsid w:val="00F3339F"/>
    <w:rsid w:val="00F449DA"/>
    <w:rsid w:val="00F4619A"/>
    <w:rsid w:val="00F47D01"/>
    <w:rsid w:val="00F56DDB"/>
    <w:rsid w:val="00F6011A"/>
    <w:rsid w:val="00F632F8"/>
    <w:rsid w:val="00F735CB"/>
    <w:rsid w:val="00F80306"/>
    <w:rsid w:val="00F82FFF"/>
    <w:rsid w:val="00F85042"/>
    <w:rsid w:val="00F921A8"/>
    <w:rsid w:val="00FA05FF"/>
    <w:rsid w:val="00FB7519"/>
    <w:rsid w:val="00FC281D"/>
    <w:rsid w:val="00FD3C83"/>
    <w:rsid w:val="00FD712E"/>
    <w:rsid w:val="00FE2D30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D54F"/>
  <w15:chartTrackingRefBased/>
  <w15:docId w15:val="{D452749E-50D5-4416-9254-110B3BB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 Wilkinson</dc:creator>
  <cp:keywords/>
  <dc:description/>
  <cp:lastModifiedBy>Elizabeth Wilkinson</cp:lastModifiedBy>
  <cp:revision>19</cp:revision>
  <cp:lastPrinted>2022-01-27T23:11:00Z</cp:lastPrinted>
  <dcterms:created xsi:type="dcterms:W3CDTF">2022-06-12T09:05:00Z</dcterms:created>
  <dcterms:modified xsi:type="dcterms:W3CDTF">2022-06-12T09:27:00Z</dcterms:modified>
</cp:coreProperties>
</file>