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C587" w14:textId="60C027A4" w:rsidR="00BF3BA9" w:rsidRPr="00C64567" w:rsidRDefault="00822D9E" w:rsidP="00C64567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E46FA4D" wp14:editId="279F5B10">
            <wp:simplePos x="0" y="0"/>
            <wp:positionH relativeFrom="margin">
              <wp:posOffset>-635</wp:posOffset>
            </wp:positionH>
            <wp:positionV relativeFrom="paragraph">
              <wp:posOffset>-582930</wp:posOffset>
            </wp:positionV>
            <wp:extent cx="1497330" cy="132270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C64567">
        <w:t xml:space="preserve">                                                                                                                                                              </w:t>
      </w:r>
      <w:r w:rsidR="000120BC">
        <w:rPr>
          <w:rFonts w:ascii="Comic Sans MS" w:hAnsi="Comic Sans MS" w:cs="Arial"/>
          <w:b/>
          <w:sz w:val="24"/>
          <w:szCs w:val="24"/>
        </w:rPr>
        <w:t xml:space="preserve"> </w:t>
      </w:r>
      <w:r w:rsidR="00BF3BA9" w:rsidRPr="000120BC">
        <w:rPr>
          <w:rFonts w:ascii="Comic Sans MS" w:hAnsi="Comic Sans MS" w:cs="Arial"/>
          <w:b/>
          <w:sz w:val="24"/>
          <w:szCs w:val="24"/>
        </w:rPr>
        <w:t>Register of Busines</w:t>
      </w:r>
      <w:r w:rsidR="00C64567">
        <w:rPr>
          <w:rFonts w:ascii="Comic Sans MS" w:hAnsi="Comic Sans MS" w:cs="Arial"/>
          <w:b/>
          <w:sz w:val="24"/>
          <w:szCs w:val="24"/>
        </w:rPr>
        <w:t xml:space="preserve"> Register of Business</w:t>
      </w:r>
      <w:r w:rsidR="00BF3BA9" w:rsidRPr="000120BC">
        <w:rPr>
          <w:rFonts w:ascii="Comic Sans MS" w:hAnsi="Comic Sans MS" w:cs="Arial"/>
          <w:b/>
          <w:sz w:val="24"/>
          <w:szCs w:val="24"/>
        </w:rPr>
        <w:t xml:space="preserve"> Interests </w:t>
      </w:r>
      <w:r w:rsidR="00DD3533" w:rsidRPr="000120BC">
        <w:rPr>
          <w:rFonts w:ascii="Comic Sans MS" w:hAnsi="Comic Sans MS" w:cs="Arial"/>
          <w:b/>
          <w:sz w:val="24"/>
          <w:szCs w:val="24"/>
        </w:rPr>
        <w:t xml:space="preserve">– </w:t>
      </w:r>
      <w:r w:rsidRPr="000120BC">
        <w:rPr>
          <w:rFonts w:ascii="Comic Sans MS" w:hAnsi="Comic Sans MS" w:cs="Arial"/>
          <w:b/>
          <w:sz w:val="24"/>
          <w:szCs w:val="24"/>
        </w:rPr>
        <w:t>Christopher Pickering</w:t>
      </w:r>
      <w:r w:rsidR="00DD3533" w:rsidRPr="000120BC">
        <w:rPr>
          <w:rFonts w:ascii="Comic Sans MS" w:hAnsi="Comic Sans MS" w:cs="Arial"/>
          <w:b/>
          <w:sz w:val="24"/>
          <w:szCs w:val="24"/>
        </w:rPr>
        <w:t xml:space="preserve"> Primary School</w:t>
      </w:r>
      <w:r w:rsidR="009A1923">
        <w:rPr>
          <w:rFonts w:ascii="Comic Sans MS" w:hAnsi="Comic Sans MS" w:cs="Arial"/>
          <w:b/>
          <w:sz w:val="24"/>
          <w:szCs w:val="24"/>
        </w:rPr>
        <w:t xml:space="preserve"> 2020/2021</w:t>
      </w:r>
    </w:p>
    <w:p w14:paraId="2B9B6FDC" w14:textId="77777777" w:rsidR="00BF3BA9" w:rsidRPr="000120BC" w:rsidRDefault="00BF3BA9" w:rsidP="00BF3BA9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783"/>
        <w:gridCol w:w="2902"/>
        <w:gridCol w:w="1951"/>
        <w:gridCol w:w="2573"/>
        <w:gridCol w:w="2420"/>
        <w:gridCol w:w="3221"/>
      </w:tblGrid>
      <w:tr w:rsidR="006F7653" w:rsidRPr="000120BC" w14:paraId="31BF8163" w14:textId="77777777" w:rsidTr="009A1923">
        <w:tc>
          <w:tcPr>
            <w:tcW w:w="1783" w:type="dxa"/>
          </w:tcPr>
          <w:p w14:paraId="051F1E05" w14:textId="77777777" w:rsidR="00DD3533" w:rsidRPr="000120BC" w:rsidRDefault="00DD3533" w:rsidP="00DD3533">
            <w:pPr>
              <w:ind w:right="917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Name</w:t>
            </w:r>
          </w:p>
        </w:tc>
        <w:tc>
          <w:tcPr>
            <w:tcW w:w="2902" w:type="dxa"/>
          </w:tcPr>
          <w:p w14:paraId="15CF6A27" w14:textId="77777777" w:rsidR="00DD3533" w:rsidRPr="000120BC" w:rsidRDefault="00DD353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Body appointed to and Role</w:t>
            </w:r>
          </w:p>
        </w:tc>
        <w:tc>
          <w:tcPr>
            <w:tcW w:w="1951" w:type="dxa"/>
          </w:tcPr>
          <w:p w14:paraId="512826D2" w14:textId="77777777" w:rsidR="00DD3533" w:rsidRPr="000120BC" w:rsidRDefault="00DD353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Date appointed</w:t>
            </w:r>
          </w:p>
        </w:tc>
        <w:tc>
          <w:tcPr>
            <w:tcW w:w="2573" w:type="dxa"/>
          </w:tcPr>
          <w:p w14:paraId="0C66192A" w14:textId="77777777" w:rsidR="00DD3533" w:rsidRPr="000120BC" w:rsidRDefault="00DD353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Nature of Interest</w:t>
            </w:r>
          </w:p>
        </w:tc>
        <w:tc>
          <w:tcPr>
            <w:tcW w:w="2420" w:type="dxa"/>
          </w:tcPr>
          <w:p w14:paraId="43E00FB0" w14:textId="77777777" w:rsidR="00DD3533" w:rsidRPr="000120BC" w:rsidRDefault="00DD3533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Personal Interests</w:t>
            </w:r>
          </w:p>
        </w:tc>
        <w:tc>
          <w:tcPr>
            <w:tcW w:w="3221" w:type="dxa"/>
          </w:tcPr>
          <w:p w14:paraId="05C6ABF5" w14:textId="77777777" w:rsidR="00DD3533" w:rsidRPr="000120BC" w:rsidRDefault="00DD3533" w:rsidP="00024570">
            <w:pPr>
              <w:ind w:right="917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Governor/Trustee at additional school/academy</w:t>
            </w:r>
          </w:p>
        </w:tc>
      </w:tr>
      <w:tr w:rsidR="000120BC" w:rsidRPr="000120BC" w14:paraId="534AEE18" w14:textId="77777777" w:rsidTr="009A1923">
        <w:trPr>
          <w:trHeight w:val="505"/>
        </w:trPr>
        <w:tc>
          <w:tcPr>
            <w:tcW w:w="1783" w:type="dxa"/>
          </w:tcPr>
          <w:p w14:paraId="06154930" w14:textId="777A7F8B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A Clarke</w:t>
            </w:r>
          </w:p>
        </w:tc>
        <w:tc>
          <w:tcPr>
            <w:tcW w:w="2902" w:type="dxa"/>
          </w:tcPr>
          <w:p w14:paraId="79A56018" w14:textId="7511AC0F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Staff Governor</w:t>
            </w:r>
          </w:p>
        </w:tc>
        <w:tc>
          <w:tcPr>
            <w:tcW w:w="1951" w:type="dxa"/>
          </w:tcPr>
          <w:p w14:paraId="2735C242" w14:textId="2F4E8CF3" w:rsid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01/02/201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5</w:t>
            </w:r>
          </w:p>
          <w:p w14:paraId="5864789F" w14:textId="78FCAC7B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14:paraId="21744800" w14:textId="27752C09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IT Manager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14:paraId="04FAF27C" w14:textId="184C86EA" w:rsidR="000120BC" w:rsidRPr="000120BC" w:rsidRDefault="009A1923" w:rsidP="00DD35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</w:t>
            </w:r>
          </w:p>
        </w:tc>
        <w:tc>
          <w:tcPr>
            <w:tcW w:w="3221" w:type="dxa"/>
          </w:tcPr>
          <w:p w14:paraId="2A35214A" w14:textId="134568BE" w:rsidR="000120BC" w:rsidRPr="000120BC" w:rsidRDefault="000120BC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</w:tr>
      <w:tr w:rsidR="000120BC" w:rsidRPr="000120BC" w14:paraId="2EE669EC" w14:textId="77777777" w:rsidTr="009A1923">
        <w:tc>
          <w:tcPr>
            <w:tcW w:w="1783" w:type="dxa"/>
          </w:tcPr>
          <w:p w14:paraId="5081D3EF" w14:textId="23FBC5CC" w:rsidR="000120BC" w:rsidRPr="000120BC" w:rsidRDefault="009A192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A Cornwall</w:t>
            </w:r>
          </w:p>
        </w:tc>
        <w:tc>
          <w:tcPr>
            <w:tcW w:w="2902" w:type="dxa"/>
          </w:tcPr>
          <w:p w14:paraId="7F8F99F0" w14:textId="77777777" w:rsidR="009A1923" w:rsidRDefault="009A192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Vice Chair of Governors</w:t>
            </w:r>
          </w:p>
          <w:p w14:paraId="1FAC6094" w14:textId="3C3CB243" w:rsidR="000120BC" w:rsidRPr="000120BC" w:rsidRDefault="009A192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Co-opted Governor</w:t>
            </w:r>
          </w:p>
        </w:tc>
        <w:tc>
          <w:tcPr>
            <w:tcW w:w="1951" w:type="dxa"/>
          </w:tcPr>
          <w:p w14:paraId="3301BEB2" w14:textId="3A33946D" w:rsidR="000120BC" w:rsidRPr="000120BC" w:rsidRDefault="002D5D7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15/05/2020</w:t>
            </w:r>
          </w:p>
        </w:tc>
        <w:tc>
          <w:tcPr>
            <w:tcW w:w="2573" w:type="dxa"/>
          </w:tcPr>
          <w:p w14:paraId="64FD7D97" w14:textId="1E9F01C6" w:rsidR="000120BC" w:rsidRPr="000120BC" w:rsidRDefault="002D5D7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Co-opted Governor</w:t>
            </w:r>
          </w:p>
        </w:tc>
        <w:tc>
          <w:tcPr>
            <w:tcW w:w="2420" w:type="dxa"/>
          </w:tcPr>
          <w:p w14:paraId="6BC7FC45" w14:textId="48443DD2" w:rsidR="000120BC" w:rsidRPr="000120BC" w:rsidRDefault="009A1923" w:rsidP="00DD35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</w:t>
            </w:r>
          </w:p>
        </w:tc>
        <w:tc>
          <w:tcPr>
            <w:tcW w:w="3221" w:type="dxa"/>
          </w:tcPr>
          <w:p w14:paraId="7225CAEA" w14:textId="2DFA896C" w:rsidR="000120BC" w:rsidRPr="000120BC" w:rsidRDefault="009A1923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</w:t>
            </w:r>
          </w:p>
        </w:tc>
      </w:tr>
      <w:tr w:rsidR="000120BC" w:rsidRPr="000120BC" w14:paraId="4FFC358B" w14:textId="77777777" w:rsidTr="009A1923">
        <w:tc>
          <w:tcPr>
            <w:tcW w:w="1783" w:type="dxa"/>
          </w:tcPr>
          <w:p w14:paraId="1AD39353" w14:textId="0EABA38C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K Goucher</w:t>
            </w:r>
          </w:p>
        </w:tc>
        <w:tc>
          <w:tcPr>
            <w:tcW w:w="2902" w:type="dxa"/>
          </w:tcPr>
          <w:p w14:paraId="41C7A142" w14:textId="5696EA72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Co-opted Governor</w:t>
            </w:r>
          </w:p>
        </w:tc>
        <w:tc>
          <w:tcPr>
            <w:tcW w:w="1951" w:type="dxa"/>
          </w:tcPr>
          <w:p w14:paraId="22822D1B" w14:textId="5014F5E3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31/01/2018</w:t>
            </w:r>
          </w:p>
        </w:tc>
        <w:tc>
          <w:tcPr>
            <w:tcW w:w="2573" w:type="dxa"/>
          </w:tcPr>
          <w:p w14:paraId="77092D43" w14:textId="1F3E78A9" w:rsidR="000120BC" w:rsidRPr="000120BC" w:rsidRDefault="003451E0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KS2 Lead and Class </w:t>
            </w:r>
            <w:r w:rsidR="000120BC" w:rsidRPr="000120BC">
              <w:rPr>
                <w:rFonts w:ascii="Comic Sans MS" w:hAnsi="Comic Sans MS" w:cs="Arial"/>
                <w:b/>
                <w:sz w:val="24"/>
                <w:szCs w:val="24"/>
              </w:rPr>
              <w:t>Teacher at Neasden Primary</w:t>
            </w:r>
          </w:p>
        </w:tc>
        <w:tc>
          <w:tcPr>
            <w:tcW w:w="2420" w:type="dxa"/>
          </w:tcPr>
          <w:p w14:paraId="361A55FB" w14:textId="0E889678" w:rsidR="000120BC" w:rsidRPr="000120BC" w:rsidRDefault="000120BC" w:rsidP="00DD35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  <w:tc>
          <w:tcPr>
            <w:tcW w:w="3221" w:type="dxa"/>
          </w:tcPr>
          <w:p w14:paraId="2B6154BA" w14:textId="281B5722" w:rsidR="000120BC" w:rsidRPr="000120BC" w:rsidRDefault="000120BC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</w:tr>
      <w:tr w:rsidR="006F7653" w:rsidRPr="000120BC" w14:paraId="7FF8C109" w14:textId="77777777" w:rsidTr="009A1923">
        <w:tc>
          <w:tcPr>
            <w:tcW w:w="1783" w:type="dxa"/>
          </w:tcPr>
          <w:p w14:paraId="199EE466" w14:textId="77777777" w:rsidR="00DD3533" w:rsidRPr="000120BC" w:rsidRDefault="00A9754D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J Marson</w:t>
            </w:r>
          </w:p>
        </w:tc>
        <w:tc>
          <w:tcPr>
            <w:tcW w:w="2902" w:type="dxa"/>
          </w:tcPr>
          <w:p w14:paraId="7FACDACB" w14:textId="77777777" w:rsidR="00DD3533" w:rsidRPr="000120BC" w:rsidRDefault="00DD353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1951" w:type="dxa"/>
          </w:tcPr>
          <w:p w14:paraId="2552915D" w14:textId="76422D53" w:rsidR="00DD3533" w:rsidRPr="000120BC" w:rsidRDefault="00C64567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Voting Head</w:t>
            </w:r>
          </w:p>
        </w:tc>
        <w:tc>
          <w:tcPr>
            <w:tcW w:w="2573" w:type="dxa"/>
          </w:tcPr>
          <w:p w14:paraId="6B9F5AC0" w14:textId="4A8ABDC0" w:rsidR="00DD3533" w:rsidRPr="000120BC" w:rsidRDefault="00065708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Headteacher</w:t>
            </w:r>
            <w:r w:rsidR="00C64567">
              <w:rPr>
                <w:rFonts w:ascii="Comic Sans MS" w:hAnsi="Comic Sans MS" w:cs="Arial"/>
                <w:b/>
                <w:sz w:val="24"/>
                <w:szCs w:val="24"/>
              </w:rPr>
              <w:t xml:space="preserve"> at CPPS</w:t>
            </w:r>
          </w:p>
        </w:tc>
        <w:tc>
          <w:tcPr>
            <w:tcW w:w="2420" w:type="dxa"/>
          </w:tcPr>
          <w:p w14:paraId="5B6959E8" w14:textId="135DC0F4" w:rsidR="00DD3533" w:rsidRPr="000120BC" w:rsidRDefault="00A9754D" w:rsidP="00DD35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  <w:tc>
          <w:tcPr>
            <w:tcW w:w="3221" w:type="dxa"/>
          </w:tcPr>
          <w:p w14:paraId="73AAF152" w14:textId="22313248" w:rsidR="00DD3533" w:rsidRPr="000120BC" w:rsidRDefault="00E02BD4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Broadacre Primary School</w:t>
            </w:r>
          </w:p>
        </w:tc>
      </w:tr>
      <w:tr w:rsidR="006F7653" w:rsidRPr="000120BC" w14:paraId="088A0A8F" w14:textId="77777777" w:rsidTr="009A1923">
        <w:tc>
          <w:tcPr>
            <w:tcW w:w="1783" w:type="dxa"/>
          </w:tcPr>
          <w:p w14:paraId="788FF19E" w14:textId="77777777" w:rsidR="00DD3533" w:rsidRPr="000120BC" w:rsidRDefault="00A9754D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L Leeman</w:t>
            </w:r>
          </w:p>
        </w:tc>
        <w:tc>
          <w:tcPr>
            <w:tcW w:w="2902" w:type="dxa"/>
          </w:tcPr>
          <w:p w14:paraId="45354338" w14:textId="77777777" w:rsidR="00DD3533" w:rsidRPr="000120BC" w:rsidRDefault="006F765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Staff Governor</w:t>
            </w:r>
          </w:p>
        </w:tc>
        <w:tc>
          <w:tcPr>
            <w:tcW w:w="1951" w:type="dxa"/>
          </w:tcPr>
          <w:p w14:paraId="276088E5" w14:textId="1BC898EC" w:rsidR="00DD3533" w:rsidRPr="000120BC" w:rsidRDefault="00A9754D" w:rsidP="006F765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06/11/</w:t>
            </w:r>
            <w:r w:rsidR="003451E0">
              <w:rPr>
                <w:rFonts w:ascii="Comic Sans MS" w:hAnsi="Comic Sans MS" w:cs="Arial"/>
                <w:b/>
                <w:sz w:val="24"/>
                <w:szCs w:val="24"/>
              </w:rPr>
              <w:t>20</w:t>
            </w: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17</w:t>
            </w:r>
          </w:p>
        </w:tc>
        <w:tc>
          <w:tcPr>
            <w:tcW w:w="2573" w:type="dxa"/>
          </w:tcPr>
          <w:p w14:paraId="3D7092F5" w14:textId="18C7DA2D" w:rsidR="00DD3533" w:rsidRPr="000120BC" w:rsidRDefault="00065708" w:rsidP="00C16B4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Deputy Headteacher</w:t>
            </w:r>
            <w:r w:rsidR="00C64567">
              <w:rPr>
                <w:rFonts w:ascii="Comic Sans MS" w:hAnsi="Comic Sans MS" w:cs="Arial"/>
                <w:b/>
                <w:sz w:val="24"/>
                <w:szCs w:val="24"/>
              </w:rPr>
              <w:t xml:space="preserve"> at CPPS</w:t>
            </w: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14:paraId="22C28BB6" w14:textId="0318AC14" w:rsidR="00DD3533" w:rsidRPr="000120BC" w:rsidRDefault="00A9754D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  <w:tc>
          <w:tcPr>
            <w:tcW w:w="3221" w:type="dxa"/>
          </w:tcPr>
          <w:p w14:paraId="1C767C44" w14:textId="0F06CE83" w:rsidR="00DD3533" w:rsidRPr="000120BC" w:rsidRDefault="00A9754D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</w:tr>
      <w:tr w:rsidR="006F7653" w:rsidRPr="000120BC" w14:paraId="37334201" w14:textId="77777777" w:rsidTr="009A1923">
        <w:tc>
          <w:tcPr>
            <w:tcW w:w="1783" w:type="dxa"/>
          </w:tcPr>
          <w:p w14:paraId="32C3B8DC" w14:textId="371B8623" w:rsidR="00DD3533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N Loten</w:t>
            </w:r>
          </w:p>
        </w:tc>
        <w:tc>
          <w:tcPr>
            <w:tcW w:w="2902" w:type="dxa"/>
          </w:tcPr>
          <w:p w14:paraId="1997B082" w14:textId="1AE008E5" w:rsidR="00DD3533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Co-opted Governor</w:t>
            </w:r>
          </w:p>
        </w:tc>
        <w:tc>
          <w:tcPr>
            <w:tcW w:w="1951" w:type="dxa"/>
          </w:tcPr>
          <w:p w14:paraId="6B5B23DF" w14:textId="39E1AF7D" w:rsidR="00E02BD4" w:rsidRPr="000120BC" w:rsidRDefault="00C15029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29</w:t>
            </w:r>
            <w:r w:rsidR="000120BC" w:rsidRPr="000120BC">
              <w:rPr>
                <w:rFonts w:ascii="Comic Sans MS" w:hAnsi="Comic Sans MS" w:cs="Arial"/>
                <w:b/>
                <w:sz w:val="24"/>
                <w:szCs w:val="24"/>
              </w:rPr>
              <w:t>/06/201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14:paraId="227C0824" w14:textId="619B020F" w:rsidR="00DD3533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Headteacher at Neasden Primary</w:t>
            </w:r>
          </w:p>
        </w:tc>
        <w:tc>
          <w:tcPr>
            <w:tcW w:w="2420" w:type="dxa"/>
          </w:tcPr>
          <w:p w14:paraId="0B5116BC" w14:textId="443A3FFE" w:rsidR="00DD3533" w:rsidRPr="000120BC" w:rsidRDefault="000120BC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  <w:tc>
          <w:tcPr>
            <w:tcW w:w="3221" w:type="dxa"/>
          </w:tcPr>
          <w:p w14:paraId="40E1F2FA" w14:textId="70D5822D" w:rsidR="00DD3533" w:rsidRPr="000120BC" w:rsidRDefault="000120BC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Neasden Primary School</w:t>
            </w:r>
          </w:p>
        </w:tc>
      </w:tr>
      <w:tr w:rsidR="00E02BD4" w:rsidRPr="000120BC" w14:paraId="6973125C" w14:textId="77777777" w:rsidTr="009A1923">
        <w:tc>
          <w:tcPr>
            <w:tcW w:w="1783" w:type="dxa"/>
          </w:tcPr>
          <w:p w14:paraId="4B68FB41" w14:textId="1B593DD5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J Waters</w:t>
            </w:r>
          </w:p>
        </w:tc>
        <w:tc>
          <w:tcPr>
            <w:tcW w:w="2902" w:type="dxa"/>
          </w:tcPr>
          <w:p w14:paraId="55E36523" w14:textId="4E320322" w:rsidR="00110471" w:rsidRDefault="00110471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Chair</w:t>
            </w:r>
            <w:r w:rsidR="009A1923">
              <w:rPr>
                <w:rFonts w:ascii="Comic Sans MS" w:hAnsi="Comic Sans MS" w:cs="Arial"/>
                <w:b/>
                <w:sz w:val="24"/>
                <w:szCs w:val="24"/>
              </w:rPr>
              <w:t xml:space="preserve"> of Governors</w:t>
            </w:r>
          </w:p>
          <w:p w14:paraId="157BD1B2" w14:textId="4AFC8E14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Parent Governor</w:t>
            </w:r>
          </w:p>
        </w:tc>
        <w:tc>
          <w:tcPr>
            <w:tcW w:w="1951" w:type="dxa"/>
          </w:tcPr>
          <w:p w14:paraId="4A284E6A" w14:textId="6C4BCAD5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03/04/2019</w:t>
            </w:r>
          </w:p>
        </w:tc>
        <w:tc>
          <w:tcPr>
            <w:tcW w:w="2573" w:type="dxa"/>
          </w:tcPr>
          <w:p w14:paraId="07550D8E" w14:textId="428AF00A" w:rsidR="00E02BD4" w:rsidRPr="000120BC" w:rsidRDefault="00934FFA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Parent at </w:t>
            </w:r>
            <w:r w:rsidR="0098790A">
              <w:rPr>
                <w:rFonts w:ascii="Comic Sans MS" w:hAnsi="Comic Sans MS" w:cs="Arial"/>
                <w:b/>
                <w:sz w:val="24"/>
                <w:szCs w:val="24"/>
              </w:rPr>
              <w:t>CPPS</w:t>
            </w:r>
          </w:p>
        </w:tc>
        <w:tc>
          <w:tcPr>
            <w:tcW w:w="2420" w:type="dxa"/>
          </w:tcPr>
          <w:p w14:paraId="64F5BA47" w14:textId="452F7617" w:rsidR="00E02BD4" w:rsidRPr="000120BC" w:rsidRDefault="00E02BD4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</w:t>
            </w:r>
          </w:p>
        </w:tc>
        <w:tc>
          <w:tcPr>
            <w:tcW w:w="3221" w:type="dxa"/>
          </w:tcPr>
          <w:p w14:paraId="41F830C0" w14:textId="7A8D258C" w:rsidR="00E02BD4" w:rsidRPr="000120BC" w:rsidRDefault="00E02BD4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</w:t>
            </w:r>
          </w:p>
        </w:tc>
      </w:tr>
    </w:tbl>
    <w:p w14:paraId="7D01848C" w14:textId="5513B8CF" w:rsidR="00B91337" w:rsidRPr="000120BC" w:rsidRDefault="001239D0" w:rsidP="003451E0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120BC">
        <w:rPr>
          <w:rFonts w:ascii="Comic Sans MS" w:hAnsi="Comic Sans MS"/>
          <w:sz w:val="24"/>
          <w:szCs w:val="24"/>
        </w:rPr>
        <w:t xml:space="preserve">Any queries regarding this register should be issued to the Clerk, </w:t>
      </w:r>
      <w:r w:rsidR="00252AEF" w:rsidRPr="000120BC">
        <w:rPr>
          <w:rFonts w:ascii="Comic Sans MS" w:hAnsi="Comic Sans MS"/>
          <w:sz w:val="24"/>
          <w:szCs w:val="24"/>
        </w:rPr>
        <w:t>Mrs E Lister</w:t>
      </w:r>
      <w:r w:rsidRPr="000120BC">
        <w:rPr>
          <w:rFonts w:ascii="Comic Sans MS" w:hAnsi="Comic Sans MS"/>
          <w:sz w:val="24"/>
          <w:szCs w:val="24"/>
        </w:rPr>
        <w:t xml:space="preserve"> by emailing </w:t>
      </w:r>
      <w:r w:rsidR="009A27AA" w:rsidRPr="000120BC">
        <w:rPr>
          <w:rFonts w:ascii="Comic Sans MS" w:hAnsi="Comic Sans MS"/>
          <w:sz w:val="24"/>
          <w:szCs w:val="24"/>
        </w:rPr>
        <w:t>E</w:t>
      </w:r>
      <w:r w:rsidR="00252AEF" w:rsidRPr="000120BC">
        <w:rPr>
          <w:rFonts w:ascii="Comic Sans MS" w:hAnsi="Comic Sans MS"/>
          <w:sz w:val="24"/>
          <w:szCs w:val="24"/>
        </w:rPr>
        <w:t>mma.</w:t>
      </w:r>
      <w:r w:rsidR="009A27AA" w:rsidRPr="000120BC">
        <w:rPr>
          <w:rFonts w:ascii="Comic Sans MS" w:hAnsi="Comic Sans MS"/>
          <w:sz w:val="24"/>
          <w:szCs w:val="24"/>
        </w:rPr>
        <w:t>L</w:t>
      </w:r>
      <w:r w:rsidR="00252AEF" w:rsidRPr="000120BC">
        <w:rPr>
          <w:rFonts w:ascii="Comic Sans MS" w:hAnsi="Comic Sans MS"/>
          <w:sz w:val="24"/>
          <w:szCs w:val="24"/>
        </w:rPr>
        <w:t>ister@hullcc.gov.uk</w:t>
      </w:r>
      <w:r w:rsidRPr="000120BC">
        <w:rPr>
          <w:rFonts w:ascii="Comic Sans MS" w:hAnsi="Comic Sans MS"/>
          <w:sz w:val="24"/>
          <w:szCs w:val="24"/>
        </w:rPr>
        <w:t xml:space="preserve"> or telephone </w:t>
      </w:r>
      <w:r w:rsidR="00252AEF" w:rsidRPr="000120BC">
        <w:rPr>
          <w:rFonts w:ascii="Comic Sans MS" w:hAnsi="Comic Sans MS"/>
          <w:sz w:val="24"/>
          <w:szCs w:val="24"/>
        </w:rPr>
        <w:t>613290</w:t>
      </w:r>
      <w:r w:rsidR="00F517A4" w:rsidRPr="000120BC">
        <w:rPr>
          <w:rFonts w:ascii="Comic Sans MS" w:hAnsi="Comic Sans MS"/>
          <w:sz w:val="24"/>
          <w:szCs w:val="24"/>
        </w:rPr>
        <w:t>.</w:t>
      </w:r>
    </w:p>
    <w:sectPr w:rsidR="00B91337" w:rsidRPr="000120BC" w:rsidSect="00BF3B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538F" w14:textId="77777777" w:rsidR="008F6337" w:rsidRDefault="008F6337" w:rsidP="00BF3BA9">
      <w:pPr>
        <w:spacing w:after="0" w:line="240" w:lineRule="auto"/>
      </w:pPr>
      <w:r>
        <w:separator/>
      </w:r>
    </w:p>
  </w:endnote>
  <w:endnote w:type="continuationSeparator" w:id="0">
    <w:p w14:paraId="35521B99" w14:textId="77777777" w:rsidR="008F6337" w:rsidRDefault="008F6337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9CDB" w14:textId="77777777" w:rsidR="008F6337" w:rsidRDefault="008F6337" w:rsidP="00BF3BA9">
      <w:pPr>
        <w:spacing w:after="0" w:line="240" w:lineRule="auto"/>
      </w:pPr>
      <w:r>
        <w:separator/>
      </w:r>
    </w:p>
  </w:footnote>
  <w:footnote w:type="continuationSeparator" w:id="0">
    <w:p w14:paraId="0FF37CA8" w14:textId="77777777" w:rsidR="008F6337" w:rsidRDefault="008F6337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9"/>
    <w:rsid w:val="000120BC"/>
    <w:rsid w:val="00041E6A"/>
    <w:rsid w:val="00044447"/>
    <w:rsid w:val="0006268B"/>
    <w:rsid w:val="00065708"/>
    <w:rsid w:val="000A7542"/>
    <w:rsid w:val="00110471"/>
    <w:rsid w:val="00114AEA"/>
    <w:rsid w:val="001239D0"/>
    <w:rsid w:val="00137096"/>
    <w:rsid w:val="00171AD2"/>
    <w:rsid w:val="00172CF4"/>
    <w:rsid w:val="001E1F43"/>
    <w:rsid w:val="00252AEF"/>
    <w:rsid w:val="00253FAD"/>
    <w:rsid w:val="002D5D73"/>
    <w:rsid w:val="003253E9"/>
    <w:rsid w:val="003371C9"/>
    <w:rsid w:val="003451E0"/>
    <w:rsid w:val="00435B2D"/>
    <w:rsid w:val="004F367E"/>
    <w:rsid w:val="005424F0"/>
    <w:rsid w:val="00574CDA"/>
    <w:rsid w:val="00631FF7"/>
    <w:rsid w:val="006F7653"/>
    <w:rsid w:val="007106D8"/>
    <w:rsid w:val="007A7D65"/>
    <w:rsid w:val="008036A5"/>
    <w:rsid w:val="00822D9E"/>
    <w:rsid w:val="00873B41"/>
    <w:rsid w:val="008F6337"/>
    <w:rsid w:val="00934FFA"/>
    <w:rsid w:val="0098790A"/>
    <w:rsid w:val="009A1923"/>
    <w:rsid w:val="009A27AA"/>
    <w:rsid w:val="00A9754D"/>
    <w:rsid w:val="00B44618"/>
    <w:rsid w:val="00B712AE"/>
    <w:rsid w:val="00B91337"/>
    <w:rsid w:val="00BF3BA9"/>
    <w:rsid w:val="00C15029"/>
    <w:rsid w:val="00C16B4E"/>
    <w:rsid w:val="00C64567"/>
    <w:rsid w:val="00C65107"/>
    <w:rsid w:val="00D473C6"/>
    <w:rsid w:val="00DD3533"/>
    <w:rsid w:val="00E02BD4"/>
    <w:rsid w:val="00EC4C8C"/>
    <w:rsid w:val="00F42906"/>
    <w:rsid w:val="00F517A4"/>
    <w:rsid w:val="00F92EFA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51775"/>
  <w15:docId w15:val="{081DBD7B-88FB-45C3-99A6-F7E8AF2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JulieBenn</cp:lastModifiedBy>
  <cp:revision>2</cp:revision>
  <dcterms:created xsi:type="dcterms:W3CDTF">2020-12-15T10:13:00Z</dcterms:created>
  <dcterms:modified xsi:type="dcterms:W3CDTF">2020-12-15T10:13:00Z</dcterms:modified>
</cp:coreProperties>
</file>