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C28C" w14:textId="5676B593" w:rsidR="006A6864" w:rsidRDefault="000F083C">
      <w:r>
        <w:rPr>
          <w:noProof/>
        </w:rPr>
        <w:drawing>
          <wp:inline distT="0" distB="0" distL="0" distR="0" wp14:anchorId="66383BAC" wp14:editId="194A67A4">
            <wp:extent cx="6642100" cy="405384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AEAE" w14:textId="33F526AF" w:rsidR="000F083C" w:rsidRDefault="000F083C">
      <w:r>
        <w:t xml:space="preserve">Can you write a lead paragraph for the following news </w:t>
      </w:r>
      <w:proofErr w:type="spellStart"/>
      <w:r>
        <w:t>stories?</w:t>
      </w:r>
      <w:proofErr w:type="spellEnd"/>
      <w:r>
        <w:t xml:space="preserve"> </w:t>
      </w:r>
    </w:p>
    <w:p w14:paraId="46265F67" w14:textId="44401FDB" w:rsidR="000F083C" w:rsidRDefault="000F083C">
      <w:r>
        <w:rPr>
          <w:noProof/>
        </w:rPr>
        <w:drawing>
          <wp:inline distT="0" distB="0" distL="0" distR="0" wp14:anchorId="6B12F3DD" wp14:editId="0A97CDCD">
            <wp:extent cx="6642100" cy="2869565"/>
            <wp:effectExtent l="0" t="0" r="0" b="63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83C" w:rsidSect="000F083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5"/>
    <w:rsid w:val="000F083C"/>
    <w:rsid w:val="00140FC3"/>
    <w:rsid w:val="00176586"/>
    <w:rsid w:val="00895B75"/>
    <w:rsid w:val="009644F0"/>
    <w:rsid w:val="009D41A6"/>
    <w:rsid w:val="00BE4800"/>
    <w:rsid w:val="00EC461C"/>
    <w:rsid w:val="00F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CF586"/>
  <w15:chartTrackingRefBased/>
  <w15:docId w15:val="{249A9794-BA4F-4344-9D19-142310F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Morgan</dc:creator>
  <cp:keywords/>
  <dc:description/>
  <cp:lastModifiedBy>Samuel Morgan</cp:lastModifiedBy>
  <cp:revision>3</cp:revision>
  <dcterms:created xsi:type="dcterms:W3CDTF">2020-11-30T15:02:00Z</dcterms:created>
  <dcterms:modified xsi:type="dcterms:W3CDTF">2020-11-30T15:03:00Z</dcterms:modified>
</cp:coreProperties>
</file>