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3F4519" w:rsidP="000D2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1</w:t>
            </w:r>
            <w:r w:rsidR="00097774" w:rsidRPr="00097774">
              <w:rPr>
                <w:rFonts w:ascii="Arial" w:hAnsi="Arial" w:cs="Arial"/>
                <w:sz w:val="28"/>
                <w:szCs w:val="28"/>
              </w:rPr>
              <w:t xml:space="preserve"> Long Term Plan</w:t>
            </w:r>
          </w:p>
        </w:tc>
      </w:tr>
      <w:tr w:rsidR="003F4519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3F4519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B7B2F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Antarctica </w:t>
            </w:r>
          </w:p>
          <w:p w:rsidR="00972DF8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7620</wp:posOffset>
                  </wp:positionV>
                  <wp:extent cx="1238250" cy="773430"/>
                  <wp:effectExtent l="0" t="0" r="0" b="7620"/>
                  <wp:wrapTight wrapText="bothSides">
                    <wp:wrapPolygon edited="0">
                      <wp:start x="0" y="0"/>
                      <wp:lineTo x="0" y="21281"/>
                      <wp:lineTo x="21268" y="21281"/>
                      <wp:lineTo x="21268" y="0"/>
                      <wp:lineTo x="0" y="0"/>
                    </wp:wrapPolygon>
                  </wp:wrapTight>
                  <wp:docPr id="1" name="Picture 1" descr="Antarctica: How to plan a trip, when to go and who to book 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arctica: How to plan a trip, when to go and who to book w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1104C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Enchanted Woodland</w:t>
            </w:r>
          </w:p>
          <w:p w:rsidR="00972DF8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26670</wp:posOffset>
                  </wp:positionV>
                  <wp:extent cx="1219200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263" y="21113"/>
                      <wp:lineTo x="21263" y="0"/>
                      <wp:lineTo x="0" y="0"/>
                    </wp:wrapPolygon>
                  </wp:wrapTight>
                  <wp:docPr id="7" name="Picture 7" descr="Image result for british wood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ritish wood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FB7B2F" w:rsidRDefault="001104C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and Transport to the </w:t>
            </w:r>
            <w:r w:rsidR="003F4519">
              <w:rPr>
                <w:rFonts w:ascii="Arial" w:hAnsi="Arial" w:cs="Arial"/>
                <w:sz w:val="20"/>
                <w:szCs w:val="20"/>
              </w:rPr>
              <w:t xml:space="preserve">Seaside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7620</wp:posOffset>
                  </wp:positionV>
                  <wp:extent cx="1247775" cy="74866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435" y="20885"/>
                      <wp:lineTo x="21435" y="0"/>
                      <wp:lineTo x="0" y="0"/>
                    </wp:wrapPolygon>
                  </wp:wrapTight>
                  <wp:docPr id="5" name="Picture 5" descr="Image result for british sea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ritish sea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4519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F4519" w:rsidRDefault="000B1E61" w:rsidP="009A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Experience</w:t>
            </w:r>
          </w:p>
          <w:p w:rsidR="000B1E61" w:rsidRDefault="009A0E7E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Pickering Park – S</w:t>
            </w:r>
            <w:r w:rsidR="003F4519">
              <w:rPr>
                <w:rFonts w:ascii="Arial" w:hAnsi="Arial" w:cs="Arial"/>
                <w:sz w:val="20"/>
                <w:szCs w:val="20"/>
              </w:rPr>
              <w:t xml:space="preserve">easonal changes </w:t>
            </w:r>
            <w:r w:rsidR="000B1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5" w:themeFillTint="33"/>
          </w:tcPr>
          <w:p w:rsidR="009A0E7E" w:rsidRDefault="009A0E7E" w:rsidP="009A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Bainton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Woods </w:t>
            </w:r>
          </w:p>
          <w:p w:rsidR="0041342B" w:rsidRPr="000B1E61" w:rsidRDefault="009A0E7E" w:rsidP="009A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Pickering Park – S</w:t>
            </w:r>
            <w:r w:rsidR="003F4519">
              <w:rPr>
                <w:rFonts w:ascii="Arial" w:hAnsi="Arial" w:cs="Arial"/>
                <w:sz w:val="20"/>
                <w:szCs w:val="20"/>
              </w:rPr>
              <w:t xml:space="preserve">easonal changes  </w:t>
            </w:r>
          </w:p>
        </w:tc>
        <w:tc>
          <w:tcPr>
            <w:tcW w:w="4030" w:type="dxa"/>
            <w:shd w:val="clear" w:color="auto" w:fill="D9E2F3" w:themeFill="accent5" w:themeFillTint="33"/>
          </w:tcPr>
          <w:p w:rsidR="00FB7B2F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Bridlington Beach </w:t>
            </w:r>
          </w:p>
          <w:p w:rsidR="003F4519" w:rsidRPr="000B1E61" w:rsidRDefault="009A0E7E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Pickering Park – S</w:t>
            </w:r>
            <w:r w:rsidR="003F4519">
              <w:rPr>
                <w:rFonts w:ascii="Arial" w:hAnsi="Arial" w:cs="Arial"/>
                <w:sz w:val="20"/>
                <w:szCs w:val="20"/>
              </w:rPr>
              <w:t xml:space="preserve">easonal changes  </w:t>
            </w:r>
          </w:p>
        </w:tc>
      </w:tr>
      <w:tr w:rsidR="003F4519" w:rsidTr="00097774">
        <w:tc>
          <w:tcPr>
            <w:tcW w:w="1413" w:type="dxa"/>
            <w:shd w:val="clear" w:color="auto" w:fill="FF99CC"/>
          </w:tcPr>
          <w:p w:rsidR="00FB7B2F" w:rsidRPr="00097774" w:rsidRDefault="00B8248B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Enquiry Question </w:t>
            </w:r>
          </w:p>
        </w:tc>
        <w:tc>
          <w:tcPr>
            <w:tcW w:w="3969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519" w:rsidRDefault="00C514A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 we not live in Antarctica?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A9" w:rsidRPr="000B1E61" w:rsidRDefault="00C514A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is the woodland so important? </w:t>
            </w:r>
          </w:p>
        </w:tc>
        <w:tc>
          <w:tcPr>
            <w:tcW w:w="4030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A9" w:rsidRPr="000B1E61" w:rsidRDefault="00C514A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people holiday in the past? </w:t>
            </w:r>
          </w:p>
        </w:tc>
      </w:tr>
      <w:tr w:rsidR="003F4519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Changes</w:t>
            </w:r>
          </w:p>
        </w:tc>
        <w:tc>
          <w:tcPr>
            <w:tcW w:w="4536" w:type="dxa"/>
            <w:shd w:val="clear" w:color="auto" w:fill="99FF99"/>
          </w:tcPr>
          <w:p w:rsidR="00FB7B2F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Everyday Materials </w:t>
            </w:r>
          </w:p>
          <w:p w:rsid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Changes</w:t>
            </w:r>
            <w:r w:rsidR="000B1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1E61" w:rsidRP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99FF99"/>
          </w:tcPr>
          <w:p w:rsidR="00FB7B2F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Plants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Changes</w:t>
            </w:r>
          </w:p>
        </w:tc>
      </w:tr>
      <w:tr w:rsidR="003F4519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 of significant i</w:t>
            </w:r>
            <w:r w:rsidR="000B1E61" w:rsidRPr="000B1E61">
              <w:rPr>
                <w:rFonts w:ascii="Arial" w:hAnsi="Arial" w:cs="Arial"/>
                <w:sz w:val="20"/>
                <w:szCs w:val="20"/>
              </w:rPr>
              <w:t>ndividuals</w:t>
            </w:r>
          </w:p>
          <w:p w:rsid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beyond living m</w:t>
            </w:r>
            <w:r w:rsidR="000B1E61" w:rsidRPr="000B1E61">
              <w:rPr>
                <w:rFonts w:ascii="Arial" w:hAnsi="Arial" w:cs="Arial"/>
                <w:sz w:val="20"/>
                <w:szCs w:val="20"/>
              </w:rPr>
              <w:t>emory</w:t>
            </w:r>
          </w:p>
          <w:p w:rsidR="003F4519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Significant historical events, people and places in own locality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66"/>
          </w:tcPr>
          <w:p w:rsidR="000B1E61" w:rsidRDefault="003F4519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 of significant i</w:t>
            </w:r>
            <w:r w:rsidR="000B1E61" w:rsidRPr="000B1E61">
              <w:rPr>
                <w:rFonts w:ascii="Arial" w:hAnsi="Arial" w:cs="Arial"/>
                <w:sz w:val="20"/>
                <w:szCs w:val="20"/>
              </w:rPr>
              <w:t>ndividuals</w:t>
            </w:r>
          </w:p>
          <w:p w:rsidR="000B1E61" w:rsidRDefault="003F4519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beyond living m</w:t>
            </w:r>
            <w:r w:rsidR="000B1E61" w:rsidRPr="000B1E61">
              <w:rPr>
                <w:rFonts w:ascii="Arial" w:hAnsi="Arial" w:cs="Arial"/>
                <w:sz w:val="20"/>
                <w:szCs w:val="20"/>
              </w:rPr>
              <w:t>emory</w:t>
            </w:r>
          </w:p>
          <w:p w:rsidR="0041342B" w:rsidRPr="000B1E61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9966"/>
          </w:tcPr>
          <w:p w:rsidR="00FB7B2F" w:rsidRDefault="003F4519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within living memory </w:t>
            </w:r>
          </w:p>
          <w:p w:rsidR="003F4519" w:rsidRPr="000B1E61" w:rsidRDefault="003F4519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beyond living memory </w:t>
            </w:r>
          </w:p>
        </w:tc>
      </w:tr>
      <w:tr w:rsidR="003F4519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BD1818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Physical features of contrasting localities</w:t>
            </w:r>
          </w:p>
          <w:p w:rsidR="00BD1818" w:rsidRDefault="00BD1818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hot and cold locations around the world </w:t>
            </w:r>
          </w:p>
          <w:p w:rsidR="00BD1818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simple compass directions </w:t>
            </w:r>
          </w:p>
          <w:p w:rsidR="0041342B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</w:t>
            </w:r>
          </w:p>
          <w:p w:rsidR="00BD1818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aerial photographs to recognise landmarks and basic human and physical features</w:t>
            </w:r>
          </w:p>
          <w:p w:rsidR="00BD1818" w:rsidRDefault="00BD1818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97B" w:rsidRDefault="005E297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97B" w:rsidRPr="000B1E61" w:rsidRDefault="005E297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41342B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41342B">
              <w:rPr>
                <w:rFonts w:ascii="Arial" w:hAnsi="Arial" w:cs="Arial"/>
                <w:sz w:val="20"/>
                <w:szCs w:val="20"/>
              </w:rPr>
              <w:t xml:space="preserve"> maps, globes and atlases</w:t>
            </w:r>
          </w:p>
          <w:p w:rsidR="00BD1818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simple compass directions 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aerial photographs to recognise landmarks and basic human and physical features</w:t>
            </w:r>
          </w:p>
          <w:p w:rsidR="00BD1818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 a simple map with a key</w:t>
            </w:r>
          </w:p>
          <w:p w:rsidR="00BD1818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geography of the school and surrounding area 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41342B" w:rsidRDefault="0041342B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BD1818" w:rsidRDefault="009F7ACF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Physical features of contrasting localities</w:t>
            </w:r>
          </w:p>
          <w:p w:rsidR="005E297B" w:rsidRDefault="00BD1818" w:rsidP="00BD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and daily weather patterns in the UK</w:t>
            </w:r>
          </w:p>
          <w:p w:rsidR="00BD1818" w:rsidRDefault="005E297B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hot and cold locations around the world </w:t>
            </w:r>
            <w:r w:rsidR="00BD1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ACF" w:rsidRDefault="009F7ACF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Use simple compass directions </w:t>
            </w:r>
          </w:p>
          <w:p w:rsidR="009F7ACF" w:rsidRDefault="009F7ACF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Default="009F7ACF" w:rsidP="009F7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Pr="000B1E61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519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FB7B2F" w:rsidRDefault="001104C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Colour and Painting 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ECFF"/>
          </w:tcPr>
          <w:p w:rsidR="00FB7B2F" w:rsidRPr="000B1E61" w:rsidRDefault="001104C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Ideas, Drawing and Printing with Clay</w:t>
            </w:r>
          </w:p>
        </w:tc>
        <w:tc>
          <w:tcPr>
            <w:tcW w:w="4030" w:type="dxa"/>
            <w:shd w:val="clear" w:color="auto" w:fill="CCECFF"/>
          </w:tcPr>
          <w:p w:rsidR="00FB7B2F" w:rsidRPr="00C514A9" w:rsidRDefault="00C514A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4A9">
              <w:rPr>
                <w:rFonts w:ascii="Arial" w:eastAsia="Arial" w:hAnsi="Arial" w:cs="Arial"/>
                <w:sz w:val="20"/>
                <w:szCs w:val="20"/>
              </w:rPr>
              <w:t xml:space="preserve">Working with Colour, Painting and Digital Art   </w:t>
            </w:r>
          </w:p>
        </w:tc>
      </w:tr>
      <w:tr w:rsidR="003F4519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9F7ACF" w:rsidRPr="000B1E61" w:rsidRDefault="00786A5C" w:rsidP="00786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Mechanisms – Slides and Levers</w:t>
            </w:r>
          </w:p>
        </w:tc>
        <w:tc>
          <w:tcPr>
            <w:tcW w:w="4536" w:type="dxa"/>
            <w:shd w:val="clear" w:color="auto" w:fill="FFFFCC"/>
          </w:tcPr>
          <w:p w:rsidR="00FB7B2F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– Making a Bug Hotel </w:t>
            </w:r>
          </w:p>
          <w:p w:rsidR="00786A5C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FFCC"/>
          </w:tcPr>
          <w:p w:rsidR="00FB7B2F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– Make a Fruit Salad</w:t>
            </w:r>
          </w:p>
        </w:tc>
      </w:tr>
      <w:tr w:rsidR="003F4519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B7B2F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1.1 Online Safety and Exploring Purple Mash</w:t>
            </w:r>
          </w:p>
          <w:p w:rsidR="0016280A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1.2 Grouping and Sorting</w:t>
            </w:r>
          </w:p>
          <w:p w:rsidR="0016280A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1.3 Pictograms </w:t>
            </w:r>
          </w:p>
          <w:p w:rsidR="0016280A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1.4 Lego Builders</w:t>
            </w:r>
          </w:p>
          <w:p w:rsidR="009F7ACF" w:rsidRPr="000B1E61" w:rsidRDefault="009F7ACF" w:rsidP="0016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B7B2F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1.5 Maze Explorers</w:t>
            </w:r>
          </w:p>
          <w:p w:rsidR="0016280A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1.6 Animated Story Books</w:t>
            </w:r>
          </w:p>
          <w:p w:rsidR="0016280A" w:rsidRPr="000B1E61" w:rsidRDefault="0016280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6280A" w:rsidRDefault="0016280A" w:rsidP="00162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1.7 Coding</w:t>
            </w:r>
          </w:p>
          <w:p w:rsidR="00FB7B2F" w:rsidRDefault="0016280A" w:rsidP="00162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1.8 Spreadsheets</w:t>
            </w:r>
          </w:p>
          <w:p w:rsidR="0016280A" w:rsidRPr="000B1E61" w:rsidRDefault="0016280A" w:rsidP="00162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1.9 Technology outside school</w:t>
            </w:r>
          </w:p>
        </w:tc>
      </w:tr>
      <w:tr w:rsidR="003F4519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9F7ACF" w:rsidRDefault="00786A5C" w:rsidP="00786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1 – Hey You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</w:p>
          <w:p w:rsidR="00786A5C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2 – Body Percussion </w:t>
            </w:r>
          </w:p>
        </w:tc>
        <w:tc>
          <w:tcPr>
            <w:tcW w:w="4536" w:type="dxa"/>
            <w:shd w:val="clear" w:color="auto" w:fill="F6C6F0"/>
          </w:tcPr>
          <w:p w:rsidR="00786A5C" w:rsidRDefault="00786A5C" w:rsidP="00786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 – Nursery Rhymes/Songs</w:t>
            </w:r>
          </w:p>
          <w:p w:rsidR="00786A5C" w:rsidRPr="000B1E61" w:rsidRDefault="00786A5C" w:rsidP="00786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Your Imagination</w:t>
            </w:r>
          </w:p>
        </w:tc>
        <w:tc>
          <w:tcPr>
            <w:tcW w:w="4030" w:type="dxa"/>
            <w:shd w:val="clear" w:color="auto" w:fill="F6C6F0"/>
          </w:tcPr>
          <w:p w:rsidR="00FB7B2F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1 – Introduction to Boom Whackers </w:t>
            </w:r>
          </w:p>
          <w:p w:rsidR="00786A5C" w:rsidRPr="000B1E61" w:rsidRDefault="00786A5C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 – Writing a Boom Whackers Song</w:t>
            </w:r>
          </w:p>
        </w:tc>
      </w:tr>
      <w:tr w:rsidR="003F4519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5E297B" w:rsidRPr="000B1E61" w:rsidRDefault="001F0CF7" w:rsidP="0096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 xml:space="preserve">Gymnastics </w:t>
            </w:r>
            <w:r w:rsidR="009A0E7E">
              <w:rPr>
                <w:rFonts w:ascii="Arial" w:hAnsi="Arial" w:cs="Arial"/>
                <w:sz w:val="20"/>
                <w:szCs w:val="20"/>
              </w:rPr>
              <w:t xml:space="preserve">(wide, narrow, curled and body parts), Locomotion (running), FMS (ball skills – hands) </w:t>
            </w:r>
          </w:p>
        </w:tc>
        <w:tc>
          <w:tcPr>
            <w:tcW w:w="4536" w:type="dxa"/>
            <w:shd w:val="clear" w:color="auto" w:fill="D7E2E5"/>
          </w:tcPr>
          <w:p w:rsidR="001F0CF7" w:rsidRPr="000B1E61" w:rsidRDefault="009A0E7E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(Growing and the zoo), FMS (ball skills – feet and hands) </w:t>
            </w:r>
            <w:r w:rsidR="005E29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shd w:val="clear" w:color="auto" w:fill="D7E2E5"/>
          </w:tcPr>
          <w:p w:rsidR="001F0CF7" w:rsidRPr="000B1E61" w:rsidRDefault="009A0E7E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Locomotion (jumping), Games for understanding, Health and Wellbeing </w:t>
            </w:r>
          </w:p>
        </w:tc>
      </w:tr>
      <w:tr w:rsidR="003F4519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9F7ACF" w:rsidRPr="000D2DB9" w:rsidRDefault="000D2DB9" w:rsidP="000D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 xml:space="preserve">What makes us special? </w:t>
            </w:r>
          </w:p>
        </w:tc>
        <w:tc>
          <w:tcPr>
            <w:tcW w:w="4536" w:type="dxa"/>
            <w:shd w:val="clear" w:color="auto" w:fill="FFC000"/>
          </w:tcPr>
          <w:p w:rsidR="001F0CF7" w:rsidRPr="000D2DB9" w:rsidRDefault="000D2DB9" w:rsidP="000D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 xml:space="preserve">How can we keep the world special? </w:t>
            </w:r>
          </w:p>
        </w:tc>
        <w:tc>
          <w:tcPr>
            <w:tcW w:w="4030" w:type="dxa"/>
            <w:shd w:val="clear" w:color="auto" w:fill="FFC000"/>
          </w:tcPr>
          <w:p w:rsidR="001F0CF7" w:rsidRPr="000D2DB9" w:rsidRDefault="000D2DB9" w:rsidP="000D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festival? </w:t>
            </w:r>
            <w:bookmarkStart w:id="0" w:name="_GoBack"/>
            <w:bookmarkEnd w:id="0"/>
          </w:p>
        </w:tc>
      </w:tr>
      <w:tr w:rsidR="003F4519" w:rsidTr="00097774">
        <w:tc>
          <w:tcPr>
            <w:tcW w:w="1413" w:type="dxa"/>
            <w:shd w:val="clear" w:color="auto" w:fill="FEE2E9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9F7ACF" w:rsidRPr="000D2DB9" w:rsidRDefault="00961766" w:rsidP="0096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  <w:p w:rsidR="00961766" w:rsidRPr="000D2DB9" w:rsidRDefault="00961766" w:rsidP="0096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 xml:space="preserve">Celebrating Differences </w:t>
            </w:r>
          </w:p>
        </w:tc>
        <w:tc>
          <w:tcPr>
            <w:tcW w:w="4536" w:type="dxa"/>
            <w:shd w:val="clear" w:color="auto" w:fill="FEE2E9"/>
          </w:tcPr>
          <w:p w:rsidR="001F0CF7" w:rsidRPr="000D2DB9" w:rsidRDefault="0096176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>Dreams and Goals</w:t>
            </w:r>
          </w:p>
          <w:p w:rsidR="00961766" w:rsidRPr="000D2DB9" w:rsidRDefault="0096176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1F0CF7" w:rsidRPr="000D2DB9" w:rsidRDefault="0096176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961766" w:rsidRPr="000D2DB9" w:rsidRDefault="0096176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9"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0D2DB9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52" w:rsidRDefault="00486352" w:rsidP="00972DF8">
      <w:pPr>
        <w:spacing w:after="0" w:line="240" w:lineRule="auto"/>
      </w:pPr>
      <w:r>
        <w:separator/>
      </w:r>
    </w:p>
  </w:endnote>
  <w:endnote w:type="continuationSeparator" w:id="0">
    <w:p w:rsidR="00486352" w:rsidRDefault="00486352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52" w:rsidRDefault="00486352" w:rsidP="00972DF8">
      <w:pPr>
        <w:spacing w:after="0" w:line="240" w:lineRule="auto"/>
      </w:pPr>
      <w:r>
        <w:separator/>
      </w:r>
    </w:p>
  </w:footnote>
  <w:footnote w:type="continuationSeparator" w:id="0">
    <w:p w:rsidR="00486352" w:rsidRDefault="00486352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519">
      <w:rPr>
        <w:rFonts w:ascii="Arial" w:hAnsi="Arial" w:cs="Arial"/>
      </w:rPr>
      <w:t>Christopher Pickering Year 1</w:t>
    </w:r>
    <w:r w:rsidRPr="00972DF8">
      <w:rPr>
        <w:rFonts w:ascii="Arial" w:hAnsi="Arial" w:cs="Arial"/>
      </w:rPr>
      <w:t xml:space="preserve">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97774"/>
    <w:rsid w:val="000B1E61"/>
    <w:rsid w:val="000D2DB9"/>
    <w:rsid w:val="001104CD"/>
    <w:rsid w:val="0016280A"/>
    <w:rsid w:val="001F0CF7"/>
    <w:rsid w:val="003F3738"/>
    <w:rsid w:val="003F4519"/>
    <w:rsid w:val="0041342B"/>
    <w:rsid w:val="00486352"/>
    <w:rsid w:val="005E297B"/>
    <w:rsid w:val="006A597D"/>
    <w:rsid w:val="00756AB7"/>
    <w:rsid w:val="00786A5C"/>
    <w:rsid w:val="00857B1A"/>
    <w:rsid w:val="008F7E39"/>
    <w:rsid w:val="00961766"/>
    <w:rsid w:val="00972DF8"/>
    <w:rsid w:val="009A0E7E"/>
    <w:rsid w:val="009F7ACF"/>
    <w:rsid w:val="00B8248B"/>
    <w:rsid w:val="00BD1818"/>
    <w:rsid w:val="00C514A9"/>
    <w:rsid w:val="00C6682A"/>
    <w:rsid w:val="00D30846"/>
    <w:rsid w:val="00D335FA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2188E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2</cp:revision>
  <dcterms:created xsi:type="dcterms:W3CDTF">2020-09-29T08:06:00Z</dcterms:created>
  <dcterms:modified xsi:type="dcterms:W3CDTF">2020-09-29T08:06:00Z</dcterms:modified>
</cp:coreProperties>
</file>