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8D4" w:rsidRDefault="002D68D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0712EC" wp14:editId="3F6DB789">
            <wp:extent cx="8863330" cy="1000125"/>
            <wp:effectExtent l="0" t="0" r="0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208B" w:rsidRPr="004C53D0" w:rsidRDefault="002D68D4">
      <w:pPr>
        <w:rPr>
          <w:rFonts w:ascii="Arial" w:hAnsi="Arial" w:cs="Arial"/>
          <w:sz w:val="36"/>
          <w:szCs w:val="36"/>
        </w:rPr>
      </w:pPr>
      <w:r w:rsidRPr="004C53D0">
        <w:rPr>
          <w:rFonts w:ascii="Arial" w:hAnsi="Arial" w:cs="Arial"/>
          <w:noProof/>
          <w:sz w:val="36"/>
          <w:szCs w:val="36"/>
          <w:lang w:eastAsia="en-GB"/>
        </w:rPr>
        <w:t xml:space="preserve">Yearly Topic Overview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1"/>
        <w:gridCol w:w="4111"/>
        <w:gridCol w:w="4770"/>
        <w:gridCol w:w="4276"/>
      </w:tblGrid>
      <w:tr w:rsidR="00E4425D" w:rsidTr="008F56D3">
        <w:tc>
          <w:tcPr>
            <w:tcW w:w="1176" w:type="dxa"/>
            <w:shd w:val="clear" w:color="auto" w:fill="D9D9D9" w:themeFill="background1" w:themeFillShade="D9"/>
          </w:tcPr>
          <w:p w:rsidR="00AB4B6D" w:rsidRPr="004C53D0" w:rsidRDefault="00AB4B6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C53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C53D0">
              <w:rPr>
                <w:rFonts w:ascii="Arial" w:hAnsi="Arial" w:cs="Arial"/>
                <w:b/>
                <w:sz w:val="16"/>
                <w:szCs w:val="16"/>
              </w:rPr>
              <w:t xml:space="preserve">Year Group </w:t>
            </w:r>
          </w:p>
        </w:tc>
        <w:tc>
          <w:tcPr>
            <w:tcW w:w="4116" w:type="dxa"/>
            <w:shd w:val="clear" w:color="auto" w:fill="D9D9D9" w:themeFill="background1" w:themeFillShade="D9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3D0">
              <w:rPr>
                <w:rFonts w:ascii="Arial" w:hAnsi="Arial" w:cs="Arial"/>
                <w:b/>
                <w:sz w:val="20"/>
                <w:szCs w:val="20"/>
              </w:rPr>
              <w:t>Autumn</w:t>
            </w:r>
          </w:p>
        </w:tc>
        <w:tc>
          <w:tcPr>
            <w:tcW w:w="4776" w:type="dxa"/>
            <w:shd w:val="clear" w:color="auto" w:fill="D9D9D9" w:themeFill="background1" w:themeFillShade="D9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3D0">
              <w:rPr>
                <w:rFonts w:ascii="Arial" w:hAnsi="Arial" w:cs="Arial"/>
                <w:b/>
                <w:sz w:val="20"/>
                <w:szCs w:val="20"/>
              </w:rPr>
              <w:t>Spring</w:t>
            </w:r>
          </w:p>
        </w:tc>
        <w:tc>
          <w:tcPr>
            <w:tcW w:w="3880" w:type="dxa"/>
            <w:shd w:val="clear" w:color="auto" w:fill="D9D9D9" w:themeFill="background1" w:themeFillShade="D9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C53D0">
              <w:rPr>
                <w:rFonts w:ascii="Arial" w:hAnsi="Arial" w:cs="Arial"/>
                <w:b/>
                <w:sz w:val="20"/>
                <w:szCs w:val="20"/>
              </w:rPr>
              <w:t>Summer</w:t>
            </w:r>
          </w:p>
        </w:tc>
      </w:tr>
      <w:tr w:rsidR="00E4425D" w:rsidTr="008F56D3">
        <w:tc>
          <w:tcPr>
            <w:tcW w:w="1176" w:type="dxa"/>
            <w:shd w:val="clear" w:color="auto" w:fill="D5DCE4" w:themeFill="text2" w:themeFillTint="33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t>EYFS</w:t>
            </w:r>
          </w:p>
        </w:tc>
        <w:tc>
          <w:tcPr>
            <w:tcW w:w="4116" w:type="dxa"/>
            <w:shd w:val="clear" w:color="auto" w:fill="D5DCE4" w:themeFill="text2" w:themeFillTint="33"/>
          </w:tcPr>
          <w:p w:rsidR="00AB4B6D" w:rsidRPr="004C53D0" w:rsidRDefault="008F56D3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365125</wp:posOffset>
                  </wp:positionV>
                  <wp:extent cx="2471420" cy="1038225"/>
                  <wp:effectExtent l="0" t="0" r="5080" b="9525"/>
                  <wp:wrapThrough wrapText="bothSides">
                    <wp:wrapPolygon edited="0">
                      <wp:start x="0" y="0"/>
                      <wp:lineTo x="0" y="21402"/>
                      <wp:lineTo x="21478" y="21402"/>
                      <wp:lineTo x="21478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>People who Help Us</w:t>
            </w:r>
          </w:p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776" w:type="dxa"/>
            <w:shd w:val="clear" w:color="auto" w:fill="D5DCE4" w:themeFill="text2" w:themeFillTint="33"/>
          </w:tcPr>
          <w:p w:rsidR="002D68D4" w:rsidRPr="004C53D0" w:rsidRDefault="00AA546B" w:rsidP="00AA546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327660</wp:posOffset>
                  </wp:positionV>
                  <wp:extent cx="2266950" cy="1189318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418" y="21115"/>
                      <wp:lineTo x="2141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18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>Houses and Homes</w:t>
            </w:r>
          </w:p>
          <w:p w:rsidR="00AB4B6D" w:rsidRPr="004C53D0" w:rsidRDefault="00AB4B6D" w:rsidP="00AB4B6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80" w:type="dxa"/>
            <w:shd w:val="clear" w:color="auto" w:fill="D5DCE4" w:themeFill="text2" w:themeFillTint="33"/>
          </w:tcPr>
          <w:p w:rsidR="00AB4B6D" w:rsidRPr="004C53D0" w:rsidRDefault="008F56D3" w:rsidP="008F56D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Living Things</w:t>
            </w:r>
          </w:p>
          <w:p w:rsidR="00AA546B" w:rsidRPr="004C53D0" w:rsidRDefault="008F56D3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774700</wp:posOffset>
                  </wp:positionV>
                  <wp:extent cx="733425" cy="466725"/>
                  <wp:effectExtent l="0" t="0" r="9525" b="9525"/>
                  <wp:wrapThrough wrapText="bothSides">
                    <wp:wrapPolygon edited="0">
                      <wp:start x="0" y="0"/>
                      <wp:lineTo x="0" y="21159"/>
                      <wp:lineTo x="21319" y="21159"/>
                      <wp:lineTo x="21319" y="0"/>
                      <wp:lineTo x="0" y="0"/>
                    </wp:wrapPolygon>
                  </wp:wrapThrough>
                  <wp:docPr id="8" name="Picture 8" descr="Buy Sunflower single giant - Best Value for Money - Gardens4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y Sunflower single giant - Best Value for Money - Gardens4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793750</wp:posOffset>
                  </wp:positionV>
                  <wp:extent cx="933450" cy="436880"/>
                  <wp:effectExtent l="0" t="0" r="0" b="1270"/>
                  <wp:wrapThrough wrapText="bothSides">
                    <wp:wrapPolygon edited="0">
                      <wp:start x="0" y="0"/>
                      <wp:lineTo x="0" y="20721"/>
                      <wp:lineTo x="21159" y="20721"/>
                      <wp:lineTo x="21159" y="0"/>
                      <wp:lineTo x="0" y="0"/>
                    </wp:wrapPolygon>
                  </wp:wrapThrough>
                  <wp:docPr id="9" name="Picture 9" descr="Amphibian Chytridiomycosis: A Pandemic Threat to Frogs | Sav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phibian Chytridiomycosis: A Pandemic Threat to Frogs | Sav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546B"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66675</wp:posOffset>
                  </wp:positionV>
                  <wp:extent cx="1002665" cy="676275"/>
                  <wp:effectExtent l="0" t="0" r="6985" b="9525"/>
                  <wp:wrapThrough wrapText="bothSides">
                    <wp:wrapPolygon edited="0">
                      <wp:start x="0" y="0"/>
                      <wp:lineTo x="0" y="21296"/>
                      <wp:lineTo x="21340" y="21296"/>
                      <wp:lineTo x="21340" y="0"/>
                      <wp:lineTo x="0" y="0"/>
                    </wp:wrapPolygon>
                  </wp:wrapThrough>
                  <wp:docPr id="7" name="Picture 7" descr="Small Living Things – Photography by Pratap 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Living Things – Photography by Pratap 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546B"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79375</wp:posOffset>
                  </wp:positionV>
                  <wp:extent cx="685800" cy="664210"/>
                  <wp:effectExtent l="0" t="0" r="0" b="2540"/>
                  <wp:wrapThrough wrapText="bothSides">
                    <wp:wrapPolygon edited="0">
                      <wp:start x="0" y="0"/>
                      <wp:lineTo x="0" y="21063"/>
                      <wp:lineTo x="21000" y="21063"/>
                      <wp:lineTo x="21000" y="0"/>
                      <wp:lineTo x="0" y="0"/>
                    </wp:wrapPolygon>
                  </wp:wrapThrough>
                  <wp:docPr id="4" name="Picture 4" descr="All living things reproduce. In the picture we see a mom and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 living things reproduce. In the picture we see a mom and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25D" w:rsidTr="008F56D3">
        <w:tc>
          <w:tcPr>
            <w:tcW w:w="1176" w:type="dxa"/>
            <w:shd w:val="clear" w:color="auto" w:fill="F7CAAC" w:themeFill="accent2" w:themeFillTint="66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t>Year 1</w:t>
            </w:r>
          </w:p>
        </w:tc>
        <w:tc>
          <w:tcPr>
            <w:tcW w:w="4116" w:type="dxa"/>
            <w:shd w:val="clear" w:color="auto" w:fill="F7CAAC" w:themeFill="accent2" w:themeFillTint="66"/>
          </w:tcPr>
          <w:p w:rsidR="00AB4B6D" w:rsidRPr="004C53D0" w:rsidRDefault="008F56D3" w:rsidP="00E4425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6B479AD" wp14:editId="54AC873C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364490</wp:posOffset>
                  </wp:positionV>
                  <wp:extent cx="2160905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327" y="21430"/>
                      <wp:lineTo x="21327" y="0"/>
                      <wp:lineTo x="0" y="0"/>
                    </wp:wrapPolygon>
                  </wp:wrapTight>
                  <wp:docPr id="1" name="Picture 1" descr="These Bizarre Anomalies Show How Little We Know About Antarctic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se Bizarre Anomalies Show How Little We Know About Antarctic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>Antarctica</w:t>
            </w:r>
          </w:p>
        </w:tc>
        <w:tc>
          <w:tcPr>
            <w:tcW w:w="4776" w:type="dxa"/>
            <w:shd w:val="clear" w:color="auto" w:fill="F7CAAC" w:themeFill="accent2" w:themeFillTint="66"/>
          </w:tcPr>
          <w:p w:rsidR="002D68D4" w:rsidRPr="004C53D0" w:rsidRDefault="00AB4B6D" w:rsidP="008F56D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Enchanted Woodland</w:t>
            </w:r>
          </w:p>
          <w:p w:rsidR="004C53D0" w:rsidRDefault="004C53D0" w:rsidP="00E4425D">
            <w:pPr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111125</wp:posOffset>
                  </wp:positionV>
                  <wp:extent cx="2133600" cy="128016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07" y="21214"/>
                      <wp:lineTo x="21407" y="0"/>
                      <wp:lineTo x="0" y="0"/>
                    </wp:wrapPolygon>
                  </wp:wrapTight>
                  <wp:docPr id="12" name="Picture 12" descr="Top 10 Enchanted Forests in UK – YourAmazingPlac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10 Enchanted Forests in UK – YourAmazingPlac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53D0" w:rsidRDefault="004C53D0" w:rsidP="00E4425D">
            <w:pPr>
              <w:rPr>
                <w:rFonts w:ascii="Arial" w:hAnsi="Arial" w:cs="Arial"/>
                <w:sz w:val="32"/>
                <w:szCs w:val="32"/>
              </w:rPr>
            </w:pPr>
          </w:p>
          <w:p w:rsidR="002D68D4" w:rsidRDefault="002D68D4" w:rsidP="00E4425D">
            <w:pPr>
              <w:rPr>
                <w:rFonts w:ascii="Arial" w:hAnsi="Arial" w:cs="Arial"/>
                <w:sz w:val="32"/>
                <w:szCs w:val="32"/>
              </w:rPr>
            </w:pPr>
          </w:p>
          <w:p w:rsidR="004C53D0" w:rsidRDefault="004C53D0" w:rsidP="00E4425D">
            <w:pPr>
              <w:rPr>
                <w:rFonts w:ascii="Arial" w:hAnsi="Arial" w:cs="Arial"/>
                <w:sz w:val="32"/>
                <w:szCs w:val="32"/>
              </w:rPr>
            </w:pPr>
          </w:p>
          <w:p w:rsidR="004C53D0" w:rsidRDefault="004C53D0" w:rsidP="00E4425D">
            <w:pPr>
              <w:rPr>
                <w:rFonts w:ascii="Arial" w:hAnsi="Arial" w:cs="Arial"/>
                <w:sz w:val="32"/>
                <w:szCs w:val="32"/>
              </w:rPr>
            </w:pPr>
          </w:p>
          <w:p w:rsidR="004C53D0" w:rsidRDefault="004C53D0" w:rsidP="00E4425D">
            <w:pPr>
              <w:rPr>
                <w:rFonts w:ascii="Arial" w:hAnsi="Arial" w:cs="Arial"/>
                <w:sz w:val="32"/>
                <w:szCs w:val="32"/>
              </w:rPr>
            </w:pPr>
          </w:p>
          <w:p w:rsidR="004C53D0" w:rsidRPr="004C53D0" w:rsidRDefault="004C53D0" w:rsidP="00E4425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80" w:type="dxa"/>
            <w:shd w:val="clear" w:color="auto" w:fill="F7CAAC" w:themeFill="accent2" w:themeFillTint="66"/>
          </w:tcPr>
          <w:p w:rsidR="008F56D3" w:rsidRPr="004C53D0" w:rsidRDefault="008F56D3" w:rsidP="008F56D3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273050</wp:posOffset>
                  </wp:positionV>
                  <wp:extent cx="217170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411" y="21158"/>
                      <wp:lineTo x="21411" y="0"/>
                      <wp:lineTo x="0" y="0"/>
                    </wp:wrapPolygon>
                  </wp:wrapTight>
                  <wp:docPr id="14" name="Picture 14" descr="10 of the UK's best seaside towns | Travel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of the UK's best seaside towns | Travel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45B1" w:rsidRPr="004C53D0">
              <w:rPr>
                <w:rFonts w:ascii="Arial" w:hAnsi="Arial" w:cs="Arial"/>
                <w:sz w:val="32"/>
                <w:szCs w:val="32"/>
              </w:rPr>
              <w:t>Seaside’s</w:t>
            </w:r>
          </w:p>
        </w:tc>
      </w:tr>
      <w:tr w:rsidR="00E4425D" w:rsidTr="008F56D3">
        <w:tc>
          <w:tcPr>
            <w:tcW w:w="1176" w:type="dxa"/>
            <w:shd w:val="clear" w:color="auto" w:fill="FFE599" w:themeFill="accent4" w:themeFillTint="66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lastRenderedPageBreak/>
              <w:t>Year 2</w:t>
            </w:r>
          </w:p>
        </w:tc>
        <w:tc>
          <w:tcPr>
            <w:tcW w:w="4116" w:type="dxa"/>
            <w:shd w:val="clear" w:color="auto" w:fill="FFE599" w:themeFill="accent4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Man on the Moon</w:t>
            </w:r>
          </w:p>
          <w:p w:rsidR="00AB4B6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2DFF250" wp14:editId="145FCED7">
                  <wp:simplePos x="0" y="0"/>
                  <wp:positionH relativeFrom="margin">
                    <wp:posOffset>237490</wp:posOffset>
                  </wp:positionH>
                  <wp:positionV relativeFrom="paragraph">
                    <wp:posOffset>59690</wp:posOffset>
                  </wp:positionV>
                  <wp:extent cx="1885950" cy="1412240"/>
                  <wp:effectExtent l="0" t="0" r="0" b="0"/>
                  <wp:wrapTight wrapText="bothSides">
                    <wp:wrapPolygon edited="0">
                      <wp:start x="0" y="0"/>
                      <wp:lineTo x="0" y="21270"/>
                      <wp:lineTo x="21382" y="21270"/>
                      <wp:lineTo x="21382" y="0"/>
                      <wp:lineTo x="0" y="0"/>
                    </wp:wrapPolygon>
                  </wp:wrapTight>
                  <wp:docPr id="5" name="Picture 5" descr="How Armstrong and Aldrin made 'damn' the first lunar curse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Armstrong and Aldrin made 'damn' the first lunar curse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shd w:val="clear" w:color="auto" w:fill="FFE599" w:themeFill="accent4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London, Kings and Queens</w:t>
            </w:r>
          </w:p>
          <w:p w:rsidR="008F56D3" w:rsidRPr="004C53D0" w:rsidRDefault="008F56D3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886075" cy="1581150"/>
                  <wp:effectExtent l="0" t="0" r="9525" b="0"/>
                  <wp:docPr id="15" name="Picture 15" descr="The History of Buckingham Pa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History of Buckingham Pa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  <w:shd w:val="clear" w:color="auto" w:fill="FFE599" w:themeFill="accent4" w:themeFillTint="66"/>
          </w:tcPr>
          <w:p w:rsidR="00AB4B6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279400</wp:posOffset>
                  </wp:positionV>
                  <wp:extent cx="2505075" cy="1402842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354" y="21414"/>
                      <wp:lineTo x="21354" y="0"/>
                      <wp:lineTo x="0" y="0"/>
                    </wp:wrapPolygon>
                  </wp:wrapTight>
                  <wp:docPr id="17" name="Picture 17" descr="The Ships of Christopher Columbus Were Sleek, Fast—and Cramp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Ships of Christopher Columbus Were Sleek, Fast—and Cramp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0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>Explorers of the Sea</w:t>
            </w:r>
            <w:r w:rsidR="008F56D3" w:rsidRPr="004C53D0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8F56D3" w:rsidRPr="004C53D0" w:rsidRDefault="008F56D3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425D" w:rsidTr="008F56D3">
        <w:tc>
          <w:tcPr>
            <w:tcW w:w="1176" w:type="dxa"/>
            <w:shd w:val="clear" w:color="auto" w:fill="C5E0B3" w:themeFill="accent6" w:themeFillTint="66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t>Year 3</w:t>
            </w:r>
          </w:p>
        </w:tc>
        <w:tc>
          <w:tcPr>
            <w:tcW w:w="4116" w:type="dxa"/>
            <w:shd w:val="clear" w:color="auto" w:fill="C5E0B3" w:themeFill="accent6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6913287" wp14:editId="4B4C45B3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517525</wp:posOffset>
                  </wp:positionV>
                  <wp:extent cx="2305050" cy="1479550"/>
                  <wp:effectExtent l="0" t="0" r="0" b="6350"/>
                  <wp:wrapTight wrapText="bothSides">
                    <wp:wrapPolygon edited="0">
                      <wp:start x="0" y="0"/>
                      <wp:lineTo x="0" y="21415"/>
                      <wp:lineTo x="21421" y="21415"/>
                      <wp:lineTo x="21421" y="0"/>
                      <wp:lineTo x="0" y="0"/>
                    </wp:wrapPolygon>
                  </wp:wrapTight>
                  <wp:docPr id="10" name="Picture 10" descr="Teachers' Notes • The Hull Blitz • My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achers' Notes • The Hull Blitz • My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3D0">
              <w:rPr>
                <w:rFonts w:ascii="Arial" w:hAnsi="Arial" w:cs="Arial"/>
                <w:sz w:val="32"/>
                <w:szCs w:val="32"/>
              </w:rPr>
              <w:t>World War II</w:t>
            </w:r>
          </w:p>
        </w:tc>
        <w:tc>
          <w:tcPr>
            <w:tcW w:w="4776" w:type="dxa"/>
            <w:shd w:val="clear" w:color="auto" w:fill="C5E0B3" w:themeFill="accent6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Changes in Britain from the Stone Age to Iron Age</w:t>
            </w:r>
          </w:p>
          <w:p w:rsidR="00E4425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333625" cy="1462624"/>
                  <wp:effectExtent l="0" t="0" r="0" b="4445"/>
                  <wp:docPr id="18" name="Picture 18" descr="Scheme of Work: Stone Age to Iron Age / Historical Assoc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heme of Work: Stone Age to Iron Age / Historical Assoc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10" cy="14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2D68D4" w:rsidRPr="004C53D0" w:rsidRDefault="002D68D4" w:rsidP="00AB4B6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80" w:type="dxa"/>
            <w:shd w:val="clear" w:color="auto" w:fill="C5E0B3" w:themeFill="accent6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Volcanoes and Earthquakes</w:t>
            </w:r>
          </w:p>
          <w:p w:rsidR="00E4425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262255</wp:posOffset>
                  </wp:positionV>
                  <wp:extent cx="2581275" cy="1450348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61" y="21278"/>
                      <wp:lineTo x="21361" y="0"/>
                      <wp:lineTo x="0" y="0"/>
                    </wp:wrapPolygon>
                  </wp:wrapTight>
                  <wp:docPr id="21" name="Picture 21" descr="Restless Earth | 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tless Earth | 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5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425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425D" w:rsidTr="008F56D3">
        <w:tc>
          <w:tcPr>
            <w:tcW w:w="1176" w:type="dxa"/>
            <w:shd w:val="clear" w:color="auto" w:fill="DEEAF6" w:themeFill="accent1" w:themeFillTint="33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lastRenderedPageBreak/>
              <w:t>Year 4</w:t>
            </w:r>
          </w:p>
        </w:tc>
        <w:tc>
          <w:tcPr>
            <w:tcW w:w="4116" w:type="dxa"/>
            <w:shd w:val="clear" w:color="auto" w:fill="DEEAF6" w:themeFill="accent1" w:themeFillTint="33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7060F07" wp14:editId="1E7B5C28">
                  <wp:simplePos x="0" y="0"/>
                  <wp:positionH relativeFrom="margin">
                    <wp:posOffset>151765</wp:posOffset>
                  </wp:positionH>
                  <wp:positionV relativeFrom="paragraph">
                    <wp:posOffset>403225</wp:posOffset>
                  </wp:positionV>
                  <wp:extent cx="2066925" cy="1377315"/>
                  <wp:effectExtent l="0" t="0" r="9525" b="0"/>
                  <wp:wrapThrough wrapText="bothSides">
                    <wp:wrapPolygon edited="0">
                      <wp:start x="0" y="0"/>
                      <wp:lineTo x="0" y="21212"/>
                      <wp:lineTo x="21500" y="21212"/>
                      <wp:lineTo x="21500" y="0"/>
                      <wp:lineTo x="0" y="0"/>
                    </wp:wrapPolygon>
                  </wp:wrapThrough>
                  <wp:docPr id="13" name="Picture 13" descr="Ancient Egypt Pictures | Download Free Images on Unsp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cient Egypt Pictures | Download Free Images on Unsp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3D0">
              <w:rPr>
                <w:rFonts w:ascii="Arial" w:hAnsi="Arial" w:cs="Arial"/>
                <w:sz w:val="32"/>
                <w:szCs w:val="32"/>
              </w:rPr>
              <w:t>Ancient Egypt</w:t>
            </w:r>
          </w:p>
        </w:tc>
        <w:tc>
          <w:tcPr>
            <w:tcW w:w="4776" w:type="dxa"/>
            <w:shd w:val="clear" w:color="auto" w:fill="DEEAF6" w:themeFill="accent1" w:themeFillTint="33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 xml:space="preserve">The Roman Empire and its Impact upon Britain </w:t>
            </w:r>
          </w:p>
          <w:p w:rsidR="002D68D4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752600" cy="1307910"/>
                  <wp:effectExtent l="0" t="0" r="0" b="6985"/>
                  <wp:docPr id="23" name="Picture 23" descr="Hadrian's Wall Was a Policy Statement; So Is Donald Trump's | 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drian's Wall Was a Policy Statement; So Is Donald Trump's | 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22" cy="131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8D4" w:rsidRPr="004C53D0" w:rsidRDefault="002D68D4" w:rsidP="00E4425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80" w:type="dxa"/>
            <w:shd w:val="clear" w:color="auto" w:fill="DEEAF6" w:themeFill="accent1" w:themeFillTint="33"/>
          </w:tcPr>
          <w:p w:rsidR="00E4425D" w:rsidRPr="004C53D0" w:rsidRDefault="00E4425D" w:rsidP="00E4425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412750</wp:posOffset>
                  </wp:positionV>
                  <wp:extent cx="2114550" cy="1406525"/>
                  <wp:effectExtent l="0" t="0" r="0" b="3175"/>
                  <wp:wrapThrough wrapText="bothSides">
                    <wp:wrapPolygon edited="0">
                      <wp:start x="0" y="0"/>
                      <wp:lineTo x="0" y="21356"/>
                      <wp:lineTo x="21405" y="21356"/>
                      <wp:lineTo x="21405" y="0"/>
                      <wp:lineTo x="0" y="0"/>
                    </wp:wrapPolygon>
                  </wp:wrapThrough>
                  <wp:docPr id="24" name="Picture 24" descr="Rainforests: the year in review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ainforests: the year in review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 xml:space="preserve">Rainforests </w:t>
            </w:r>
          </w:p>
        </w:tc>
      </w:tr>
      <w:tr w:rsidR="00E4425D" w:rsidTr="008F56D3">
        <w:tc>
          <w:tcPr>
            <w:tcW w:w="1176" w:type="dxa"/>
            <w:shd w:val="clear" w:color="auto" w:fill="F7CAAC" w:themeFill="accent2" w:themeFillTint="66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t>Year 5</w:t>
            </w:r>
          </w:p>
        </w:tc>
        <w:tc>
          <w:tcPr>
            <w:tcW w:w="4116" w:type="dxa"/>
            <w:shd w:val="clear" w:color="auto" w:fill="F7CAAC" w:themeFill="accent2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Ancient Greece</w:t>
            </w:r>
          </w:p>
          <w:p w:rsidR="00AF5B65" w:rsidRPr="004C53D0" w:rsidRDefault="004C53D0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299720</wp:posOffset>
                  </wp:positionV>
                  <wp:extent cx="188595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82" y="21273"/>
                      <wp:lineTo x="21382" y="0"/>
                      <wp:lineTo x="0" y="0"/>
                    </wp:wrapPolygon>
                  </wp:wrapTight>
                  <wp:docPr id="6" name="Picture 6" descr="Top 15 Ancient Greece Facts - Culture, History, Art and Mo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15 Ancient Greece Facts - Culture, History, Art and Mo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6" w:type="dxa"/>
            <w:shd w:val="clear" w:color="auto" w:fill="F7CAAC" w:themeFill="accent2" w:themeFillTint="66"/>
          </w:tcPr>
          <w:p w:rsidR="00E4425D" w:rsidRDefault="00E4425D" w:rsidP="00E4425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507365</wp:posOffset>
                  </wp:positionV>
                  <wp:extent cx="2343150" cy="1345565"/>
                  <wp:effectExtent l="0" t="0" r="0" b="6985"/>
                  <wp:wrapTight wrapText="bothSides">
                    <wp:wrapPolygon edited="0">
                      <wp:start x="0" y="0"/>
                      <wp:lineTo x="0" y="21406"/>
                      <wp:lineTo x="21424" y="21406"/>
                      <wp:lineTo x="21424" y="0"/>
                      <wp:lineTo x="0" y="0"/>
                    </wp:wrapPolygon>
                  </wp:wrapTight>
                  <wp:docPr id="25" name="Picture 25" descr="Anglo-Saxon and Vikings in Britain - Information and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nglo-Saxon and Vikings in Britain - Information and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 xml:space="preserve">Anglo Saxons, Scots and Vikings </w:t>
            </w:r>
          </w:p>
          <w:p w:rsidR="004C53D0" w:rsidRPr="004C53D0" w:rsidRDefault="004C53D0" w:rsidP="00E4425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80" w:type="dxa"/>
            <w:shd w:val="clear" w:color="auto" w:fill="F7CAAC" w:themeFill="accent2" w:themeFillTint="66"/>
          </w:tcPr>
          <w:p w:rsidR="00AB4B6D" w:rsidRPr="004C53D0" w:rsidRDefault="004C53D0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448310</wp:posOffset>
                  </wp:positionV>
                  <wp:extent cx="2133600" cy="141467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407" y="21241"/>
                      <wp:lineTo x="21407" y="0"/>
                      <wp:lineTo x="0" y="0"/>
                    </wp:wrapPolygon>
                  </wp:wrapTight>
                  <wp:docPr id="26" name="Picture 26" descr="RIVERS – Travelling across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IVERS – Travelling across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B4B6D" w:rsidRPr="004C53D0">
              <w:rPr>
                <w:rFonts w:ascii="Arial" w:hAnsi="Arial" w:cs="Arial"/>
                <w:sz w:val="32"/>
                <w:szCs w:val="32"/>
              </w:rPr>
              <w:t xml:space="preserve">Rivers </w:t>
            </w:r>
          </w:p>
          <w:p w:rsidR="00E4425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425D" w:rsidTr="008F56D3">
        <w:tc>
          <w:tcPr>
            <w:tcW w:w="1176" w:type="dxa"/>
            <w:shd w:val="clear" w:color="auto" w:fill="FFE599" w:themeFill="accent4" w:themeFillTint="66"/>
          </w:tcPr>
          <w:p w:rsidR="00AB4B6D" w:rsidRPr="004C53D0" w:rsidRDefault="00AB4B6D">
            <w:pPr>
              <w:rPr>
                <w:rFonts w:ascii="Arial" w:hAnsi="Arial" w:cs="Arial"/>
              </w:rPr>
            </w:pPr>
            <w:r w:rsidRPr="004C53D0">
              <w:rPr>
                <w:rFonts w:ascii="Arial" w:hAnsi="Arial" w:cs="Arial"/>
              </w:rPr>
              <w:lastRenderedPageBreak/>
              <w:t>Year 6</w:t>
            </w:r>
          </w:p>
        </w:tc>
        <w:tc>
          <w:tcPr>
            <w:tcW w:w="4116" w:type="dxa"/>
            <w:shd w:val="clear" w:color="auto" w:fill="FFE599" w:themeFill="accent4" w:themeFillTint="66"/>
          </w:tcPr>
          <w:p w:rsidR="00AB4B6D" w:rsidRPr="004C53D0" w:rsidRDefault="002D68D4" w:rsidP="001045B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1B8F291" wp14:editId="6F3E8479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450850</wp:posOffset>
                  </wp:positionV>
                  <wp:extent cx="2343150" cy="1247140"/>
                  <wp:effectExtent l="0" t="0" r="0" b="0"/>
                  <wp:wrapThrough wrapText="bothSides">
                    <wp:wrapPolygon edited="0">
                      <wp:start x="0" y="0"/>
                      <wp:lineTo x="0" y="21116"/>
                      <wp:lineTo x="21424" y="21116"/>
                      <wp:lineTo x="21424" y="0"/>
                      <wp:lineTo x="0" y="0"/>
                    </wp:wrapPolygon>
                  </wp:wrapThrough>
                  <wp:docPr id="19" name="Picture 19" descr="Maya civilizatio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a civilizatio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425D" w:rsidRPr="004C53D0">
              <w:rPr>
                <w:rFonts w:ascii="Arial" w:hAnsi="Arial" w:cs="Arial"/>
                <w:sz w:val="32"/>
                <w:szCs w:val="32"/>
              </w:rPr>
              <w:t>Mayan Civilization</w:t>
            </w:r>
          </w:p>
        </w:tc>
        <w:tc>
          <w:tcPr>
            <w:tcW w:w="4776" w:type="dxa"/>
            <w:shd w:val="clear" w:color="auto" w:fill="FFE599" w:themeFill="accent4" w:themeFillTint="66"/>
          </w:tcPr>
          <w:p w:rsidR="00AB4B6D" w:rsidRPr="004C53D0" w:rsidRDefault="00AB4B6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>Crime and Punishment</w:t>
            </w:r>
          </w:p>
          <w:p w:rsidR="00E4425D" w:rsidRPr="004C53D0" w:rsidRDefault="00E4425D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192405</wp:posOffset>
                  </wp:positionV>
                  <wp:extent cx="2362200" cy="1322705"/>
                  <wp:effectExtent l="0" t="0" r="0" b="0"/>
                  <wp:wrapThrough wrapText="bothSides">
                    <wp:wrapPolygon edited="0">
                      <wp:start x="0" y="0"/>
                      <wp:lineTo x="0" y="21154"/>
                      <wp:lineTo x="21426" y="21154"/>
                      <wp:lineTo x="21426" y="0"/>
                      <wp:lineTo x="0" y="0"/>
                    </wp:wrapPolygon>
                  </wp:wrapThrough>
                  <wp:docPr id="27" name="Picture 27" descr="Victorian prisons and punishments - The British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ctorian prisons and punishments - The British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425D" w:rsidRPr="004C53D0" w:rsidRDefault="00E4425D" w:rsidP="00E4425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880" w:type="dxa"/>
            <w:shd w:val="clear" w:color="auto" w:fill="FFE599" w:themeFill="accent4" w:themeFillTint="66"/>
          </w:tcPr>
          <w:p w:rsidR="00AB4B6D" w:rsidRPr="004C53D0" w:rsidRDefault="001045B1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sz w:val="32"/>
                <w:szCs w:val="32"/>
              </w:rPr>
              <w:t xml:space="preserve">Deserts and Migration </w:t>
            </w:r>
          </w:p>
          <w:p w:rsidR="00E4425D" w:rsidRDefault="00DB1146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C53D0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FA5582A" wp14:editId="12DA2359">
                  <wp:extent cx="2114550" cy="1398245"/>
                  <wp:effectExtent l="0" t="0" r="0" b="0"/>
                  <wp:docPr id="16" name="Picture 16" descr="How Do Deserts Form? | Britan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Do Deserts Form? | Britan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859" cy="140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53D0" w:rsidRDefault="004C53D0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4C53D0" w:rsidRPr="004C53D0" w:rsidRDefault="004C53D0" w:rsidP="00AB4B6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AB4B6D" w:rsidRDefault="00AB4B6D"/>
    <w:sectPr w:rsidR="00AB4B6D" w:rsidSect="00AB4B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8D4" w:rsidRDefault="002D68D4" w:rsidP="002D68D4">
      <w:pPr>
        <w:spacing w:after="0" w:line="240" w:lineRule="auto"/>
      </w:pPr>
      <w:r>
        <w:separator/>
      </w:r>
    </w:p>
  </w:endnote>
  <w:endnote w:type="continuationSeparator" w:id="0">
    <w:p w:rsidR="002D68D4" w:rsidRDefault="002D68D4" w:rsidP="002D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8D4" w:rsidRDefault="002D68D4" w:rsidP="002D68D4">
      <w:pPr>
        <w:spacing w:after="0" w:line="240" w:lineRule="auto"/>
      </w:pPr>
      <w:r>
        <w:separator/>
      </w:r>
    </w:p>
  </w:footnote>
  <w:footnote w:type="continuationSeparator" w:id="0">
    <w:p w:rsidR="002D68D4" w:rsidRDefault="002D68D4" w:rsidP="002D6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6D"/>
    <w:rsid w:val="00012283"/>
    <w:rsid w:val="00064770"/>
    <w:rsid w:val="001045B1"/>
    <w:rsid w:val="002B189C"/>
    <w:rsid w:val="002D68D4"/>
    <w:rsid w:val="002F0805"/>
    <w:rsid w:val="004C53D0"/>
    <w:rsid w:val="00784F11"/>
    <w:rsid w:val="008F56D3"/>
    <w:rsid w:val="00AA546B"/>
    <w:rsid w:val="00AB4B6D"/>
    <w:rsid w:val="00AF5B65"/>
    <w:rsid w:val="00DB1146"/>
    <w:rsid w:val="00E4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9E2BB"/>
  <w15:chartTrackingRefBased/>
  <w15:docId w15:val="{6DA5ED76-205F-4B1A-9AA5-35391A21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4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6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8D4"/>
  </w:style>
  <w:style w:type="paragraph" w:styleId="Footer">
    <w:name w:val="footer"/>
    <w:basedOn w:val="Normal"/>
    <w:link w:val="FooterChar"/>
    <w:uiPriority w:val="99"/>
    <w:unhideWhenUsed/>
    <w:rsid w:val="002D6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tlitherland</dc:creator>
  <cp:keywords/>
  <dc:description/>
  <cp:lastModifiedBy>tlitherland</cp:lastModifiedBy>
  <cp:revision>7</cp:revision>
  <dcterms:created xsi:type="dcterms:W3CDTF">2020-06-10T10:43:00Z</dcterms:created>
  <dcterms:modified xsi:type="dcterms:W3CDTF">2020-09-22T10:28:00Z</dcterms:modified>
</cp:coreProperties>
</file>