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7E819" w14:textId="55983F97" w:rsidR="009867CB" w:rsidRDefault="009867CB" w:rsidP="009867CB">
      <w:pPr>
        <w:jc w:val="right"/>
      </w:pPr>
      <w:bookmarkStart w:id="0" w:name="_GoBack"/>
      <w:bookmarkEnd w:id="0"/>
    </w:p>
    <w:p w14:paraId="35F9458D" w14:textId="1C206C75" w:rsidR="009867CB" w:rsidRDefault="009867CB" w:rsidP="005B5F46">
      <w:pPr>
        <w:spacing w:after="0"/>
        <w:jc w:val="right"/>
      </w:pPr>
      <w:r>
        <w:t>South Tyneside Council</w:t>
      </w:r>
    </w:p>
    <w:p w14:paraId="22ED7403" w14:textId="5DAD77EE" w:rsidR="009867CB" w:rsidRDefault="009867CB" w:rsidP="005B5F46">
      <w:pPr>
        <w:spacing w:after="0"/>
        <w:jc w:val="right"/>
      </w:pPr>
      <w:r>
        <w:t>Town Hall &amp; Civic Offices</w:t>
      </w:r>
    </w:p>
    <w:p w14:paraId="070C2BC0" w14:textId="77EA01AF" w:rsidR="009867CB" w:rsidRDefault="009867CB" w:rsidP="005B5F46">
      <w:pPr>
        <w:spacing w:after="0"/>
        <w:jc w:val="right"/>
      </w:pPr>
      <w:r>
        <w:t>Westoe Road</w:t>
      </w:r>
    </w:p>
    <w:p w14:paraId="674F829E" w14:textId="72CADB87" w:rsidR="009867CB" w:rsidRDefault="009867CB" w:rsidP="005B5F46">
      <w:pPr>
        <w:spacing w:after="0"/>
        <w:jc w:val="right"/>
      </w:pPr>
      <w:r>
        <w:t>South Shields</w:t>
      </w:r>
    </w:p>
    <w:p w14:paraId="6B54BAE2" w14:textId="0E66CD4F" w:rsidR="009867CB" w:rsidRDefault="009867CB" w:rsidP="005B5F46">
      <w:pPr>
        <w:spacing w:after="0"/>
        <w:jc w:val="right"/>
      </w:pPr>
      <w:r>
        <w:t>Tyne &amp; Wear</w:t>
      </w:r>
    </w:p>
    <w:p w14:paraId="5BF75B99" w14:textId="14DE02E9" w:rsidR="009867CB" w:rsidRDefault="009867CB" w:rsidP="005B5F46">
      <w:pPr>
        <w:spacing w:after="0"/>
        <w:jc w:val="right"/>
      </w:pPr>
      <w:r>
        <w:t>NE33 2RL</w:t>
      </w:r>
    </w:p>
    <w:p w14:paraId="098BBF71" w14:textId="7F39B1E2" w:rsidR="009867CB" w:rsidRDefault="005B5F46" w:rsidP="00A423F8">
      <w:pPr>
        <w:spacing w:after="0"/>
        <w:jc w:val="both"/>
        <w:rPr>
          <w:b/>
          <w:bCs/>
        </w:rPr>
      </w:pPr>
      <w:r>
        <w:rPr>
          <w:b/>
          <w:bCs/>
        </w:rPr>
        <w:t xml:space="preserve">Letter </w:t>
      </w:r>
      <w:r w:rsidR="009867CB" w:rsidRPr="005B5F46">
        <w:rPr>
          <w:b/>
          <w:bCs/>
        </w:rPr>
        <w:t xml:space="preserve">From: Shona Gallagher, Director of Children’s </w:t>
      </w:r>
      <w:r w:rsidR="008702E0">
        <w:rPr>
          <w:b/>
          <w:bCs/>
        </w:rPr>
        <w:t>S</w:t>
      </w:r>
      <w:r w:rsidR="009867CB" w:rsidRPr="005B5F46">
        <w:rPr>
          <w:b/>
          <w:bCs/>
        </w:rPr>
        <w:t>ervices</w:t>
      </w:r>
    </w:p>
    <w:p w14:paraId="3C332A4C" w14:textId="13459D54" w:rsidR="005B5F46" w:rsidRDefault="005B5F46" w:rsidP="00A423F8">
      <w:pPr>
        <w:spacing w:after="0"/>
        <w:jc w:val="both"/>
      </w:pPr>
      <w:r>
        <w:rPr>
          <w:b/>
          <w:bCs/>
        </w:rPr>
        <w:t>RE: SEND Re-Visit</w:t>
      </w:r>
    </w:p>
    <w:p w14:paraId="7ACB835C" w14:textId="1588EC51" w:rsidR="004A53D1" w:rsidRDefault="0035252A" w:rsidP="00A423F8">
      <w:pPr>
        <w:spacing w:before="240"/>
        <w:jc w:val="both"/>
      </w:pPr>
      <w:r>
        <w:t xml:space="preserve">Dear Parents / </w:t>
      </w:r>
      <w:r w:rsidR="002E625C">
        <w:t>C</w:t>
      </w:r>
      <w:r>
        <w:t xml:space="preserve">arers, </w:t>
      </w:r>
    </w:p>
    <w:p w14:paraId="4BF6DCC2" w14:textId="241475A0" w:rsidR="0035252A" w:rsidRDefault="0035252A" w:rsidP="00A423F8">
      <w:pPr>
        <w:jc w:val="both"/>
      </w:pPr>
      <w:r>
        <w:t>I am writing to say a big thank you</w:t>
      </w:r>
      <w:r w:rsidR="008702E0">
        <w:t xml:space="preserve"> </w:t>
      </w:r>
      <w:r>
        <w:t xml:space="preserve">and to provide an update following our recent visit to </w:t>
      </w:r>
      <w:r w:rsidR="008702E0">
        <w:t>South Tyneside</w:t>
      </w:r>
      <w:r>
        <w:t xml:space="preserve"> by O</w:t>
      </w:r>
      <w:r w:rsidR="002E625C">
        <w:t xml:space="preserve">fsted </w:t>
      </w:r>
      <w:r>
        <w:t>and the C</w:t>
      </w:r>
      <w:r w:rsidR="008702E0">
        <w:t xml:space="preserve">are </w:t>
      </w:r>
      <w:r>
        <w:t>Q</w:t>
      </w:r>
      <w:r w:rsidR="008702E0">
        <w:t xml:space="preserve">uality </w:t>
      </w:r>
      <w:r>
        <w:t>C</w:t>
      </w:r>
      <w:r w:rsidR="008702E0">
        <w:t>ommission</w:t>
      </w:r>
      <w:r w:rsidR="00446E0D">
        <w:t xml:space="preserve">. This was a re-visit </w:t>
      </w:r>
      <w:r w:rsidR="00001012">
        <w:t>to check progress after our previous</w:t>
      </w:r>
      <w:r w:rsidR="008702E0">
        <w:t xml:space="preserve"> SEND</w:t>
      </w:r>
      <w:r w:rsidR="00001012">
        <w:t xml:space="preserve"> inspection</w:t>
      </w:r>
      <w:r w:rsidR="00446E0D">
        <w:t xml:space="preserve"> in 2019. </w:t>
      </w:r>
    </w:p>
    <w:p w14:paraId="6710B54B" w14:textId="09C6AA41" w:rsidR="00446E0D" w:rsidRDefault="00001012" w:rsidP="00A423F8">
      <w:pPr>
        <w:jc w:val="both"/>
      </w:pPr>
      <w:r>
        <w:t xml:space="preserve">The </w:t>
      </w:r>
      <w:r w:rsidR="00446E0D">
        <w:t xml:space="preserve">inspectors </w:t>
      </w:r>
      <w:r w:rsidR="009867CB">
        <w:t>heard from</w:t>
      </w:r>
      <w:r w:rsidR="00446E0D">
        <w:t xml:space="preserve"> parents/carers, children and young people and looked at the work we </w:t>
      </w:r>
      <w:r w:rsidR="00F92176">
        <w:t>have</w:t>
      </w:r>
      <w:r w:rsidR="00446E0D">
        <w:t xml:space="preserve"> done</w:t>
      </w:r>
      <w:r w:rsidR="00F92176">
        <w:t xml:space="preserve"> to</w:t>
      </w:r>
      <w:r w:rsidR="009867CB">
        <w:t>gether to</w:t>
      </w:r>
      <w:r w:rsidR="00F92176">
        <w:t xml:space="preserve"> make improvements</w:t>
      </w:r>
      <w:r w:rsidR="008702E0">
        <w:t xml:space="preserve"> over the past </w:t>
      </w:r>
      <w:r w:rsidR="009C2C00">
        <w:t>three</w:t>
      </w:r>
      <w:r w:rsidR="008702E0">
        <w:t xml:space="preserve"> years</w:t>
      </w:r>
      <w:r w:rsidR="00446E0D">
        <w:t>. They use</w:t>
      </w:r>
      <w:r w:rsidR="008702E0">
        <w:t>d</w:t>
      </w:r>
      <w:r w:rsidR="00446E0D">
        <w:t xml:space="preserve"> this evidence to judge whether we have made enough progress in the five areas that they said needed improvement.</w:t>
      </w:r>
    </w:p>
    <w:p w14:paraId="17B7DBB4" w14:textId="77777777" w:rsidR="00191BA6" w:rsidRDefault="00191BA6" w:rsidP="00A423F8">
      <w:pPr>
        <w:jc w:val="both"/>
      </w:pPr>
      <w:r>
        <w:t xml:space="preserve">I wanted to take the opportunity to thank all of you who contributed to the survey, attended a group in person or online, for your input and contribution to this process. All the feedback we receive enables us to continue to work towards improving the system, services, and processes for all our children and young people with Special Educational Needs &amp; Disabilities (SEND) and their families in the borough. </w:t>
      </w:r>
    </w:p>
    <w:p w14:paraId="0457EADD" w14:textId="6D83FEB9" w:rsidR="005A42ED" w:rsidRDefault="005A42ED" w:rsidP="00A423F8">
      <w:pPr>
        <w:jc w:val="both"/>
      </w:pPr>
      <w:r>
        <w:t xml:space="preserve">The inspectors have written their feedback from this visit in the form of a letter, which is available here: </w:t>
      </w:r>
      <w:hyperlink r:id="rId6" w:history="1">
        <w:r w:rsidR="00434097" w:rsidRPr="00DE1F29">
          <w:rPr>
            <w:rStyle w:val="Hyperlink"/>
          </w:rPr>
          <w:t>https://files.ofsted.gov.uk/v1/file/50200493</w:t>
        </w:r>
      </w:hyperlink>
      <w:r w:rsidR="00434097">
        <w:t xml:space="preserve"> </w:t>
      </w:r>
      <w:r w:rsidR="003F3198">
        <w:t xml:space="preserve">and on the SEND Local Offer. </w:t>
      </w:r>
    </w:p>
    <w:p w14:paraId="35C6F040" w14:textId="68949081" w:rsidR="00D71388" w:rsidRDefault="005A42ED" w:rsidP="00A423F8">
      <w:pPr>
        <w:jc w:val="both"/>
      </w:pPr>
      <w:r>
        <w:t>We welcome the feedback that we have received acknowledging the progress we have made, however, we recognise that there is more to do to improve the experiences of families</w:t>
      </w:r>
      <w:r w:rsidR="00D71388">
        <w:t xml:space="preserve">. We have recently developed our SEND Strategy, which outlines our priorities for making improvements for families. This was designed using feedback from parents/carers and our ‘What Does Good Look Like’ sessions, </w:t>
      </w:r>
      <w:r w:rsidR="009C2C00">
        <w:t>which</w:t>
      </w:r>
      <w:r w:rsidR="00D71388">
        <w:t xml:space="preserve"> will be published in January 2023. W</w:t>
      </w:r>
      <w:r>
        <w:t xml:space="preserve">e look forward </w:t>
      </w:r>
      <w:r w:rsidR="00D71388">
        <w:t>to working with you to continue making</w:t>
      </w:r>
      <w:r>
        <w:t xml:space="preserve"> improvements.</w:t>
      </w:r>
      <w:r w:rsidR="00D71388">
        <w:t xml:space="preserve"> </w:t>
      </w:r>
    </w:p>
    <w:p w14:paraId="3CADB893" w14:textId="1825B08B" w:rsidR="00191BA6" w:rsidRDefault="002B1219" w:rsidP="00A423F8">
      <w:pPr>
        <w:jc w:val="both"/>
      </w:pPr>
      <w:r>
        <w:rPr>
          <w:noProof/>
          <w:lang w:eastAsia="en-GB"/>
        </w:rPr>
        <w:drawing>
          <wp:anchor distT="0" distB="0" distL="114300" distR="114300" simplePos="0" relativeHeight="251661312" behindDoc="0" locked="0" layoutInCell="1" allowOverlap="1" wp14:anchorId="47D151DF" wp14:editId="6E382ED4">
            <wp:simplePos x="0" y="0"/>
            <wp:positionH relativeFrom="column">
              <wp:posOffset>4739129</wp:posOffset>
            </wp:positionH>
            <wp:positionV relativeFrom="paragraph">
              <wp:posOffset>43567</wp:posOffset>
            </wp:positionV>
            <wp:extent cx="1109980" cy="1109980"/>
            <wp:effectExtent l="0" t="0" r="0" b="0"/>
            <wp:wrapThrough wrapText="bothSides">
              <wp:wrapPolygon edited="0">
                <wp:start x="0" y="0"/>
                <wp:lineTo x="0" y="21130"/>
                <wp:lineTo x="21130" y="21130"/>
                <wp:lineTo x="21130" y="0"/>
                <wp:lineTo x="0" y="0"/>
              </wp:wrapPolygon>
            </wp:wrapThrough>
            <wp:docPr id="5" name="Picture 5"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qr cod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109980" cy="1109980"/>
                    </a:xfrm>
                    <a:prstGeom prst="rect">
                      <a:avLst/>
                    </a:prstGeom>
                  </pic:spPr>
                </pic:pic>
              </a:graphicData>
            </a:graphic>
            <wp14:sizeRelH relativeFrom="margin">
              <wp14:pctWidth>0</wp14:pctWidth>
            </wp14:sizeRelH>
            <wp14:sizeRelV relativeFrom="margin">
              <wp14:pctHeight>0</wp14:pctHeight>
            </wp14:sizeRelV>
          </wp:anchor>
        </w:drawing>
      </w:r>
      <w:r w:rsidR="00D912ED">
        <w:t>To do this, w</w:t>
      </w:r>
      <w:r w:rsidR="004E302E">
        <w:t xml:space="preserve">e want to </w:t>
      </w:r>
      <w:r w:rsidR="00191BA6">
        <w:t xml:space="preserve">continue to </w:t>
      </w:r>
      <w:r w:rsidR="004E302E">
        <w:t>hear from you</w:t>
      </w:r>
      <w:r w:rsidR="008702E0">
        <w:t xml:space="preserve"> and understand what changes would help improve </w:t>
      </w:r>
      <w:r w:rsidR="00D05B0C">
        <w:t>the SEND journey</w:t>
      </w:r>
      <w:r w:rsidR="008702E0">
        <w:t xml:space="preserve"> for your children</w:t>
      </w:r>
      <w:r w:rsidR="00D05B0C">
        <w:t xml:space="preserve"> and yourselves</w:t>
      </w:r>
      <w:r w:rsidR="004E302E">
        <w:t xml:space="preserve">. </w:t>
      </w:r>
      <w:r w:rsidR="005A42ED">
        <w:t>You can find</w:t>
      </w:r>
      <w:r w:rsidR="004E302E">
        <w:t xml:space="preserve"> </w:t>
      </w:r>
      <w:r w:rsidR="009867CB">
        <w:t xml:space="preserve">opportunities to get involved </w:t>
      </w:r>
      <w:r w:rsidR="004E302E">
        <w:t>on the SEND Local Offer website</w:t>
      </w:r>
      <w:r w:rsidR="00191BA6">
        <w:t xml:space="preserve"> and</w:t>
      </w:r>
      <w:r w:rsidR="004E302E">
        <w:t xml:space="preserve"> social media pages</w:t>
      </w:r>
      <w:r w:rsidR="00191BA6">
        <w:t>.</w:t>
      </w:r>
    </w:p>
    <w:p w14:paraId="026A54CD" w14:textId="2F0BC6FC" w:rsidR="008702E0" w:rsidRDefault="00191BA6" w:rsidP="00A423F8">
      <w:pPr>
        <w:jc w:val="both"/>
      </w:pPr>
      <w:r>
        <w:t>We will continue to keep you updated through our</w:t>
      </w:r>
      <w:r w:rsidR="004E302E">
        <w:t xml:space="preserve"> newsletter</w:t>
      </w:r>
      <w:r w:rsidR="00415474">
        <w:t xml:space="preserve"> </w:t>
      </w:r>
      <w:r>
        <w:t>‘</w:t>
      </w:r>
      <w:r w:rsidR="004E302E">
        <w:t>SEND An Update</w:t>
      </w:r>
      <w:r>
        <w:t>’ and our SEND Local Offer, which you access by scanning</w:t>
      </w:r>
      <w:r w:rsidR="008702E0">
        <w:t xml:space="preserve"> the QR code </w:t>
      </w:r>
      <w:r>
        <w:t xml:space="preserve">here. </w:t>
      </w:r>
      <w:r w:rsidR="008702E0">
        <w:t xml:space="preserve"> </w:t>
      </w:r>
    </w:p>
    <w:p w14:paraId="342B9251" w14:textId="5547D5E0" w:rsidR="0035252A" w:rsidRDefault="00635D8D">
      <w:r>
        <w:t>With best wishes</w:t>
      </w:r>
      <w:r w:rsidR="00A423F8">
        <w:t>.</w:t>
      </w:r>
    </w:p>
    <w:p w14:paraId="3FE4DAAD" w14:textId="3AB5D47D" w:rsidR="00A423F8" w:rsidRDefault="00A423F8">
      <w:r>
        <w:rPr>
          <w:noProof/>
          <w:lang w:eastAsia="en-GB"/>
        </w:rPr>
        <w:drawing>
          <wp:inline distT="0" distB="0" distL="0" distR="0" wp14:anchorId="6CA5828B" wp14:editId="69735CEC">
            <wp:extent cx="1193589" cy="319177"/>
            <wp:effectExtent l="0" t="0" r="6985" b="5080"/>
            <wp:docPr id="1"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hanger&#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08525" cy="323171"/>
                    </a:xfrm>
                    <a:prstGeom prst="rect">
                      <a:avLst/>
                    </a:prstGeom>
                    <a:noFill/>
                    <a:ln>
                      <a:noFill/>
                    </a:ln>
                  </pic:spPr>
                </pic:pic>
              </a:graphicData>
            </a:graphic>
          </wp:inline>
        </w:drawing>
      </w:r>
    </w:p>
    <w:p w14:paraId="0DBA0E14" w14:textId="44AE8102" w:rsidR="0035252A" w:rsidRDefault="0035252A" w:rsidP="00A423F8">
      <w:pPr>
        <w:pStyle w:val="NoSpacing"/>
      </w:pPr>
      <w:r>
        <w:t xml:space="preserve">Shona Gallagher </w:t>
      </w:r>
    </w:p>
    <w:p w14:paraId="55607112" w14:textId="75981582" w:rsidR="0062459A" w:rsidRDefault="0035252A" w:rsidP="00A423F8">
      <w:pPr>
        <w:pStyle w:val="NoSpacing"/>
      </w:pPr>
      <w:r>
        <w:t xml:space="preserve">Director of </w:t>
      </w:r>
      <w:r w:rsidR="002E625C">
        <w:t>C</w:t>
      </w:r>
      <w:r>
        <w:t>hildren</w:t>
      </w:r>
      <w:r w:rsidR="002E625C">
        <w:t>’</w:t>
      </w:r>
      <w:r>
        <w:t>s Services</w:t>
      </w:r>
      <w:r w:rsidR="0062459A">
        <w:t>, South Tyneside Council</w:t>
      </w:r>
    </w:p>
    <w:p w14:paraId="21DAA6A4" w14:textId="09C0AB4B" w:rsidR="002E625C" w:rsidRDefault="0062459A" w:rsidP="00A423F8">
      <w:pPr>
        <w:pStyle w:val="NoSpacing"/>
      </w:pPr>
      <w:r>
        <w:t>C</w:t>
      </w:r>
      <w:r w:rsidR="002E625C">
        <w:t>o-C</w:t>
      </w:r>
      <w:r w:rsidR="0035252A">
        <w:t xml:space="preserve">hair of the SEND </w:t>
      </w:r>
      <w:r w:rsidR="002E625C">
        <w:t>L</w:t>
      </w:r>
      <w:r w:rsidR="0035252A">
        <w:t xml:space="preserve">eadership </w:t>
      </w:r>
      <w:r w:rsidR="002E625C">
        <w:t>B</w:t>
      </w:r>
      <w:r w:rsidR="0035252A">
        <w:t>oard</w:t>
      </w:r>
      <w:r w:rsidR="00001012">
        <w:rPr>
          <w:noProof/>
          <w:lang w:eastAsia="en-GB"/>
        </w:rPr>
        <w:drawing>
          <wp:anchor distT="0" distB="0" distL="114300" distR="114300" simplePos="0" relativeHeight="251660288" behindDoc="0" locked="0" layoutInCell="1" allowOverlap="1" wp14:anchorId="7EC657BE" wp14:editId="602BF2CE">
            <wp:simplePos x="0" y="0"/>
            <wp:positionH relativeFrom="column">
              <wp:posOffset>3219984</wp:posOffset>
            </wp:positionH>
            <wp:positionV relativeFrom="paragraph">
              <wp:posOffset>147615</wp:posOffset>
            </wp:positionV>
            <wp:extent cx="3250155" cy="740982"/>
            <wp:effectExtent l="0" t="0" r="0" b="254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4165" t="88343" r="2267" b="825"/>
                    <a:stretch/>
                  </pic:blipFill>
                  <pic:spPr bwMode="auto">
                    <a:xfrm>
                      <a:off x="0" y="0"/>
                      <a:ext cx="3250155" cy="7409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42ED">
        <w:tab/>
      </w:r>
    </w:p>
    <w:sectPr w:rsidR="002E62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DADC7" w14:textId="77777777" w:rsidR="0062459A" w:rsidRDefault="0062459A" w:rsidP="0062459A">
      <w:pPr>
        <w:spacing w:after="0" w:line="240" w:lineRule="auto"/>
      </w:pPr>
      <w:r>
        <w:separator/>
      </w:r>
    </w:p>
  </w:endnote>
  <w:endnote w:type="continuationSeparator" w:id="0">
    <w:p w14:paraId="0A40AF21" w14:textId="77777777" w:rsidR="0062459A" w:rsidRDefault="0062459A" w:rsidP="0062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E67D" w14:textId="709CEFCA" w:rsidR="009867CB" w:rsidRDefault="009867CB">
    <w:pPr>
      <w:pStyle w:val="Footer"/>
    </w:pPr>
    <w:r>
      <w:rPr>
        <w:noProof/>
        <w:lang w:eastAsia="en-GB"/>
      </w:rPr>
      <w:drawing>
        <wp:anchor distT="0" distB="0" distL="114300" distR="114300" simplePos="0" relativeHeight="251659264" behindDoc="1" locked="0" layoutInCell="1" allowOverlap="1" wp14:anchorId="117F1905" wp14:editId="4CAE4CD1">
          <wp:simplePos x="0" y="0"/>
          <wp:positionH relativeFrom="column">
            <wp:posOffset>-2258060</wp:posOffset>
          </wp:positionH>
          <wp:positionV relativeFrom="paragraph">
            <wp:posOffset>-455295</wp:posOffset>
          </wp:positionV>
          <wp:extent cx="5731510" cy="1052195"/>
          <wp:effectExtent l="0" t="0" r="2540" b="0"/>
          <wp:wrapNone/>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0521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5539" w14:textId="77777777" w:rsidR="0062459A" w:rsidRDefault="0062459A" w:rsidP="0062459A">
      <w:pPr>
        <w:spacing w:after="0" w:line="240" w:lineRule="auto"/>
      </w:pPr>
      <w:r>
        <w:separator/>
      </w:r>
    </w:p>
  </w:footnote>
  <w:footnote w:type="continuationSeparator" w:id="0">
    <w:p w14:paraId="1A992EF8" w14:textId="77777777" w:rsidR="0062459A" w:rsidRDefault="0062459A" w:rsidP="0062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6DEC" w14:textId="1A050086" w:rsidR="0062459A" w:rsidRDefault="009867CB">
    <w:pPr>
      <w:pStyle w:val="Header"/>
    </w:pPr>
    <w:r>
      <w:rPr>
        <w:noProof/>
        <w:lang w:eastAsia="en-GB"/>
      </w:rPr>
      <w:drawing>
        <wp:anchor distT="0" distB="0" distL="114300" distR="114300" simplePos="0" relativeHeight="251658240" behindDoc="1" locked="0" layoutInCell="1" allowOverlap="1" wp14:anchorId="4CF1C921" wp14:editId="6C405D69">
          <wp:simplePos x="0" y="0"/>
          <wp:positionH relativeFrom="margin">
            <wp:align>center</wp:align>
          </wp:positionH>
          <wp:positionV relativeFrom="paragraph">
            <wp:posOffset>-482724</wp:posOffset>
          </wp:positionV>
          <wp:extent cx="7203134" cy="12489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3134" cy="12489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2A"/>
    <w:rsid w:val="00001012"/>
    <w:rsid w:val="00191BA6"/>
    <w:rsid w:val="002B1219"/>
    <w:rsid w:val="002E625C"/>
    <w:rsid w:val="0035252A"/>
    <w:rsid w:val="003F3198"/>
    <w:rsid w:val="00415474"/>
    <w:rsid w:val="00434097"/>
    <w:rsid w:val="00446E0D"/>
    <w:rsid w:val="004A53D1"/>
    <w:rsid w:val="004E302E"/>
    <w:rsid w:val="00533369"/>
    <w:rsid w:val="005A42ED"/>
    <w:rsid w:val="005B5F46"/>
    <w:rsid w:val="0062459A"/>
    <w:rsid w:val="00635D8D"/>
    <w:rsid w:val="008702E0"/>
    <w:rsid w:val="00943881"/>
    <w:rsid w:val="00970F39"/>
    <w:rsid w:val="009867CB"/>
    <w:rsid w:val="009C2C00"/>
    <w:rsid w:val="00A423F8"/>
    <w:rsid w:val="00D05B0C"/>
    <w:rsid w:val="00D71388"/>
    <w:rsid w:val="00D912ED"/>
    <w:rsid w:val="00E11C56"/>
    <w:rsid w:val="00E16182"/>
    <w:rsid w:val="00F92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B2F46D"/>
  <w15:chartTrackingRefBased/>
  <w15:docId w15:val="{92542B56-4CA7-4E33-A65B-71735FDF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46E0D"/>
    <w:pPr>
      <w:spacing w:after="0" w:line="240" w:lineRule="auto"/>
    </w:pPr>
  </w:style>
  <w:style w:type="paragraph" w:styleId="Header">
    <w:name w:val="header"/>
    <w:basedOn w:val="Normal"/>
    <w:link w:val="HeaderChar"/>
    <w:uiPriority w:val="99"/>
    <w:unhideWhenUsed/>
    <w:rsid w:val="00624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59A"/>
  </w:style>
  <w:style w:type="paragraph" w:styleId="Footer">
    <w:name w:val="footer"/>
    <w:basedOn w:val="Normal"/>
    <w:link w:val="FooterChar"/>
    <w:uiPriority w:val="99"/>
    <w:unhideWhenUsed/>
    <w:rsid w:val="00624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59A"/>
  </w:style>
  <w:style w:type="character" w:styleId="Hyperlink">
    <w:name w:val="Hyperlink"/>
    <w:basedOn w:val="DefaultParagraphFont"/>
    <w:uiPriority w:val="99"/>
    <w:unhideWhenUsed/>
    <w:rsid w:val="00E11C56"/>
    <w:rPr>
      <w:color w:val="0563C1" w:themeColor="hyperlink"/>
      <w:u w:val="single"/>
    </w:rPr>
  </w:style>
  <w:style w:type="character" w:customStyle="1" w:styleId="UnresolvedMention">
    <w:name w:val="Unresolved Mention"/>
    <w:basedOn w:val="DefaultParagraphFont"/>
    <w:uiPriority w:val="99"/>
    <w:semiHidden/>
    <w:unhideWhenUsed/>
    <w:rsid w:val="00E11C56"/>
    <w:rPr>
      <w:color w:val="605E5C"/>
      <w:shd w:val="clear" w:color="auto" w:fill="E1DFDD"/>
    </w:rPr>
  </w:style>
  <w:style w:type="paragraph" w:styleId="NoSpacing">
    <w:name w:val="No Spacing"/>
    <w:uiPriority w:val="1"/>
    <w:qFormat/>
    <w:rsid w:val="00A4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ofsted.gov.uk/v1/file/5020049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cid:image001.png@01D83911.9DA430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Gallagher</dc:creator>
  <cp:keywords/>
  <dc:description/>
  <cp:lastModifiedBy>Amanda Hearn</cp:lastModifiedBy>
  <cp:revision>2</cp:revision>
  <cp:lastPrinted>2022-10-20T09:45:00Z</cp:lastPrinted>
  <dcterms:created xsi:type="dcterms:W3CDTF">2022-12-01T10:26:00Z</dcterms:created>
  <dcterms:modified xsi:type="dcterms:W3CDTF">2022-12-01T10:26:00Z</dcterms:modified>
</cp:coreProperties>
</file>