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4C" w:rsidRDefault="00197F36">
      <w:pPr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Appendix Z2</w:t>
      </w:r>
    </w:p>
    <w:p w:rsidR="003A3F4C" w:rsidRDefault="00197F3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Parental School Swimming Information</w:t>
      </w:r>
    </w:p>
    <w:p w:rsidR="003A3F4C" w:rsidRDefault="00197F36">
      <w:pPr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4040842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Please tick where required √</w:t>
          </w:r>
        </w:sdtContent>
      </w:sdt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407"/>
        <w:gridCol w:w="2407"/>
        <w:gridCol w:w="2408"/>
      </w:tblGrid>
      <w:tr w:rsidR="003A3F4C">
        <w:tc>
          <w:tcPr>
            <w:tcW w:w="2407" w:type="dxa"/>
          </w:tcPr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  <w:p w:rsidR="003A3F4C" w:rsidRDefault="00197F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Pupil’s Name</w:t>
            </w:r>
          </w:p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2" w:type="dxa"/>
            <w:gridSpan w:val="3"/>
          </w:tcPr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</w:tc>
      </w:tr>
      <w:tr w:rsidR="003A3F4C">
        <w:tc>
          <w:tcPr>
            <w:tcW w:w="4814" w:type="dxa"/>
            <w:gridSpan w:val="2"/>
          </w:tcPr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  <w:p w:rsidR="003A3F4C" w:rsidRDefault="00197F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My son/daughter is currently having swimming lessons</w:t>
            </w:r>
          </w:p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7" w:type="dxa"/>
          </w:tcPr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2408" w:type="dxa"/>
          </w:tcPr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3A3F4C">
        <w:tc>
          <w:tcPr>
            <w:tcW w:w="4814" w:type="dxa"/>
            <w:gridSpan w:val="2"/>
          </w:tcPr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  <w:p w:rsidR="003A3F4C" w:rsidRDefault="00197F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My son/daughter has previously had swimming lessons</w:t>
            </w:r>
          </w:p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7" w:type="dxa"/>
          </w:tcPr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2408" w:type="dxa"/>
          </w:tcPr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3A3F4C">
        <w:tc>
          <w:tcPr>
            <w:tcW w:w="4814" w:type="dxa"/>
            <w:gridSpan w:val="2"/>
          </w:tcPr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  <w:p w:rsidR="003A3F4C" w:rsidRDefault="00197F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My son/daughter swims regularly</w:t>
            </w:r>
          </w:p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7" w:type="dxa"/>
          </w:tcPr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2408" w:type="dxa"/>
          </w:tcPr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3A3F4C">
        <w:tc>
          <w:tcPr>
            <w:tcW w:w="7221" w:type="dxa"/>
            <w:gridSpan w:val="3"/>
          </w:tcPr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  <w:p w:rsidR="003A3F4C" w:rsidRDefault="00197F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Swimming ability:  please provide details about how far your son/ daughter can currently swim (in metres).  If they have lessons, please let us know which stage they are currently at?</w:t>
            </w:r>
          </w:p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8" w:type="dxa"/>
          </w:tcPr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Metres:</w:t>
            </w: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Stage:</w:t>
            </w: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</w:tc>
      </w:tr>
      <w:tr w:rsidR="003A3F4C">
        <w:tc>
          <w:tcPr>
            <w:tcW w:w="4814" w:type="dxa"/>
            <w:gridSpan w:val="2"/>
          </w:tcPr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  <w:p w:rsidR="003A3F4C" w:rsidRDefault="00197F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indicate here if your son/daughter is a non-swimmer or lacks confidence in the water</w:t>
            </w:r>
          </w:p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7" w:type="dxa"/>
          </w:tcPr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Non-swimmer</w:t>
            </w:r>
          </w:p>
        </w:tc>
        <w:tc>
          <w:tcPr>
            <w:tcW w:w="2408" w:type="dxa"/>
          </w:tcPr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Lacks confidence</w:t>
            </w:r>
          </w:p>
        </w:tc>
      </w:tr>
      <w:tr w:rsidR="003A3F4C">
        <w:tc>
          <w:tcPr>
            <w:tcW w:w="7221" w:type="dxa"/>
            <w:gridSpan w:val="3"/>
          </w:tcPr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  <w:p w:rsidR="003A3F4C" w:rsidRDefault="00197F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indicate if you give permission for your son/daughter to wear goggles.  By giving consent you are agreeing to the terms stated in the accompanying letter</w:t>
            </w:r>
          </w:p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8" w:type="dxa"/>
          </w:tcPr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197F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 for permission</w:t>
            </w:r>
          </w:p>
        </w:tc>
      </w:tr>
      <w:tr w:rsidR="003A3F4C">
        <w:tc>
          <w:tcPr>
            <w:tcW w:w="9629" w:type="dxa"/>
            <w:gridSpan w:val="4"/>
          </w:tcPr>
          <w:p w:rsidR="003A3F4C" w:rsidRDefault="003A3F4C">
            <w:pPr>
              <w:rPr>
                <w:rFonts w:ascii="Arial" w:eastAsia="Arial" w:hAnsi="Arial" w:cs="Arial"/>
                <w:b/>
              </w:rPr>
            </w:pPr>
          </w:p>
          <w:p w:rsidR="003A3F4C" w:rsidRDefault="00197F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any medical conditions have changed, please include details below:</w:t>
            </w: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</w:rPr>
            </w:pPr>
          </w:p>
          <w:p w:rsidR="003A3F4C" w:rsidRDefault="003A3F4C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3A3F4C" w:rsidRDefault="003A3F4C">
      <w:pPr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sectPr w:rsidR="003A3F4C">
      <w:footerReference w:type="default" r:id="rId7"/>
      <w:pgSz w:w="11906" w:h="16838"/>
      <w:pgMar w:top="567" w:right="1133" w:bottom="709" w:left="1134" w:header="45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36" w:rsidRDefault="00197F36">
      <w:pPr>
        <w:spacing w:after="0" w:line="240" w:lineRule="auto"/>
      </w:pPr>
      <w:r>
        <w:separator/>
      </w:r>
    </w:p>
  </w:endnote>
  <w:endnote w:type="continuationSeparator" w:id="0">
    <w:p w:rsidR="00197F36" w:rsidRDefault="0019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4C" w:rsidRDefault="00197F3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808080"/>
        <w:sz w:val="16"/>
        <w:szCs w:val="16"/>
      </w:rPr>
      <w:t>Buckinghamshire Council in Partnership with BSSP</w:t>
    </w:r>
  </w:p>
  <w:p w:rsidR="003A3F4C" w:rsidRDefault="00197F36">
    <w:pPr>
      <w:spacing w:after="0" w:line="240" w:lineRule="auto"/>
      <w:jc w:val="center"/>
    </w:pPr>
    <w:r>
      <w:rPr>
        <w:rFonts w:ascii="Arial" w:eastAsia="Arial" w:hAnsi="Arial" w:cs="Arial"/>
        <w:color w:val="808080"/>
        <w:sz w:val="16"/>
        <w:szCs w:val="16"/>
      </w:rPr>
      <w:t xml:space="preserve"> Safe Practice in School Swimming Policy &amp; Guidance April 2021</w:t>
    </w:r>
  </w:p>
  <w:p w:rsidR="003A3F4C" w:rsidRDefault="00197F3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808080"/>
        <w:sz w:val="16"/>
        <w:szCs w:val="16"/>
      </w:rPr>
      <w:t>Appendix Z2: Parental School Swimming Information (Form)</w:t>
    </w:r>
  </w:p>
  <w:p w:rsidR="003A3F4C" w:rsidRDefault="003A3F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36" w:rsidRDefault="00197F36">
      <w:pPr>
        <w:spacing w:after="0" w:line="240" w:lineRule="auto"/>
      </w:pPr>
      <w:r>
        <w:separator/>
      </w:r>
    </w:p>
  </w:footnote>
  <w:footnote w:type="continuationSeparator" w:id="0">
    <w:p w:rsidR="00197F36" w:rsidRDefault="00197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4C"/>
    <w:rsid w:val="00197F36"/>
    <w:rsid w:val="003A3F4C"/>
    <w:rsid w:val="004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C3211-F05E-428E-B55B-7776765A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3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2D"/>
  </w:style>
  <w:style w:type="paragraph" w:styleId="Footer">
    <w:name w:val="footer"/>
    <w:basedOn w:val="Normal"/>
    <w:link w:val="FooterChar"/>
    <w:uiPriority w:val="99"/>
    <w:unhideWhenUsed/>
    <w:rsid w:val="002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2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EKIDUdj1AKxbMBYg7DCgxrZXA==">AMUW2mXHC4yzzLzXNIcjcVplvNTcdqC8nQrTBabH6CvzGXk0auCxzAmbwf99wB3Q4B/hFclz0hVXGOCCg/ij3rK8QPTkBEyac+Hrz0B+U3N9jjtLGm3Fghp+4VukNBl6SeEnFUJtTUqSWaPxytfcwCZnQ7bj13rbT6SCR8YiXKd+0BPhvz7FcVQ=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Holley</dc:creator>
  <cp:lastModifiedBy>Sharon Evans</cp:lastModifiedBy>
  <cp:revision>2</cp:revision>
  <dcterms:created xsi:type="dcterms:W3CDTF">2021-11-22T09:28:00Z</dcterms:created>
  <dcterms:modified xsi:type="dcterms:W3CDTF">2021-11-22T09:28:00Z</dcterms:modified>
</cp:coreProperties>
</file>