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74" w:rsidRDefault="009B3574">
      <w:pPr>
        <w:pStyle w:val="BodyText"/>
        <w:rPr>
          <w:rFonts w:ascii="Times New Roman"/>
          <w:sz w:val="20"/>
        </w:rPr>
      </w:pPr>
    </w:p>
    <w:p w:rsidR="009B3574" w:rsidRDefault="009B3574">
      <w:pPr>
        <w:rPr>
          <w:rFonts w:ascii="Times New Roman"/>
          <w:sz w:val="20"/>
        </w:rPr>
        <w:sectPr w:rsidR="009B3574">
          <w:footerReference w:type="default" r:id="rId7"/>
          <w:type w:val="continuous"/>
          <w:pgSz w:w="11910" w:h="16840"/>
          <w:pgMar w:top="140" w:right="380" w:bottom="480" w:left="160" w:header="720" w:footer="294" w:gutter="0"/>
          <w:cols w:space="720"/>
        </w:sectPr>
      </w:pPr>
    </w:p>
    <w:p w:rsidR="009B3574" w:rsidRDefault="001A00C2">
      <w:pPr>
        <w:pStyle w:val="Title"/>
        <w:spacing w:line="338" w:lineRule="auto"/>
      </w:pPr>
      <w:r>
        <w:rPr>
          <w:noProof/>
        </w:rPr>
        <mc:AlternateContent>
          <mc:Choice Requires="wpg">
            <w:drawing>
              <wp:anchor distT="0" distB="0" distL="114300" distR="114300" simplePos="0" relativeHeight="487225856" behindDoc="1" locked="0" layoutInCell="1" allowOverlap="1">
                <wp:simplePos x="0" y="0"/>
                <wp:positionH relativeFrom="page">
                  <wp:posOffset>457200</wp:posOffset>
                </wp:positionH>
                <wp:positionV relativeFrom="paragraph">
                  <wp:posOffset>-149225</wp:posOffset>
                </wp:positionV>
                <wp:extent cx="6645910" cy="1118235"/>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118235"/>
                          <a:chOff x="720" y="-235"/>
                          <a:chExt cx="10466" cy="1761"/>
                        </a:xfrm>
                      </wpg:grpSpPr>
                      <pic:pic xmlns:pic="http://schemas.openxmlformats.org/drawingml/2006/picture">
                        <pic:nvPicPr>
                          <pic:cNvPr id="2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46" y="776"/>
                            <a:ext cx="1079"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50" y="759"/>
                            <a:ext cx="985"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22"/>
                        <wps:cNvSpPr>
                          <a:spLocks noChangeArrowheads="1"/>
                        </wps:cNvSpPr>
                        <wps:spPr bwMode="auto">
                          <a:xfrm>
                            <a:off x="720" y="1465"/>
                            <a:ext cx="10466"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01" y="774"/>
                            <a:ext cx="12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16" y="-133"/>
                            <a:ext cx="3165"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80" y="360"/>
                            <a:ext cx="29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01" y="-236"/>
                            <a:ext cx="765" cy="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635566" id="Group 17" o:spid="_x0000_s1026" style="position:absolute;margin-left:36pt;margin-top:-11.75pt;width:523.3pt;height:88.05pt;z-index:-16090624;mso-position-horizontal-relative:page" coordorigin="720,-235" coordsize="10466,17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qbU0nMFAAATJgAADgAAAGRycy9lMm9Eb2MueG1s7Frr&#10;bts2FP4/YO8g6L9iUaZuRpwi8SUo0G3Buj0ALdEWUUnUSDlOOuzddw4p+ZKkS5cOA2ooQAxKvOhc&#10;P32H1OW7h6p07rnSQtZTl1z4rsPrTOai3kzd339beonr6JbVOStlzafuI9fuu6sff7jcNRMeyEKW&#10;OVcOLFLrya6ZukXbNpPRSGcFr5i+kA2voXMtVcVauFSbUa7YDlavylHg+9FoJ1XeKJlxreHu3Ha6&#10;V2b99Zpn7S/rteatU05dkK01v8r8rvB3dHXJJhvFmkJknRjsDVJUTNTw0P1Sc9YyZ6vEs6UqkSmp&#10;5bq9yGQ1kuu1yLjRAbQh/hNtbpXcNkaXzWS3afZmAtM+sdObl81+vr9TjsjBd6nr1KwCH5nHOiRG&#10;4+yazQTG3KrmY3OnrIbQ/CCzTxq6R0/78XpjBzur3U8yh/XYtpXGOA9rVeESoLbzYHzwuPcBf2id&#10;DG5GEQ1TAq7KoI8QkgTj0HopK8CVOC8OoBt6vaOuRTed+DSKuslxRHDmiE3sg42wnXBXl43IJvDf&#10;GRVaz4z6evDBrHaruNstUn3VGhVTn7aNB/5vWCtWohTto4llsBEKVd/fiQxtjRcH/6DS1j/QjU91&#10;Aorq9aPsHIY6Ge84tZwVrN7wa91AGoAxYX5/Sym5KzjLNd5GG52uYi5P5FiVolmKskT3YbvTGDLp&#10;SSS+YDQb5XOZbStetzZtFS9BeVnrQjTaddSEVysOUaje58TECsTDB93i4zAyTCr9GSTXvp8GN94s&#10;9Gce9eOFd53S2Iv9RUx9mpAZmf2FswmdbDUHM7By3ohOVrj7TNoX86ZDGJuRJrOde2bww0YTCGSi&#10;qhcRAgxNgrJqlf0KxoZx0G4Vb7MCm2uwXHcfBu87jJkPlkUfaMiyVxMnDinEOGRAHEc2N9BGmD3E&#10;jyGNMXWieHwS/BAYSre3XFYONsDSIKexNLsHQ1vN+iEocy3R30aTsj65ASrYO70Bjn2U+ukiWSTU&#10;o0G0AB/N5971cka9aEnicD6ez2Zz0vuoEHnOa3zMt7vIWFyWIu+jVKvNalYq67ql+esMog/DRhgq&#10;BzF6t+JiaFIbdikJqH8TpN4ySmKPLmnopbGfeD5Jb9LIpymdL09V+iBq/u0qObupm4ZBaLx0JDSG&#10;2ZFuvvl7rhubVKKFl2spqqmb7AexCSb+os6Na1smSts+MgWKfzAFuLt3tAlYDNEOMSBiv0MgRSA0&#10;L7q7HkhNqpxC4BkAaWACp/fdcUQPQGqZBPH90HKJOExPkTRNwg5IqSFCkAU9felRcgDSAUj/SyDd&#10;NVAD6Z5awdXX0RWsgF6qHj4WrOEAAbjsEY0MevRDQgL8sAQiGWDsd+N6nq8tyf8HzngyAS++jrx0&#10;7J3QqCP2+Ka15GXP3SNTmb095778tgxv0pu5Ic6w+smwf8VyBkrQ8XMoqqzjbQCtZP4IDFZJYJiA&#10;rLAzAI1Cqs+us4Mqe+rqP7YMK6byfQ3xnRJKYVhrLmhoKjt13LM67mF1BktN3dZ1bHPW2lJ+2yix&#10;KeBJtnao5TWUnGthWC3KZ6UC0oIXkGLfIWkZ92m7Jy2mcDs70jIeSMsr2yZJ7AODNdWfwTFL7AyA&#10;BqQnLf43AuhQ/Q3VH7yX+yrQbMWcR/VHnwGpSZWzA1I6AOkrQBqHxG6jeWRsdgAOSDomQE7NPhqN&#10;TGH4dio6IOmApOeJpJAhp/tocIQEdeTZIandgB320b58khenid1GG9vC/QCkQYr1HR5IUKj7IToG&#10;IDVnScOBxHAg0Z+8B8BCngBpcpZAGg2U9BVKGtKutodvG54c7cY9IyWhP5xIDEe7/8fRrvliBr48&#10;Mq/t7isp/LTp+Brax99yXf0NAAD//wMAUEsDBBQABgAIAAAAIQByuArA4gAAAAsBAAAPAAAAZHJz&#10;L2Rvd25yZXYueG1sTI/BasMwEETvhf6D2EBviSwHu8GxHEJoewqFJoXS28ba2CaWZCzFdv6+yqm5&#10;zTLD7Jt8M+mWDdS7xhoJYhEBI1Na1ZhKwvfxfb4C5jwaha01JOFGDjbF81OOmbKj+aLh4CsWSozL&#10;UELtfZdx7sqaNLqF7cgE72x7jT6cfcVVj2Mo1y2PoyjlGhsTPtTY0a6m8nK4agkfI47bpXgb9pfz&#10;7vZ7TD5/9oKkfJlN2zUwT5P/D8MdP6BDEZhO9mqUY62E1zhM8RLm8TIBdg8IsUqBnYJK4hR4kfPH&#10;DcUfAAAA//8DAFBLAwQKAAAAAAAAACEAP2aYNxMKAAATCgAAFQAAAGRycy9tZWRpYS9pbWFnZTYu&#10;anBlZ//Y/+AAEEpGSUYAAQEBAGAAYAAA/9sAQwADAgIDAgIDAwMDBAMDBAUIBQUEBAUKBwcGCAwK&#10;DAwLCgsLDQ4SEA0OEQ4LCxAWEBETFBUVFQwPFxgWFBgSFBUU/9sAQwEDBAQFBAUJBQUJFA0LDRQU&#10;FBQUFBQUFBQUFBQUFBQUFBQUFBQUFBQUFBQUFBQUFBQUFBQUFBQUFBQUFBQUFBQU/8AAEQgAZAA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6KKK/VT3QoorR8N+HL/wAW+INO0XTY/N1HULiO3t4vM8v95JWNSp7Kn7SoMzqK7C58L3fw++LH&#10;9hatHHLc6XrEdvcf885PLkrov2lLXyvixqPl/wDLS3t//RdeJ/a1P6/TwdP7cOfn/wDAf/kifae/&#10;7M8tooor6EYUUUUAFdHbWutfDnXPDGuz2kltLJ9n1nT/ADP+Wkfmfu5P/Idc5X0F4/l/4WN+yv4H&#10;8S/63VfCeoSeHbz/AK95I/Mtv/acdeJmOI9nKFOp8E/cGH7YVhBa/tIS6laf8e2sW9nqMf8A37jj&#10;/wDadcp+0zL5vxYvf+mdvb/+i66/9of/AIn158E9S/5a3nhPTreT/rpHJJXn37Qd19q+MGvf9M/L&#10;j/8AIcdfEZRTvjcF/coz/wDS4xMKn8Q86ooor9SNgoor1/4Q/Bv/AISj7Fd39hJqdxqHmSafpMcn&#10;2fzI4/8AWXFxJ/yzt468fMsyoZXQ9vXA8gr3D4HS/wBs/CP4yeF5P3vmaPHrMf8A0z+xyf8A2yva&#10;dE8B2kun/wDEpkv9Ttv9X5vg7wXHcad/2zuLj/j4/wCukdavgTwHpMtx40kgn0iXzPDeoWWoXNtp&#10;8mlajZxyR/8ALxp8n/oyOvznH8U/WKfJUof1/wCAmP7w8g8W2v8Aalv+zpB/z00+OP8A7Z/ba8X+&#10;Jt//AGp8RPEd3/yzk1C48v8A7+V9Ba3awaN4s+FEEd3HqVl4b8J3F7Jc23+rk/eXEn/xuvlqWWS6&#10;uJJJP9ZJ+8r1uGp08Ri/b0/5P/S5S/8AkQ/5eEdFFFfpBsWbK1+1XltB/wA9JPLr7d8JaNaXUkWk&#10;yR+VZax4g/sK48v/AKBWn2X2iS3/AO2klfDsUvlSeZH/AKyOvsjwB4t/t6Oyn027t7G91DULfxF4&#10;fluZPLtv7Vjj+z3unSSf8s/tEf8Aq6/MOL4T+sUKj/h+9/4H7v8A+1/26Y/8vD5w8d/GnxZ488SS&#10;alPrV3Yx+Z/odjY3EkdtZx/8s4446+j/ANkv4oeLPiDH4jsL+e0vte0fR5I9D8Sal+8ubO4uP3cd&#10;vJJ/y0jkk/56f886858d/ALwvdeJLme08UWngLzJPMuPDfi23uLe5s/+mcckcfl3Ef8Azz8uvSvC&#10;3hzQvhL4P02SP7fL4cj1CPUZL65t5LO98UahH/x7W9lb/wCs+zxyfvPMkrPNsZltfL/Z0Ia/4f6/&#10;ryNjsP2h/DmrS6FrUkEekxRyaHHZW8VlH/x73Ecf+m2//fuOOvz/AK+/PHV/pksevfYUu4pNL8Ya&#10;frNx9p/6iHmW/wD6Lr4Z8U6X/Y3ijVtNj/5c7yS3/wC/cleZ4fz9m69D+fkn/X/ksv8At4xp/wAQ&#10;yaKKK/YTYK6fwb48u/CX2i08iDUtFvP+PzTb3/Vyf/G5KpeDoo7rxhosckccscmoW8ckcv8A10r6&#10;gvfBCfEvxp8SvDXiHRdM8PaDp+sfYtD8QW2lx2f2eSTUY7eO38yOOP7R+78z/Wf886+ezavQp/uM&#10;XT54CqHKaJ+03/Y2nxwWHizxxodv/wA+PmW+oRx/9c5Lj95XF+KfjnJd3tzd6T/adzrUkflya/r9&#10;59ovY4/+mf8Ayzj/AO2dd7rfwM+Hulx+I7v7XrVzHodneSXGm21xJ5kkkdxbxx/vJLKP/n4k8yPy&#10;5PLravvg34M/4Ruy8PWmm3//ABNPEmnR2+rSXEfmWcd5ZRyfvP8AR/3kcfmf6v8Ad+ZXxkMLk0J8&#10;6hP+v/Sv+3uYzNr4v+N9J8L2/wAQbS/v4/7VvLPwl9ntv+WlxJbyeZJ/5Dr5J8W69/wlHijVtW8j&#10;7L9suJLjyv8Ann5lfQVt8DPBGqeF/Efiie08U6ZbaH/aEcmm3t5H9pvJLfy/3kcn2f8Ad/6z95+7&#10;krx/4v8AhLTfBvii2g0Xz/7O1DS7PVbeO+k8ySP7RbxyeX5n/LT/AFle5kWHwmHr3p/H/wDs/wDy&#10;JqcPRRRX3oFmxl+y3ltJ5kkXlyf6yP8A1kde0eJJZ/FFxc2mrT61q8lxHJJodtJ/alxJJH5cnlyW&#10;/mf8tPM8vzP+Wfl/6uvF7G6+wXltP5ccvlyeZ5cv+rr0W++Jei3XiTXr/wCwav5fiC3uI9Q83UI5&#10;JLfzJI5P9Hk8v/pn/wBtI68bH0p1Zw5AOr8QeMvDV/ql7/a134xudOj+0adJHfapceZ/x8W8kcf7&#10;yP8Adx+XHJ+7/wCmdV9Iv4JbjUbSO/8AFN9HcW/l6hptlJefaY47e3kj/wBI/wC2n2fy/wD2nXJ+&#10;KfiXpvi3R9RtJ7C7tpJLi3ks5PtEcn/Hvbx2/wC8/d/vJP3fmVpXPxV0WXxB401KPSbvy/FEcnmR&#10;S/Z5Ps8n2jzP+WkdeT9UqU4ez9mBo+JNekv9P1G/jn8ReIbK4jk07T77UpNQ8uT/AEiPy7f/AFn/&#10;ADz8z93/ANM64L4keZF4suYPI1O2treOO3t4tX8z7THHHH+7/wBZXR/8LQ0WW30WefRbiXWtP/s6&#10;Pzftn7uOOz/55x/9NP8A0ZXH+NtetPFHii91K0gkto7iTzPL8uOP/wBF12YChOnU/hgYNFFFe8AU&#10;UUUAFFFFagFFFFABRRRQB//ZUEsDBBQABgAIAAAAIQBnTexL5QAAALgDAAAZAAAAZHJzL19yZWxz&#10;L2Uyb0RvYy54bWwucmVsc7yTwUrEMBCG74LvEOZu03Z3i8imexFhr7I+QEimabSZhCSK+/YGBHFh&#10;rbcckzDf//GH2R8+3cI+MCbrSUDXtMCQlNeWjICX09PdPbCUJWm5eEIBZ0xwGG9v9s+4yFyG0mxD&#10;YoVCScCcc3jgPKkZnUyND0jlZfLRyVyO0fAg1Zs0yPu2HXj8zYDxgsmOWkA86g2w0zmU5P/Zfpqs&#10;wkev3h1SvhLBrSvZBSijwSzAobby+3LTBDLArzv0dRz6NYeujkPXvAb8s4ihjsSwKrGrI7Fb+41t&#10;HYftTxH8Yt/GLwAAAP//AwBQSwMECgAAAAAAAAAhAPhBz6LYDgAA2A4AABQAAABkcnMvbWVkaWEv&#10;aW1hZ2U1LnBuZ4lQTkcNChoKAAAADUlIRFIAAAGIAAAAOAgGAAAA5/5v5wAAAAZiS0dEAP8A/wD/&#10;oL2nkwAAAAlwSFlzAAAOxAAADsQBlSsOGwAADnhJREFUeJztnelbFNcSxt9h2JdhX5VFwA1RozdG&#10;k///3sQ8SW6igqKCigFl3/ftfqh6h6eP3fZAGFDv+/sCM919ljqn51TVqerOHB0dHUEIIYQIKLno&#10;BgghhPgy0QIhhBAiFi0QQgghYtECIYQQIhYtEEIIIWLRAiGEECIWLRBCCCFi0QIhhBAiFi0QQggh&#10;YtECIYQQIhYtEEIIIWLRAiGEECIWLRBCCCFi0QIhhBAiFi0QQgghYtECIYQQIhYtEEIIIWIpvegG&#10;CCGKD18cmclkLrglXzfhCzi/dXnKghBCCBFL0SyI7Z0d+8dX3MrKymJVdSYcHh4CAFbW1gAAjfX1&#10;J7p+d3cXALC3vw8AqKmuPsPWCXE6qPGOvRoHAPT1dgMAKisqilrf16pZJ7Wf38/OzgMA9vbtfr/U&#10;1RV7/reCLAghhBCxnLkFwZV2ZmYWALCzYyvt1cF+AF/uSru7twcAGB9/CwD47s4tAEBp6edFxP7O&#10;LywCADY2NwEAg/1XAHy5/RX/H3B+rq2u8Yui1jP5/m8AQE/3ZQBfz/wPLYSamioAQG1tbeS8rV3z&#10;jOxub59j6y4OWRBCCCFiKdoexFFec4jXWMJogPBzSUn82sW9AmomvC48P618Xs+/9Mne/+52bHlJ&#10;9fJzR3tbbPlhvWF7wnYknZdUTqHXh+cXepz9LrRenp82foXKN62+NPmQpPaE5SR9Pu04pV13Wvme&#10;VE5pJLUjTW7h9ZNT0wCAy5e6ItcXOm5nPc6F1pP3fMzOAQDa2loAANW+l1jouJ/1PEn73Sm2hSYL&#10;QgghRCznlgfBlW95dRUAMOcrdUmJNWF2zvYsqqrM93ft6gCA42igbff5PR97BQDIlmYBAPt7FjV0&#10;Z3jIPh8cAABej0/Y9VV2/YeZGa/PVtyrg4MAgKbGBgDAjkch/fHfvwAAj374HsDx3sTI6As7v8HO&#10;n/ow4+20vZWjQ+vf6sY6AGCgrxcAsLC4BABYWlqKyGNmfgEAUF9bBwC4fs36W+GWzJ7Xy+iTjc0N&#10;a8/uXqScKx6VEkZTUN4jz8ci/ezsaI9c/+HjjJcf3TtZ9Wiu8Ym3dnxrCwBQVW7t6+kxH3NrS3Ok&#10;vl9+/Q0AcP/eXQDHlhk1oce//QEAePj9/Ug7fv/zCQCgr8f68+7dewDA/oH1t6e7O7b9H2dsHr13&#10;3/fhkY3/rs+LsrKySH1JGubrN9bPrM+P1TWT99q6jSfH6eaNq5FyOU5v3k4CAFZWbH4fHFr93ZdM&#10;Tl1dHQCOx2fF74OTypfy677UCQCYnrbx29+3fnd32zygBp8Ey1v3/o2/eWf98fnFdnJe1tXVxZbD&#10;cf358e/22e+///g8aG1sAgBc83K2vJ9v3pm8llxeZVkbl44Ok1PP5UuRdvA+mnB5HWWs/dzjzPi4&#10;PgrGmeOytLQM4NNx6ey0+TT64iUAYHl1JfKX1z98EJ2vnF/PRux3YWWd0Y85AMD1q/b7wnly4HJ5&#10;6/N60fvD9rS3mgei1+9n8ueTZwCAttZmv34KANDXa/IpdhSVLAghhBCxnHsmtS/8mJmzaIHBftPA&#10;H/b9C8Dxij3tmi01cfoGG3K2QnOlpYaf1ww9D2Fp2TSA2uoaK/+Blb+waNFG4+NvrLz7pukyuuMg&#10;9MX699Sw62qtvJ8emYVBDWpu3so9OoheT82OUU7XPJprwDX152MvI/3t9eiP6Q8fvf1mAd28fjXS&#10;/ulpO97VaZpkkgbR3GQa3IxbUKEGPu/tpobL/oyNvbZ2Dlg7GxssL2RjwzTrkeemOeVyplmWU1Oi&#10;/BJ8xQcuj5CjI7uO4/zd3WGrz+U+MmKWEPd6qAHTcrgbRJ1R8+q/YvMndQ/CNbyFRdMEh25eA3Bs&#10;0Y36OE1NfQBwrOFPvp+KlH//3h0Axxbpk6fWjnrXLKuqLB/otPLd9/m9ubkVqY+a+dNnbuk2NVp9&#10;CflHHOfXrpH3uuVW7/Vxno29HI/UE8qRn398aPfXz4/NcvjRLfDw/JevzbJvazEf/9CN6wCOLYEn&#10;IyMAgNoau89o+dJyuO2egvJyk8fIqM2Lrk6bFxz/v30vhLD9tPj+fPLU+uvjMnTDxpsWAfcg2lrt&#10;b/7+YlTYmllenCf0dDwdeQ4AmHMPAefrx4/mIdnajo4b20NLP9dg7WEe1v6Bjfei/5798OAeACCb&#10;sLdz1siCEEIIEcu5WxBHvuDV19lK2d4WXaFrXHOYcwuDcG9ictI0xpraqIYRaiqVgS+Xx1uazZc3&#10;PmE+160t29vIZrOfbTfb13+lL1JeoSt4S7Np8k2u0fO6WvfthnHVtDxKgmgFarRIiWLg9y3Npkm+&#10;cR/zjme48/jmlmms1GBXPF6eGhq/Z38ZF15dZfJf9fPZv9OS8YkxcKUPwLEmWOf1HfjeAjVNQg2L&#10;48d+lZVa+08a9t8aRK8QWmILbnERWqp1dSaP99NmYbDirO+xra2bnHf2rP1p8q2sMM0/Sb7dl21e&#10;U075canmdabhJlkQfNLBxoZptNwTWfU9iUOXK8+jpZ6UgR3OwzDKhuWsu4V09/atSL8rK63ctmaT&#10;/7pr6A2u4bP+sHxaVtwToGW54BZ7VbX9boTjUuLzhXtG1X4e4bz55P7yz01N9ruTC/ZmGv33aNct&#10;PbK0vBy5PmwP6+E8oQWRvy/ck8L+nheyIIQQQsRy4U9zTdPAeZzRHIxemvIVmBbF8PDNE9VbmmIx&#10;JFFoXPinnCxuuabGNNgJj66hZsFnPtEySoMaJjUe+kapcTc1NkbaRR93SUlUIw/J7zkEey7ZU8sH&#10;Xl9hx8vLywEApWXWv7+emu866/0tcXnTp/5PG1CSScjrcMvmk6s4b9tbAQCN7ltedc04Tb48Hso3&#10;pZn565KgZnyQH2eWFy2wJGty7PV5VuHyPjUFmnIZv78P9tg+ayAttGfu4y+rsPYwampgoC9Szn6C&#10;3Ci4tjbbG6DGf1ISp2livgstlwSLxC3EloT2pHk4ioUsCCGEELFcuAVxUuib4998HPKy+RIZ9cF8&#10;CPqs6eNk1MCeaygVrokwTvlLYdHjtgc9yoXx1PTJF7oHkslrTKbJ8lk51Ii7e6Lx5pUuD+adUC7U&#10;YPiZeRK8ntD3zygeavqMzjlKyKwvFCqitKjKvb7BgX6eASA9AzaJTc9jCTNdNz2aqqom6qvmU4pz&#10;7itndE4Ix4sWYJp8eTyXiz4LiOT77/JlVBKvq6mO33ugOLiXxbygDp8f5QmWQqFy5PjyPmN5nL/Z&#10;jPWT84F7J/m8DJ9XtGxZzu6O/b01dAMAcHhockoaZ+4p1PhfRvul9YsW6YHn35zV02n5+8Motktd&#10;n29PWsb4eSELQgghRCxFsyAy+RUwyVma8DVXaj/OlXTcffFl7huFaz7UmOrro75mxtWPvrD44vqc&#10;WRyra2ZptLtvmD56am6ZhPYmfR+2O1OSKej7fLkJcmJ89stXFjdOzYwaGPcUBvr7ABxraEkwGuTV&#10;+E60Ho/CoObCjFlqxqPPLf4/5/Kl5dDsPtPqqqhGzWibCY+aYpTHmmuMpdn4KZdqCeX3cOwzNcOt&#10;besP8x4INUhmFHMPK62e9Q2zFGiZspz5BYuquz18K1IONcHxCcur2fKoIPrSGY0z6OOUj1JKkO+y&#10;R9WE8g2f4fPO994YhcOM6Gq3cDiOSRowNXtmLr94aXkZDR5VBfeZb7vFc92fbJAWNcf8hVf+JIPG&#10;es/g94zlrktWH/MrWjxDeHsralG1u0WTr8/vnz88454wqor5PcznYaY569nbNY8Bx2XTx7nnss0P&#10;Rk9W+7jM+FNdd/06vkcj7XctE2j+bH9Xp7Vr1PMd+ESErFssYXtOawGfNbIghBBCxJI5KpKzK+9j&#10;dd8oMw0ZJcPj4fPW6aPlClvr+Q6Mo15asrhzLqzUeKhJsNynzyza4bZHNy24T7/Oo4PqAs056Y1y&#10;hb5pLumNcmlvmgvlxLh1RuUww5UWANtDzbPZM2bDZ/2EcJj5LCtGpTDTOOnpmXx21o5r6tXuQw3l&#10;R9g+PnvKFdF8+zddUwyji5h/wUz1MFpsacXGPefzhc/mmfXM66Gb1yPnzy9YtNbkpGU6J2UCs5+v&#10;XpumWeZy4ThzD4sWavhmRF7P/BJGKXG8aaFxHofXUb7MjE6bn//+5VcAwL07w5H62C7KNYx6SZIv&#10;27HhGizneZlb1tzTK/QNdLxPmS9SXWv9oTyT6qOlxiclsN/Lnmcy8dYsUj5zje1nnsgzf1baT48e&#10;RI6zPTwvbVwoZ86vQ4+GYmY1xzn8Xcv3P8hnCudL2J5df79EneeFnfS+KDayIIQQQsRStD2IpHdQ&#10;h5mfIfSNhtEU1GA6fO+ApPnoWE6X+yiT485trQwthKTvC2130vcklBM1GD6ziNEe3MPgcWoyjA9P&#10;kwOvW/WnVA4PDX32On6f1/xyhUVzUF7MGA/Lq0/YK0nLVwg1UFqijJaiRsZM/U3fC6h0i6dQXy6f&#10;Cso9oLD9n5zP6C8fx4pA0y5UvqHmnNg+933zPgqfrZV0fZJ883sHrqEy/yatvCR4nyZZtEn1Jb4v&#10;w8d7b988CusevXU8zmaJ1NbVxpbD9lS0RO+/tN+BMHM9HOckUo+fsD0nzuM5Y2RBCCGEiOWry4NI&#10;02ioWTU01kfOv+hogEKhBjN8y+K9P/ozqd7/bb50Pp2W7/jO5XJhEbEwjr/Zn0UVaoppnFR+xZJ3&#10;+Aa/jOdzzLqcmP9CH3Na9A2pcbmWlUctnPPqd6H5LNxz4zw/azmfVXkFW2wp53Hv6kqv7ZXN+VNm&#10;uSdGDfvmtcHPlvelzN/zKv+skAUhhBAilqJFMV00Z5UBedGkvYv6tOV97XIhadO34AzglHdzfyl8&#10;a+NXKGc1zuJkfLMLhBBCiH+GXExCCCFi0QIhhBAiFi0QQgghYtECIYQQIhYtEEIIIWLRAiGEECIW&#10;LRBCCCFi0QIhhBAiFi0QQgghYtECIYQQIpb/AYn2BnhxjtFaAAAAAElFTkSuQmCCUEsDBAoAAAAA&#10;AAAAIQC645fXGw8AABsPAAAUAAAAZHJzL21lZGlhL2ltYWdlMy5wbmeJUE5HDQoaCgAAAA1JSERS&#10;AAAAUQAAACgIBgAAAIaiFj8AAAAGYktHRAD/AP8A/6C9p5MAAAAJcEhZcwAADsQAAA7EAZUrDhsA&#10;AA67SURBVGiB3VppVFTHut3V8wQNNNAICI0gCoKABHEIiBrUOI/oNU4PccwySBIV46XB8Iy6NMZ1&#10;HSKaAaNR46xRlxoDhEGBXBEFcZZZZnqg5+Gc9yNXY971RhKhzXt7re/Hqe+r2vXtU3VOnVNFaJqG&#10;rTC6cKC9aEWBf+A/OSXpNE3ZjLibQWwpYlnhxW9bFerZ3iLNhF5R8edsRtzNYNiSzJ3duKO3j/vh&#10;lr2O12zJ292w6Uj8/wqbjsTabYS/PM473JactoBNRZz8LU04LhEsW3LaAn8qITIJdgGyE26Omnue&#10;FpOJaPtMf3BbE6WmNylUv1fvevhZLIHsT3X0r4zOi2ieyIxbHSGvvVceF2Ey9MVtQG+xwGQygXqQ&#10;h0ASjtBh41SEwapjCsS5bGnvnGtfpRx9vok0ZKDSMrzLk3jd6JSIx5rkosTRLbmOwoIwijDV4Iu/&#10;U/E8zjZ898FhWuBGA0BaSiknUyL1ZV7ZMEoEfYip+ma6/6BR3zHFbl/qPIcervlycfHZVNpa/mX/&#10;7s3oNaBTb2efiBHn+BzmOAMRZO1/z3FWVFxmy0sbvl7MxvcJjv6Gzf5u6vKBrWV5coVaX7L0H0Vr&#10;5MPUP3emcxd6E+7YB7SxM7GvFTRN/6559y9xkIXHtEaOn6XEO472L4v/PRuxcOvqoCGTq2URE3ai&#10;b9yA/xR37eTJNz9ZuXzuq3DZ0l4aMKg80s99wFvGgFEz86FWk1cl/PvgcyzYT/adsWR2RsykAeXu&#10;JyF53l9RkStXtDbEv25hulTEXsGUq2v425rQqYvPdDV56hX2gOBonBo5lezEWQjqWn7YsPfLTfte&#10;tyh/1F76TCTFwWzX5V73PT2lNddPfzWsOx4p8zeTfpyqUSXD3hyrnPNOorQ7OLoTL11s0wPLzAy2&#10;sMigUvqQD2OF3dGJDQv3Txg1Ynh5ydXD/zV0YNjZ7uDoVnRmuEbn9O3tFTKMHvfBrfCungpKZfKY&#10;/LwD5sFBu/vQNI3Lqanuc6fP/yn+jS1Br3uadtY6HdjnreUfBIZNLexKcoZ6x5SC3P30sKFFI58v&#10;/ydo9ojgSQsWTVuV9LoF6lQenR2xEdIdewhF+UTFbFnUFTMgNTJUVv7Y4xgx1+/KyR/44/O+cBrm&#10;H2+dzqy9+/j2pGEzPtZaNKQrOLsNNE0DGMPtjOL3Hn8S4uU1XDdOvlvwKndumRjeNwu/pnMub/rp&#10;ZbHU6HvcpfMWp1r/9WHQnWYFyAqgU1o8byQ5ZWP496eOnp6ZsGzZrZH2l80HFe49PdyJ1E0KsdgB&#10;RoMBSpUKBmV/FH8TZ4mMTplcVLJTHr4/z+szryf6P3Pj6u/sKr1f1RGyb2NZ/0O535a9/EaXiyZO&#10;XJs4ZMiQPUaj0QoAMpkMAJCTk4OcnBwAQHV1NQAgMTERMpkMSUlJSE1NxYIFC+Dj44NTp04hMzMT&#10;Z86cedZ2SEgIKIoit27dUo4fP357W1vblNGjR49PS0u71dl8WNeuFfDbVAqncyePBWoSEy5rS0vR&#10;3tYK7yYxeDwexAYVVColVE3VWDTTlWXVcI5dVnI5P8WF7Ech4l7U6OQxfWVLlqRcXjdXtrBEMzTv&#10;mXhqQnQPk/K5osCQ/gH3kjojIAAwEKylv6c3kH5xTtAKfimU/cupdAAcJgMyGfrPDwEhBFUyGZQO&#10;DoA4B+u3l+I0qvBZpRemhGYiZOVKfJ1ZCQcHByiVSlRVVeLkd4dA4sCOMtIBRorRs7Ra4Qmg0yLC&#10;YjaSnU0BohSzkfFHhvDYaUs+DB0adZVeu+6F9UpzvohX1BZR1VfXfvy07HZW+MaW2r30pTPzLnbn&#10;tET2Y15BVSX/j9Ybc97KnX1c593Z+Gmrto+cn7p30CttD0THvTOzoerB3AfFxeNf5L+Z/el5noA3&#10;1o5596JQqG40CQcuaGnTwNSRHBkaTRf/aeKXIGzM34pos2GAcOCsSQUbZ17oDg6Ceby57/sntz2p&#10;5L/yHsu01emTSy9dWuuctTW2SDJI/RtnKHEwXMx8WF9bIWFxmKC5LtB03N8TFPH5sumLSL+7FSOX&#10;alj+jTypj5AFdeidyjsUNWDEV1jyaZ77thH/7cQgXnq9RVdJ9TxtPbH+AABI1uTHissOJZiNOpFO&#10;p6cBgMnm6pynpWfcyVmWI7UGyyXmpoQOZbt7o8Z6Vuzhd8fFWcLqIKKquoU3vmAmM+UBQSF6n4lJ&#10;hXf2rVjE5bLZCteBR+p3z/rOafxHq6mOZk9Vv/gj8Byidsla+i5FmLo2wcBz6HngqsOdPsk9nfn2&#10;5TdvaumSg6np+bqouz8XmLpko2pW7qSeufGKAw2PxH+n6e/zn/cxqydtKHnk8JFQLEZVg7Fx3bi9&#10;vYoIrY9btnDig3L1GY5dTzSpDGAJBaDZZliZVpOV6BVGrVIq4HAh4PChURuhC02Y27ot5qBd6LhW&#10;qbOTRBoyfCfT3u2JtaPFta08ZyVN01CktIRykgUl3t7eDAB0e3s74fF4sLOzA8vOuTj748BYp9EZ&#10;TS7OEp7BYACDwYC9vT3UajXqEgrf8D8+Yb9W0dyvThK5zHw8cY/j2NWf2WtrVlIgakEP/+NUY0W8&#10;1WI2V0bv7k9/4n73aY5dssdyJPpM7ZOHuTGLE0e+T4jvbN8V4D71Xak8uyUoWAYGw4J3/ua6rYjQ&#10;egAQOcdSPEEPtKpFj6oKdpOHl7cSvSj0vJnic9r1/PbmKydI1YVD5J6CdcVs5YFbVzoGADRRG+ca&#10;/WJTyyqbdXkFV8X3GbIyhZHUKrVGtOxb3qcu/xjzfosxu66pjVSvaY24cWo3yf1mM8natSoS1Dwh&#10;z97JbKKZqB6zL/Zx1rfkkV50QG2kleziff1URtpoZXBgoYQWAFCy1n7IlnjdsHOQ2DM6GuLB5IAV&#10;NH7F8wJ2mYhPkbF95dRRoxbd9rsd8+NsEEcAGB5DK7mabUsJR1Lf1JG+5WlscXk9mltaYDAatER1&#10;gQBAQ7PlDtNKwU3aQ/k0jtvD/2chnwMnEZdPdkyUON/YfIFbW7je2cnB3s7RBYL2+/35HJanndgR&#10;/SIjeADQWl3DtVCAW322G6FX8Mmgpd8OTvrqMHa9q6UtJnCYBPCf2QgAmostC9uOvumhm3T5kFHb&#10;AR6bCUep0y/kp9jQqhW0QduBDpUCDFjR3Fr7byc3uny379Kl5JtvuYePrhnYJzE22ivZ2pdwLD4d&#10;GT790j2fj6tUVILN0cFBrAC4PgAAL4dWwjc2wxm/Lj/11SVEwNaDRbUAbuvYAoEAFEWhie9b0qGR&#10;3KzpEJZzuDyjXq/H7UuXAABuvr5MiUSC1i/nfeAU57mtj5Qzu6Esbyr6pZkZujZwLR2YHWokAECT&#10;TDPtsVxHD99kcRcR6FpqYK4sBAD0GJW4xdHaPoBj1baz3XuvBKWjHRoLd0w0DPPrVhEBYNXBT7X5&#10;xXfT0jYe3uWucP1i6tSpEVbL0N/s59i7cixMlsnMJGoDrCIAAEtTZ9Krmi1GRbPuaRybqTdpVY1Q&#10;tFXp6RmRjYQnvEqsZoP0/uGdrorvM4WPT6xjMFmPCW3Who8aaQYA9Xu3l6vV7SqurnkQv61sAWU2&#10;qUyx68fj7R/sBCxaa9F2GNuvn7f+735bdR06Dm2iBgf6GwbMSYnntD1MYlj0+sHvpM6qWhKziy8U&#10;FTOJ1Xr1De118s1bv/7R6u5PqaioKFZCQkJoRHTMe6Fjx374bC0XQHF2TCqUePcvcXhWJn9bgIpM&#10;iWTTSbtnZYvCBD2iDzrDuVH0S8whDgLrvQK4B7yRJ/dCjZWPt0YIcfKEBJYDnGf1fj4lwHsBXrg4&#10;vyfkYvtf6uoZOBrrZF++1Qn0Iea/rS/XTBfj5AgJqDtcfBrghKtyJ7+S6S7P/Hs+F0C0QYL7011Q&#10;1udXru4W8Xn7R96PIVM3pAx94QJZ/gMLRw48SwwWNYGh/Tffy6AtLJqmAWs7gbGNQK5nYPrkX+vI&#10;9QyapoHp1hcutGHVEFDrWF2dl03P4pA0d8E05cjg49sPFA2gwgTBa8fGby2VnNg6IyToSXWVUNta&#10;F+YcNvGScPHWSt6V9TLV43IpDTN1/eZVnodvQFN0UAgz2KeXYPWKZIaHl6N48IqLlx8dmTOul194&#10;fVbuBY5H37EPVTXZ/VwFdl7Dps0o2ZWe3kfk6tgS0jeMNTQmWpmfdUkiEtlRWp3Oevf+AxNz1d3s&#10;M33PdrxqXjY90uH2JAOjhpcDACzzZCINq95pCqcq1PNGm9Ro5Src3FyrH+d+E/45ffD2u4XvDjXR&#10;ULi4OpmkMveHbEWty8FNZ3hvBPv7FZz8bGPC+2snbp081DBzmqr5p6NfcLIu9Dnv1TslLDw28m5N&#10;RaUmo+Iab0jwsGKPYC/LzawCn4ziy+7Ozs6WaoOBqVAoREtTt/9wrUzBRt8uSMyW03nAuFTBJ5/N&#10;iXx6re3QESBQdNhsYg761IMP2kjw9TweTdOQf7SWAZpiwGIlmAMhssECDdJQ/4QAMzhz1iyXAEeZ&#10;06xHmADNQCA4AEXKA2gOTctZmAGm2WxijJMvEsjlFEtOWRnJBv0f+j/wl5zOEyYQwZQpi4Pj4zOK&#10;Dh2a5f5TNneXR8+ehxwdPXzLbt/jOUq8Lt57VDpm1cadhzO2JE+vqCi77+XjLvZ7MyivIrtkUC8P&#10;P0emhXg3NLWdC/D3nVVT33CeSeDe2tbKjI6KZlbV1JeYDJq3uVwOrVAotQGBQfeuFuSFBQWHFqqU&#10;7TLaapBtTU/aznfyq+3KvGwqokfNNr5k+Ad+tx7RZVGPs3n6N0e4Llyz1n7j2r3tp/NLUFSUz1Ob&#10;KZPPiA3NycvsZJv3zH9y+lSWJG/I8SaPrTFTe4dPudGrf5Q2+9heD6ksoH3yys1tbKEjdWxLkljd&#10;1sgpH76npufxKX4SD1/tG5MS1Jr2ZsbIBLkhPdbZSyp10V/akWIYD7Qfpek/9R/0P+H/zCHPNBqs&#10;NALL6+7Hi2DT84l3y87FN9aX104JLvJ8efRv8VcVELDx27muvlGkVDFFK9edsAMibUndvbDl21kO&#10;MPanbH+lQ1F/Rfsfxvi7/In8w2YAAAAASUVORK5CYIJQSwMECgAAAAAAAAAhAKh8NfttEgAAbRIA&#10;ABQAAABkcnMvbWVkaWEvaW1hZ2UyLnBuZ4lQTkcNChoKAAAADUlIRFIAAABDAAAALAgGAAAAPmgF&#10;/AAAAAZiS0dEAP8A/wD/oL2nkwAAAAlwSFlzAAAOxAAADsQBlSsOGwAAEg1JREFUaIHVWnl4VNXd&#10;fs9dZ5/MJDOTmewJAUIg7JDIFpAdRZS1UBcWfaq2+iFVQUC0xZaKWkqxVQFtRQVUPgVFQJCIaIgE&#10;2cImS4SQfZnJ7MtdzvcHxSKyJBDt1/d5zvPcOee3vveec8/9nSGUUrQWhEYIyGICUFA8p7bawP9T&#10;kJaSYR+yLit8/KUpVA50izOb7YqkmiilKgVXT2XxbDRmOBQNLN0aiXQ8+9OG/NPhumTkjVzfo+rw&#10;0heoEhpMCJE5XneQMoZ9tqT+nxFF1QUaDwyNhJvyZTmSTRUVcXEdF545897iGwmm6/AFGZWHtw+O&#10;hZrni4LWzLIkXlGUQFLGrIGHSh85cEMZtgaU0qs2k71XkTUxT01wdqXWxK5nfrNoYPLOAXO5y+Vy&#10;crKFnM4zZiQ682haet8KYJ1wLbuXt2BzI3FmdFhntLhkjTF1+8jpc21DRxb1d7ry1URnb2q25B5t&#10;jb0bbVfsfCCxQmdI6HvAktiL2pP7UGfqkM0tMeZMHfiANSGjEajStTSA2+dRR3JmzvHkjA40rX3B&#10;8ov9g+7oEpdgLzhts/eiqZkTnviPkeHMmfBRfGp/anEVUKOtb6vuChjdPej5AN8S2byJngxrYnvV&#10;kdqe2tM67P45Er5W4y6fNiRr9r0WufE2SlkoqhSLv/3UXa2adkrwzZbIZQ3fYG86+MxBjmNJVIrt&#10;e/X88cLW+Pkp8KMFVOsqPK3hmSxFlRFTSEmkeldBWzvNPXqnUFVYf1SjldrFJD885tR+9MS2YqKG&#10;ibHTpNukoEYvCulRna5DQJKFmN9bIVJ60sCLXkGri9CGY9vWt3VMAH74ZJhuXTdK4EkWGBayFEN0&#10;6LEZP4XT2mHerQLPtKOUwpg8YIK79LViAKCMlupoiNULcroaLHpQCn+RAhCqkSOMotLDgjZhvcgg&#10;RAg4SiG3dVw/eDJ02RP+KVD/PaqqIhIORmI1xdq2dqi13TrfopMXS7IKmZAPPZVf3HklOWufFQU4&#10;/0Yxy/KISeoxb93e3LaO5XIwFy/Iq3m8HPF1UgmggELl9cfb2lnhMysSedWzEISHJMlNCZ3FKVeT&#10;9XhqKIgKQijAsrVtHcuV8D0ZGD2YU+RwgqIooFSBwosVbeko59fO+G9WrD2q0ZjFcChC9clzJp/a&#10;uj16NfmkdAd4ngfHceA4jrRlLFcDc+kPqipUVWUAFESVW//Rcg2cWTvwWYbVWVleD1mJW1u1f8Jn&#10;15LXcg5A1UJVREiRH730fhL8m4yU9jLHcY0CR8ASBYwSdLSVE23+P6bojYGHFV4HT1go9jd9PO16&#10;Olw4HayaAEa2g0oJbRXKtX1evKB4WOK4zWWq0tyb53lEw/7OV1IwEm6C0ZlxX1TVKFTRxwhnlDmi&#10;M4MgPir5kyOxgCkuXm8IS+FwTKFuweA4JMQityqURyQqSUrBtF+2JDB/HaBIPEA1UBWlrfK9Jn4w&#10;TZSeS15WpBgEjgXPwEjyt2dfrqBBt680pg7/YA0pn4JRMxjin0IY/yjCMmrmqOCozu/XJ9et+K1Z&#10;O/6L3gmpndYIavNogVVEBhJETmUt3x6+H4uSNNcLzCe7QXFhAWVJm87Yq+JHmy42qe9um1HTPxKJ&#10;IBKNlUTPb7uFcvYrRmPMnD2BDXz1HqhIQ+zombHaeW/8YDw9/2MB0hhZ4cBqMzbQsGe8jucRi7ob&#10;eW2nedWnV626WmCOvM/zUffyHpbRISqToqaGfwxpk4yvAebyDjVj8uORcJByLIFBYHv2mn76qu93&#10;WaNnCa8BZRlIkQB7sZ+Ey0lSzu1/0pPIGEaNqZw24zfuk+smMFzOo+GQL8QLXEI4VLYyPvOpmVe1&#10;LfmgqFEoShRQ23x/dUX8iAz65WMl1J4/VY5FILCEP1f08CdXU47xGjA8D4YXAJH/vj8jf/bbavj8&#10;E6oSRWLusCFNJ9etAICm75Ytl9lfDY1KEsCJUMLFq9In2bpd2boMWZYgK1HIcujnf7VehLd0xTqV&#10;bzczEg6BQE1xurrvv5KcGoxAUQFKCXhRL5P1PtbiGlzkqTv9C7+vuQopA9uVbXlp16U6vqqpe2LW&#10;0RMVlUDQmOD5sscB8sde8ZfbNpqrLAxHQVgVjCAZ2ibda+OKZACAr/z91ztN2pfGc0KZTsN2TU3K&#10;UzuljB9HyDKR0PoLd0oSVDAELMdBlL8ZpX94eFSvU/vaXB0XBNxnk+u/evXMlWwHDqV+IDPaAywn&#10;ghe0wGvDfwkAZNj0bDEr42VTu9wNzVWrN/FahnIaorJcqJfZ1afI1D5+Saffiz9a1NsK1y37kffe&#10;YTvMLe0eieydICvNd1OOt3tZ7aEop28SIdhFKN1UmSISQmlE6P5C8py7d5x/rLP7uo4dz4zTs19/&#10;IPA66KzJmyoP/OUOMmC5DeE3h8IdiGX2nRVpPNlR9p3TxiAdEqFu0zv7VQo1KcdK6Er6XZsxcClu&#10;pAjCTyrpir5/GCvmzlxiThtMzUmDVWPOi79sVRGoQ4HL4BwRNbrGUr1rbDV2hjhKKRYeeFvAX57P&#10;Qs9NCZRSzO7bwYpAGcldm5yFibBB3zMBc8dk4uA2fc/tm1IxfbptztmzGZYnn0wNNzSQmynuXHWa&#10;XAux9X0P0ZJ5m6Ji5n5ViUGlMiLB+uvuHX6AyZ/Wcpy2DpRCjgadOJUmAMDOFdv+iPNHgL/1oOPe&#10;cMeVdbhvPe67zZS4b84vUJvSffzj3f9q1CbZsPUzS1VxscN8slTe8egji5IlKbvn0qW9bySfi7gh&#10;Mr5HoImAKmCJCgahVqnSZw0qz9AwxxAIHA+c22sm6tusNs4o06X/PEP7JDVVbp67uynslkC2pprM&#10;Qmp8Wm5eQnqGrw9rHDJu6e90CR53/uhXX8t2pSebtGFvv5zFXQ/eTDo3RQbPhsETCp6oMLKtP0tS&#10;5BDLUhkcx0FfeYeVMtMUX9AbGrL2ibHkvhHj7X1vWSN1PTbdwr47KmvUmLKkBQ+VFO8/qAmZDN4P&#10;//668dtmT/CDnUV8k6LUuSeP/2jDvL3dbyafmyqgJuQ+ONmW3Ifak/JVe/tfzWrVmjGyxGR1FLjj&#10;HcNpXOIIClptoJRiwGvzNfw747tjArSYN5fD72kK3hiViHvu1mDHQA6uvtaEqh09QN+1wrcpAZZP&#10;TMVf3KnF9ldTUVNP0HzYgn3bzZRS9JzxMk8pxc6CbRzo/XzW2l0pqLpQuUcIBA+uMJjfSrFgUQcX&#10;oiA39W3MIgyVSgDlACnSKl1n/bxsCMQiSwqiMlcFVQiBAZo+3fO2LRvvGTLuHJ5othpS03eq64r6&#10;NcjLVn6ENWNyCh/VPVS3atORxpzUT9AhI4S/vlpx1yvCnyFtPD70LrZO2ne4MMhyx/OrPSUGdv9j&#10;93fpMvlc3/z3uz1pfyUp9nH31GrLwS6le341dde3T1fev2y8b2PuJL/T+OIZZfyqm1szEAOFAoXG&#10;EIW3VZrhuuo5Bq0GAg+IvGk7ZeJVAMjKau+t+sNn6zLvuevAF1/tViq99TH5kZUfOZdMm5Ucl26t&#10;aqirE+JMXuRk+MFAwedqnnRv1kL67uYXyjdvncTrNFbWqOX8+/ZltxvYf+9HifZlrsys0yrPRwWW&#10;C/MpaXWZ3ToXHxk7f0qnrl3OmU2mMxvv2PkO1T6n3hQZXskDhUpQSQzeSE2LPy1JXmkmlQzjQ6EI&#10;GATQ/5apKy+O1Z1tNGX9+bkxVZ83p5qTssmecxVNPb94L+g/caibxWiWEliDrqL8nHtMZm9R//IH&#10;/TsMGmkVtrgfsvx53r1kRP7Gr+srjpUsWLzE7a5LXn3gy286d8plqysrqSaoSsMLR52veXNTHGr9&#10;ZTaPZO4o6yKh8hpdYtmICzzczJrRPm/qZFd6Z5qUlqvGpfd9tEVrxaKBBlPygIA1dTg123pTW/q4&#10;xy8d93ntNsxfm0IpBf7XGIdFK9thw4ZkfLtMxPpbzbB+48K7Szvh7D4nXl/SBbtey6CUAvML0jDj&#10;7zyKZzgw7U19ge2AHQPrDJRSrFKzjRhJxY1HaLvMnkvMwEiRUory8nJNUVFRnKqq5Ib3GRfh9AUF&#10;nQToZULiAv4B15M/svjDlMRXas+JWoM+DBZe0nVO/XcfLL1Upsd9Qx4vVE89Yl/y2vjB5c8vSIlW&#10;jx3cvzAVvEk75HDOw3lL382cLln7DjbarCNqY7cVwJFBpqS4MOAeBzp+O2jQFsubcL3p8t72wnK8&#10;csJIFi5kZpKTfroF0bG5OH1m35NeSrdEASAjIyNSWFjYTMiFgslNkVHp8U2EZARRTSBUN74g+d7Z&#10;q1bXGy+VoaM+Fp/p9U3HXqnDX7jz5WcrNFq7tdETqQ07pk+jdStfutxmSrzFxMsxc8OJozwfCRv4&#10;xOTvjj/yyFC4z8U0vHz+cM6fvjmy6yuxaNW6isqauoY9Jft9mPkkUHpCgxNlTSQqaejz20+lWuJd&#10;+buP5uLphS2evq1+mxDyouiwuhdTufJWMObujGwBowIgwLmI96X5v5215LmFyTsZRutX1aguEqvu&#10;JsuhJFVVQWi7Ek4Yu4ra319D906MXcl+0FNjTjTqhXtcqbvLTx15YeDjT72r65q592/PLOzdefgQ&#10;QXp6KZPQq0lXmpHBOOtq9Hf+7UX/O8PvmJjSvp1Skal9z+ChZgDw1tbqBvz1+fMlDwgcAKlFuV3r&#10;Q03e8daY8NlIuXHWrO/PUAjZoXGkfT2bEZ1hlW1X09hsbVaCUSqaRQBA1FsPCDGeZTmIogCONyiK&#10;ZXZlsGTZUcp2v+5denjngrSjTGfyeeGUs90PHO10cPMuv7jvk06RDz/ehrsRT9YQz+pEffzMAa+7&#10;MYlY6cSJDWT65B7o2Vmiv15YVlhd1vFzV5cTd2zZ2P3EZ7u5k7eVHqCFu1pWHbp08aoByNoVMEzx&#10;LX+ocsty35mtq+mqjtWjbvZ0+7+lfT9N2m8gztJ1974yzZmV31RUaY/L7oCGk2fVU2/cToB9LSL2&#10;vx3kMYCZu27OGlnQTVWbz0PHhMBCgsfjQVJqFmWOvLV8XDt1/54KidleCgwZ4kKkoRoaFqitBYYN&#10;0+Gdd0IYNgw4XwEoKuD3AUNu1WH37hDcTcDkKQ4cPFiH3buBu6cacaLcj9QUF7Z/WI1B/YDaZiDv&#10;lhSs/Og8pPQ0Zvaoc+t3dKXBn52M/YsguPmpVQ4DSYg0nobDzEEKu+F0OuD2+kB5Lc43+mGMT4Jg&#10;iocckyDKQfg9jTAYDAgGg+A4DrGojISEBAQCAYiiiEAgAJ4XodFoEI1GoaoqeJ6HQqGC8AzhCTio&#10;aGpqgj3RgUZ/GKo+HqrBicJdL6VHVtNzPzcZTO6zgMvmoM3uRnz4C/OCYMhPB8SOr4g1nqmcXbn/&#10;/qC3ThlND/9htGHnspNHijEivH5OnacB/9PP+3ubBWWG8KENqXZ83clw+vW6gI86TYFdZun0xv3d&#10;vxydxp5cY+B9pb3E/S9amZptnIZrNMTOf1kg71w+wP/JcqP/9NEnxJI5mkDFqVu44hWi7G8K+d0Y&#10;moKf56DkcjI6AwirgDcYDk1cfWJ4jimwyZUMf12Y1d3bCbWiMYHt4EIzq4+Dw2J2p+sQ7JGkO7jm&#10;8+Z+ldXB9mwMQnVNLLtPAqnTKIR8VxnOZpoaw037Qa2BZq8+GvKWlvmynuqjKQq5Q3oXj6YEOdSg&#10;kRQ3VeWAWYHXpkX1utJQ/xnD0zdEwlFYLP8JKgCyABDGvfW7KsS8cYh4iIHx++SwVwqGYzZGCtS7&#10;snJtx44ecScmulSdxaHzlJ/wd3HYDI2VFRqX3U593qYQrzEbaCToFk12uxTxeUNhVcfEgo2CoBME&#10;vY4JeENsjFLOpNPLAUqVGpYXWYMY0mkFob76XNjqSIqr9zQGFL3dEOLixAfrXkkrf4a26b8AWgJu&#10;M0DzGqvLbGatWa/XoarRC4fViWi0rtLmSoXbr1SFFC1qmwFtOAgqGVHfEACVAHdzEBynh9cbAAEL&#10;2R+p9PkjiIuLh2iMRyAQQiRAYLI44fMF0eAJQOtIBBEFqHodmsNesAYbKMtWifo4NEXCiPEarqym&#10;ZZukNgelFP0/A9f/aXD9Aa4fwEkA9xTAxQBuLsBFAa7PInAhCu63/cF9+i+5WwaBe2rRhet+ABej&#10;/9af/6++pwaBm0fB3fKv/ujTF8ZiADcP4LYB3OM7wW0ZdKGv4GlwQQU3Vdi90fZ/dv30u73PSlgA&#10;AAAASUVORK5CYIJQSwMECgAAAAAAAAAhAJWAnU6jCAAAowgAABUAAABkcnMvbWVkaWEvaW1hZ2Ux&#10;LmpwZWf/2P/gABBKRklGAAEBAQBgAGAAAP/bAEMAAwICAwICAwMDAwQDAwQFCAUFBAQFCgcHBggM&#10;CgwMCwoLCw0OEhANDhEOCwsQFhARExQVFRUMDxcYFhQYEhQVFP/bAEMBAwQEBQQFCQUFCRQNCw0U&#10;FBQUFBQUFBQUFBQUFBQUFBQUFBQUFBQUFBQUFBQUFBQUFBQUFBQUFBQUFBQUFBQUFP/AABEIACwA&#10;R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s8Q+JTpDwWlrAb7WLriC3GeP9uT+4nvXlPjv4haB4anlg8RardeJdZx8+nWEnkWdufcDt/wBd&#10;DJR4+8bXHhjwjqniW3kU6vrt1JZ2LkcwWke/aR+TSf8AbSvDdI8L38WoXP2/Rbi+j/1cn7zy/Lr5&#10;/F4u37umehSp3O8tPjL4IF1ul8BLZR/897GcB/8A2mf1r1bwn4uW+sZdR8LarN4l02HifRr2T/Tb&#10;f2jf/wCOdf8AnoK8CjsLSK3kkn8Jzyf6v/VSf6v935n/AMcrN8O6lrPgHXjrllHJGLST95F5n/LO&#10;T/lnJHXLTxdSH8Q1nS51ofaunaraa3pUN9Yyi5triPzY3HQ+lfnLP+1r8V7eeSKLxUceZ/z4Wn/x&#10;uvu3Qr2K28QOtnzpevWf9sWnA+ST92JR+PmRyfi9flxLFJdapJBHH5skknlxx1WbYipTVP2Z+mcA&#10;5fhMZLEfWacJ25Pj/wC3j1j/AIa4+LP/AENhP1sLT/43Sf8ADXHxZz/yNrf+ANp/8brzvxt4M1D4&#10;f66+kamYDfwRRl47aeOTZ/0z/wCulUpPDmoRaBHrsls/9kyT/ZI5/wDlnv8AL8zy6+e9vif5z9fh&#10;lORVKdOpChT9/wDuQPavBX7VHxS1bxNZ2tz4n8yB/MLx/YIOojyP+WfrRXlPw2/5HbTP+2n/AKLk&#10;orro4jEci/eHh43JcsjWajh4W/wH2J8ZbOVfhP4GuD/qrUyWc/8A10x/9rkrz3TdUjv9Lkkv9akt&#10;b2OSSSOL/ln5n/fv/ppJX0r4v8MW922p+HdUbytG15zPYXQPFreZGY/+B8yf9/K8D8Vt4r+HeoR2&#10;Oq2NuYo/3VvL5ckkdx/00/8AIcdepi6fs6ntD+caVQp/arDzP3niWeW28z/nnJ5n/LT/AKZ/9c65&#10;zW9Zkuv3cd3cXMckcckn2n/WeZV3/hPL/wCzxxvBaS/9dY/+mfl16Z4L8K6j8QDHrfi9I9N8LWn+&#10;kO8n7v7R5ef/ACH85ripw9p7kDVv2Z6n4PtHtR8P7SUf6RBoVw8n+xxb/wCNfAfgrwVrlzexeK7O&#10;we807TtZgR12bzvEnJ8v/lp1r9HPCNtPezX2v30bxPfhUtbab78FvGTsz/tv9/H09K/PfwF8X4/A&#10;ei3GkvFdzkeILXVf3UwSPy4JR5kf/bTHT3r0MbTp/u/an3vBtTEKljFhqam3yf8At1z3X7dpXiTx&#10;j48uJNGjh1B7y2nhvNQ8MXFxHPpqYSQbNn+s+ST5/pVXSrjwTF4zijk8PxzWX/CTX0n2f+xZf9R/&#10;Z/yR+X5X/PTHyd/9ZXm2j/tIW7Xniv8AttNcuLbVdSTU7B7K98ueCNJHkjt/M/558frWra/tT6Za&#10;+KrbVzod2wj1y71byt8f+rez+z7Kw9vSPank+YU5Sh7OWkP51/IefW1hrl58R7fVNc0EaEbslVt2&#10;svskXl/Z/k2J/wBs6K0rb4if8JtqHgSzkS4e/wBHtp4bi+uH8zzzIHfP6UVwJR+yj7iE6qpxU6XK&#10;0tj9ANV8W+H9Qhl0ko/iEuPKmsrKE3OP+uhT5E/E1zaW3jGI/ZbLR/tmhyf8uXid45JU74Ekckmf&#10;+2leq21pDaRiGGJYox/CowKnwK+zcFPc/lnmseST+HdY03E+m/DjwxFef89Ip4z/AO0o6WCZhdRX&#10;3jSw1YzQyB40Fp5lhA/J3+XBJJ6n95J+lesUVn7FIvnZmaR4g03Xbbz9OvoL2L+9byCQV5JZw+PL&#10;aGOCTwZaTTyyH7ReTSWiCHEaEmNE58vzDJ5eTI/A34r07VvBGia3deddWEf2rH/H3D+6n/7+rhv1&#10;rkPG51P4f6ULvT9f1K5jGR9mv2jmX/vsp5v/AI/Tc7fEVCTh8DsZAtPHLWHh2dPCunRX7y3f9pWL&#10;pAUt4/Mxb5k8zn93/wA88+v/ACz8uRZZ/HtxpGU+H+lWN9cRSZJureT7PJ/yz/66V5e37UnjBRgW&#10;+l/XyJM/+jK9a8HaxrXjhCb3XLy1jP8AyzsliiH/AH1sLfrUc8exp7Wr/MY+tar8QF0BpLfwRo+m&#10;aow+VZp7eTY/mdP9Z/zzor06y8B6JplyLj7H9suyMG6v5GuJSP8Aeck0VvZCVefc/9lQSwMECgAA&#10;AAAAAAAhABrzHm8YDwAAGA8AABUAAABkcnMvbWVkaWEvaW1hZ2U0LmpwZWf/2P/gABBKRklGAAEB&#10;AQBgAGAAAP/bAEMAAwICAwICAwMDAwQDAwQFCAUFBAQFCgcHBggMCgwMCwoLCw0OEhANDhEOCwsQ&#10;FhARExQVFRUMDxcYFhQYEhQVFP/bAEMBAwQEBQQFCQUFCRQNCw0UFBQUFBQUFBQUFBQUFBQUFBQU&#10;FBQUFBQUFBQUFBQUFBQUFBQUFBQUFBQUFBQUFBQUFP/AABEIACAA1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X9mX49rr9xceA/E9xjxJp&#10;kklvb3En/L5HH1/4Gnevd/F/iBfDPhfV9YMImj0+1luyi/xCNC/9K/Oz9ozwzc+BPjrrq28slsJ5&#10;/wC07eSP5P8AWfvP/Rma92+DX7X+k+INL/4Rz4jeXbXToYP7V8v/AEa7T/pp/wA8+/8Asc9a/T83&#10;4X9vTpZtgIc9Opac4Lp3t5fl+X5llfEDhKplmPnyVIfbPlXxn8RPEHxB8QS6trWoT3Fw0nmJ8/7u&#10;D/pnH/zzr7D/AGLfinrHjDS9Z0PW7qbU5dMEckF3cP5kgjfOIy//AACvJtd/Y8vta1eS58C+ItG1&#10;jQJHGx5rvLwezmPrXp/gPUfAv7JXg2/j1HX7TWvEt5+8uLewk3yO6D93H6hB08yTHWvpM/xWW5nl&#10;kcHgKfPU05IJfB/kfP5Jh8bgMe8XiqnJT+3/AHz3z4lfEnR/hh4Xutc1eXy4IQfLjB+eZ+yJXnv7&#10;LXxD1n4oaB4h8Ray/M2pSJb26H93BGI48Ih7818SfGL4w638Yte/tLVG+y2UHyWmnx/6uFPU+9fe&#10;P7MPgpvA/wAGPD9tOqpeXcf2ufB7yHf/AOgbBXyGbZFDIMnUsR/HqP7kfU5bnNTO81aw/wDApnrp&#10;U8EkcU1goOVCsx96+fvjV8cb3QtYfQtBkSK4j/1946Fwj/8APNB615Pb/Efxxoj2+oPqeoiOf/V/&#10;a/Me3f8A77r+dsbxpgcDWeH9nObhu0fvOC4SxmMoKvzqHPtfqfbwwvA4oWZXzg5xXz1qPxruvE3w&#10;f1e8snk0vWbNoI52t/4S8g+eP681L+zb4y1rxRquuR6pqE17HGieX5g6V6MOKMJXxVHDU9faanny&#10;yDF08LXxU9FTdn+H+Z9AfNnjA/CjB9q+PfCHxU8Wah4502zk1u6ubWS9VHikHVN9ZI+I3je/1w2d&#10;nrmoyTTT+XHH59eK+PMLyc0KE30PZXB2Lc3TdSGiv/X3H2uMYH+FMYIEPJA78V8j+H/jJ408E+Jh&#10;aa3PPexRybJ7O8/1h/65vXn3x7+O/jzwn8X/ABRpeleJrqw02CeOOC2jjj+T93HX6PwTP/XadSjg&#10;/cnT+NT6H5/xdfhCFOpi/fhU2cD77ABGOSPpTfKCcqoHua+HfC3jX466eNVvfEE2sW+mW+lX1x9o&#10;ubWOOON0gk8v/ln/AH9laX7LXx38d/EH4ntpWveIH1PT/scj+Ube3j/eIf8Apmgr7mtwtiadGrXh&#10;WhOFNXdn/wADyPjaHE+Hqzp0XTnDn2PtLJOCpwKNwOdvB+lfA/iz9pH4j6Z8YdQ0O18RvHpkWs/Y&#10;o7f7HBny9/r5ea5nxV+0n8VtJ16/tz4ju7a3F3IkXmWcf+r3/wDXOu7D8EY6vyJVIaq61f8A8icd&#10;TjHA0uf93PQ/R4jnGe3pQUCg9Bx1r87fAv7RvxT1bxBbxTeJLu5sv3nmYtLf+CP/AK511/7Nfx18&#10;eePfi3pmi61r0l9YSxzyPbPbxjJCSY6IKzxfBOOwlOrUqTh+7XM9f+Bua0OLsJiKlOnCnP3z7jGC&#10;obIPoaUAMAeD6V8DfGf9ov4ieFfiv4l0rS/EsltYWV2Io4haQSeXH/37qt8bfj94/wDDnxW8S6dp&#10;vie6srC2nEccUccZ8unh+CcfXdP34e/DnW+2nl/eFX4twlD2l6cvcnyH6AhQQSyjIpA2Rx+Vfnp/&#10;w0b8YvhZ4mitvE9xPN/y1aw1W3jj3x+0kddT+0L+0R4w03xJoNz4Z12bStM1PRbfUEgEcb58wyYP&#10;8qyfBeOWIpUoTh+8Wk76afIa4uwnsalSdOa5D7kPH3v5UvBGRivhD4d/EX48avrvh+6uZ9Wl8Ozz&#10;2808xsYtn2fP7w7/AC/7lct46/aP8f8AxT8ZRab4b1S+0mznuPIsbTTp/s8kn9zzJKuHB2LniXRV&#10;aFkrt30Qp8XYSFD2vs5n6Mk0V8jfs6Q/GdfEOs6V4nvr+DT7SASRnVlEu6R3zlJcHeOH/jPbiivn&#10;8XlP1Ss6P1mErdVe35HrYfOvrFJVFQmrm3+2V8Hp/GfhKDxPpNr5mqaKv7+KMYeS06n/AL45P031&#10;8IFMJuzX7FuqnKseoxXxf+0D+x9P9ou/EHgVI5YpDvuNHYY8v3g9P9zpX6JwZxVTwMP7Nxs7L7D/&#10;AEPiuK+HKmIqfXsJv9s+Q+lJnmtTVvDWq+H5/I1XSrvTrj/nncweXXe/DH9nTxn8TdRjjg0ubSdM&#10;P39QvY9iJ9B/y0r9pxGYYLC0frNaolA/KaGCxGJq/VoQfOO/Z2+Ek/xb+IVlavH/AMSawInv39U/&#10;55/9tK/TaFEjQqnAAAriPhT8K9F+Enhe30fSEyf9ZNcSf6yeT/no/vXdKy/NgfWv5l4nzt57i/aQ&#10;/hw0h/n8z+g+G8n/ALGwvJU+Oe58Q/FC1k0v4oa5Hdx8favM/wB+OSvUfi78VvC/ij4ejT9PlE96&#10;7RhIBG8Zi+tej/E34QaT8SVjeV3s9Rj5ju4upH9x/WvM7X9lK5N4ftWuoLb1S3If899fzBicjznA&#10;1cXRwVPnp1+p/RGHznKcdSw9XGVHCpQ6dzzTwxZzyfD3xtLHH/o6JaR/+RzXUfs9+N9I8G3+uSat&#10;cLZpcQR+Xk4x5f8ABX0VoXw70TQPDH9hW1ohsHj2TLJz53Z99eQav+yiJL2RtO1v7NbdkuIRJIn/&#10;AG0qXwxmuUywuKwPv1IL/wCS/wDkilxDl2ZRxGFxf7unUen/AJL/APInkfw0V7r4j6EUj4F6sv6V&#10;kWUt7B4mjuNM3/bknMkGz+/X1N8M/gjpvw/u31Ga5fUtSMflrIU2Rxj0QVieH/2cItB8U2WrjWJL&#10;hIJzcGMwj5/avP8A9T8ydGhG+rm+f+58J6C4ry1YivNbciS0+P4jxv4eWUHxH+Ilt/wkepyRSTyb&#10;9/8Az3f/AJ5/7FeM/tNEn48+M/U3kf8A6Ljr7G1z9mqC78Sz6pp2ttpnmXH2iOOOEfu39a4j4h/s&#10;YXXxC8bal4gl8XQQS6hIkkkX9n+iY/56V+/+ET/1WxWLebe5zbT35z8R8ULcSUMP/Zvv8n2NuQ5r&#10;w98Mvit4Z8KeOrvxfrF1qWjyeGL+KC2k1KS4/e+X+7/d/TzK8v8A2TPF2leDPiyt3rF7Dp9o9ncR&#10;/aJ5PLTzM/x5/wCudfovJZpcWRtpUR4nTY6NXyF44/YMN1q9xd+FteSys3fzEs7+NyIz7SZzX6rl&#10;PEGDxUMVhcyfs1V/kWn3H5fmWR4zCyw9fArndM+ede1SDxN8dby+01/tNvd6/wCZbyf89I/tFfRP&#10;/BQBiLHwO2MNuu+Mf9cK6f4K/sc2nw98SWuv6/qq63qFr89vBFH5dvHJ/f8A9s/Wu2/aL+AE/wAc&#10;RoIh1dNKOmefnfAJPM8zy/f/AKZ16GK4iy55zg505/uqCa5u/unJhskxyyrFxqQ/eVPsHmv7LKPL&#10;+zB40VMSyyz3/wD6TpXgH7MHijSfCXxj0TUdYvY9OsxDcRyXFwfLRC8f/PSvuD4BfCA/BvwZdaHN&#10;qKas01290Zdmz7yIMf8AjhrxX4k/sLQavrlzf+FdcTSraeTzDp91FmOM/wDTN+tY4LO8tqYvH0MT&#10;U5Kdd6Tsb4rJ8fDD4Gvh6f7yj9g+bPi/rNt4s+M3iG/0ub7baXmpP5EkXSSpv2glx8afF4/6fXFf&#10;T3wl/YptvCXiK01vxHqy6pcWcnn29rbx+XEH/wBv/npSfED9i5vHfjfWfEY8VLYi/nFx5Bst4T/y&#10;JX0lHizKcPi6dNTvTp0+S9t78v8A8ieBPh3Na9CpUcPfqTv/AOlHzNcXmr/GX4q6dZeN9cGnXksn&#10;9mSXc1uP3Bjz+78v/rp/Out/a70S18M/EbR9Gsi/2Ow0S0tIN/aOPzK91+Lv7G1t8Q/HV14h03XU&#10;0T7WEe4g+z+Z+8H/AC0++KpeOf2Pda+Id3p17qfjOB7+10+Oxluf7PceeU/5af62uKjxHlbxWGxP&#10;t+SEIO8OX4G/kdFbIMxWHr4d0+ec5/GeYfAzwN4lt/EHhDVpvG+ljQ98byaVJrh8zZj/AFYgxj/t&#10;nXH+OPhX4VnTW9b8F+N9Gu9LtfMf+ytQnMF3GYx/q4/M+/XsGnfsC3Vrf28tx4zSS3STe/2eyMcm&#10;z/rp5lJrH7AEj3e/SvFqRW2OEvLTLpVU88y2njXiY4+1/wDp3pa/UieTY+eE+r/VP/Jzx74T/tD+&#10;Nvhq1zbafNN4isvLEcdheySPHAAc70Pv0/Givrz4MfstaD8K7e5lupf7d1e5QJJLMnlxqgOcInOO&#10;cUV4OZ8RZDPFzlHCe0/vWav8j3MFkGcww8I+3t5H/9lQSwECLQAUAAYACAAAACEAPfyuaBQBAABH&#10;AgAAEwAAAAAAAAAAAAAAAAAAAAAAW0NvbnRlbnRfVHlwZXNdLnhtbFBLAQItABQABgAIAAAAIQA4&#10;/SH/1gAAAJQBAAALAAAAAAAAAAAAAAAAAEUBAABfcmVscy8ucmVsc1BLAQItABQABgAIAAAAIQBa&#10;ptTScwUAABMmAAAOAAAAAAAAAAAAAAAAAEQCAABkcnMvZTJvRG9jLnhtbFBLAQItABQABgAIAAAA&#10;IQByuArA4gAAAAsBAAAPAAAAAAAAAAAAAAAAAOMHAABkcnMvZG93bnJldi54bWxQSwECLQAKAAAA&#10;AAAAACEAP2aYNxMKAAATCgAAFQAAAAAAAAAAAAAAAADyCAAAZHJzL21lZGlhL2ltYWdlNi5qcGVn&#10;UEsBAi0AFAAGAAgAAAAhAGdN7EvlAAAAuAMAABkAAAAAAAAAAAAAAAAAOBMAAGRycy9fcmVscy9l&#10;Mm9Eb2MueG1sLnJlbHNQSwECLQAKAAAAAAAAACEA+EHPotgOAADYDgAAFAAAAAAAAAAAAAAAAABU&#10;FAAAZHJzL21lZGlhL2ltYWdlNS5wbmdQSwECLQAKAAAAAAAAACEAuuOX1xsPAAAbDwAAFAAAAAAA&#10;AAAAAAAAAABeIwAAZHJzL21lZGlhL2ltYWdlMy5wbmdQSwECLQAKAAAAAAAAACEAqHw1+20SAABt&#10;EgAAFAAAAAAAAAAAAAAAAACrMgAAZHJzL21lZGlhL2ltYWdlMi5wbmdQSwECLQAKAAAAAAAAACEA&#10;lYCdTqMIAACjCAAAFQAAAAAAAAAAAAAAAABKRQAAZHJzL21lZGlhL2ltYWdlMS5qcGVnUEsBAi0A&#10;CgAAAAAAAAAhABrzHm8YDwAAGA8AABUAAAAAAAAAAAAAAAAAIE4AAGRycy9tZWRpYS9pbWFnZTQu&#10;anBlZ1BLBQYAAAAACwALAMkCAABr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7546;top:776;width:1079;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6CgwAAAANsAAAAPAAAAZHJzL2Rvd25yZXYueG1sRE/LisIw&#10;FN0L8w/hDrgRTadIGatRhqLo1sdmdtfmTlumuSlJtPXvzUJweTjv1WYwrbiT841lBV+zBARxaXXD&#10;lYLLeTf9BuEDssbWMil4kIfN+mO0wlzbno90P4VKxBD2OSqoQ+hyKX1Zk0E/sx1x5P6sMxgidJXU&#10;DvsYblqZJkkmDTYcG2rsqKip/D/djIJ5kZYT05z3WR8W28Pv3GVFdVVq/Dn8LEEEGsJb/HIftII0&#10;ro9f4g+Q6ycAAAD//wMAUEsBAi0AFAAGAAgAAAAhANvh9svuAAAAhQEAABMAAAAAAAAAAAAAAAAA&#10;AAAAAFtDb250ZW50X1R5cGVzXS54bWxQSwECLQAUAAYACAAAACEAWvQsW78AAAAVAQAACwAAAAAA&#10;AAAAAAAAAAAfAQAAX3JlbHMvLnJlbHNQSwECLQAUAAYACAAAACEAlj+goMAAAADbAAAADwAAAAAA&#10;AAAAAAAAAAAHAgAAZHJzL2Rvd25yZXYueG1sUEsFBgAAAAADAAMAtwAAAPQCAAAAAA==&#10;">
                  <v:imagedata r:id="rId14" o:title=""/>
                </v:shape>
                <v:shape id="Picture 23" o:spid="_x0000_s1028" type="#_x0000_t75" style="position:absolute;left:10050;top:759;width:985;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dOxQAAANsAAAAPAAAAZHJzL2Rvd25yZXYueG1sRI9Ba8JA&#10;FITvQv/D8gq96SY5FE1dJW0pFOKlaQ/N7ZF9JsHs2zS7muiv7wqCx2FmvmHW28l04kSDay0riBcR&#10;COLK6pZrBT/fH/MlCOeRNXaWScGZHGw3D7M1ptqO/EWnwtciQNilqKDxvk+ldFVDBt3C9sTB29vB&#10;oA9yqKUecAxw08kkip6lwZbDQoM9vTVUHYqjUfBe/EW/2ZGTVZmXrznuLqU9X5R6epyyFxCeJn8P&#10;39qfWkESw/VL+AFy8w8AAP//AwBQSwECLQAUAAYACAAAACEA2+H2y+4AAACFAQAAEwAAAAAAAAAA&#10;AAAAAAAAAAAAW0NvbnRlbnRfVHlwZXNdLnhtbFBLAQItABQABgAIAAAAIQBa9CxbvwAAABUBAAAL&#10;AAAAAAAAAAAAAAAAAB8BAABfcmVscy8ucmVsc1BLAQItABQABgAIAAAAIQDRJKdOxQAAANsAAAAP&#10;AAAAAAAAAAAAAAAAAAcCAABkcnMvZG93bnJldi54bWxQSwUGAAAAAAMAAwC3AAAA+QIAAAAA&#10;">
                  <v:imagedata r:id="rId15" o:title=""/>
                </v:shape>
                <v:rect id="Rectangle 22" o:spid="_x0000_s1029" style="position:absolute;left:720;top:1465;width:10466;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DOwAAAANsAAAAPAAAAZHJzL2Rvd25yZXYueG1sRI9Bi8Iw&#10;FITvC/6H8AQvi6b2sJZqFCmI4m1Ven40z7bYvJQmavvvjSB4HGbmG2a16U0jHtS52rKC+SwCQVxY&#10;XXOp4HLeTRMQziNrbCyTgoEcbNajnxWm2j75nx4nX4oAYZeigsr7NpXSFRUZdDPbEgfvajuDPsiu&#10;lLrDZ4CbRsZR9CcN1hwWKmwpq6i4ne5GwYKzZH+d/+ZNkidDdvRD1BeZUpNxv12C8NT7b/jTPmgF&#10;cQzvL+EHyPULAAD//wMAUEsBAi0AFAAGAAgAAAAhANvh9svuAAAAhQEAABMAAAAAAAAAAAAAAAAA&#10;AAAAAFtDb250ZW50X1R5cGVzXS54bWxQSwECLQAUAAYACAAAACEAWvQsW78AAAAVAQAACwAAAAAA&#10;AAAAAAAAAAAfAQAAX3JlbHMvLnJlbHNQSwECLQAUAAYACAAAACEAvaDQzsAAAADbAAAADwAAAAAA&#10;AAAAAAAAAAAHAgAAZHJzL2Rvd25yZXYueG1sUEsFBgAAAAADAAMAtwAAAPQCAAAAAA==&#10;" fillcolor="#5b9bd4" stroked="f"/>
                <v:shape id="Picture 21" o:spid="_x0000_s1030" type="#_x0000_t75" style="position:absolute;left:8701;top:774;width:121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lNxQAAANsAAAAPAAAAZHJzL2Rvd25yZXYueG1sRI9Ba8JA&#10;FITvBf/D8oReim6SliLRNbQlQk9CtSLeHtlnsph9G7LbmP57t1DwOMzMN8yqGG0rBuq9cawgnScg&#10;iCunDdcKvveb2QKED8gaW8ek4Jc8FOvJwwpz7a78RcMu1CJC2OeooAmhy6X0VUMW/dx1xNE7u95i&#10;iLKvpe7xGuG2lVmSvEqLhuNCgx19NFRddj9WwfuTycymNNk+3ZZj+XLojml9UupxOr4tQQQawz38&#10;3/7UCrJn+PsSf4Bc3wAAAP//AwBQSwECLQAUAAYACAAAACEA2+H2y+4AAACFAQAAEwAAAAAAAAAA&#10;AAAAAAAAAAAAW0NvbnRlbnRfVHlwZXNdLnhtbFBLAQItABQABgAIAAAAIQBa9CxbvwAAABUBAAAL&#10;AAAAAAAAAAAAAAAAAB8BAABfcmVscy8ucmVsc1BLAQItABQABgAIAAAAIQAavolNxQAAANsAAAAP&#10;AAAAAAAAAAAAAAAAAAcCAABkcnMvZG93bnJldi54bWxQSwUGAAAAAAMAAwC3AAAA+QIAAAAA&#10;">
                  <v:imagedata r:id="rId16" o:title=""/>
                </v:shape>
                <v:shape id="Picture 20" o:spid="_x0000_s1031" type="#_x0000_t75" style="position:absolute;left:7516;top:-133;width:3165;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OtxAAAANsAAAAPAAAAZHJzL2Rvd25yZXYueG1sRI9BawIx&#10;FITvQv9DeAVvmq1oK1ujiLQgeqhawetz85pdunlZkqirv74pCB6HmfmGmcxaW4sz+VA5VvDSz0AQ&#10;F05XbBTsvz97YxAhImusHZOCKwWYTZ86E8y1u/CWzrtoRIJwyFFBGWOTSxmKkiyGvmuIk/fjvMWY&#10;pDdSe7wkuK3lIMtepcWK00KJDS1KKn53J6vglJnbqtXrr5X52Gy2x+XbKBy8Ut3ndv4OIlIbH+F7&#10;e6kVDIbw/yX9ADn9AwAA//8DAFBLAQItABQABgAIAAAAIQDb4fbL7gAAAIUBAAATAAAAAAAAAAAA&#10;AAAAAAAAAABbQ29udGVudF9UeXBlc10ueG1sUEsBAi0AFAAGAAgAAAAhAFr0LFu/AAAAFQEAAAsA&#10;AAAAAAAAAAAAAAAAHwEAAF9yZWxzLy5yZWxzUEsBAi0AFAAGAAgAAAAhAG8Cw63EAAAA2wAAAA8A&#10;AAAAAAAAAAAAAAAABwIAAGRycy9kb3ducmV2LnhtbFBLBQYAAAAAAwADALcAAAD4AgAAAAA=&#10;">
                  <v:imagedata r:id="rId17" o:title=""/>
                </v:shape>
                <v:shape id="Picture 19" o:spid="_x0000_s1032" type="#_x0000_t75" style="position:absolute;left:7980;top:360;width:294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2xxAAAANsAAAAPAAAAZHJzL2Rvd25yZXYueG1sRI/LasMw&#10;EEX3hfyDmEB3jZxASnAim2IISbso5AGlu8GaWKLWyLFUx/n7qlDo8nIfh7spR9eKgfpgPSuYzzIQ&#10;xLXXlhsF59P2aQUiRGSNrWdScKcAZTF52GCu/Y0PNBxjI9IIhxwVmBi7XMpQG3IYZr4jTt7F9w5j&#10;kn0jdY+3NO5auciyZ+nQciIY7KgyVH8dv12C4NV8vl7fhsOHtVW1WvL73e+UepyOL2sQkcb4H/5r&#10;77WCxRJ+v6QfIIsfAAAA//8DAFBLAQItABQABgAIAAAAIQDb4fbL7gAAAIUBAAATAAAAAAAAAAAA&#10;AAAAAAAAAABbQ29udGVudF9UeXBlc10ueG1sUEsBAi0AFAAGAAgAAAAhAFr0LFu/AAAAFQEAAAsA&#10;AAAAAAAAAAAAAAAAHwEAAF9yZWxzLy5yZWxzUEsBAi0AFAAGAAgAAAAhAFXOrbHEAAAA2wAAAA8A&#10;AAAAAAAAAAAAAAAABwIAAGRycy9kb3ducmV2LnhtbFBLBQYAAAAAAwADALcAAAD4AgAAAAA=&#10;">
                  <v:imagedata r:id="rId18" o:title=""/>
                </v:shape>
                <v:shape id="Picture 18" o:spid="_x0000_s1033" type="#_x0000_t75" style="position:absolute;left:5401;top:-236;width:765;height:1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ovxQAAANsAAAAPAAAAZHJzL2Rvd25yZXYueG1sRI9Ba8JA&#10;FITvQv/D8grezMYcRFJX0YQSab1U20Nvj+xrEpp9G3a3mvbXu0LB4zAz3zCrzWh6cSbnO8sK5kkK&#10;gri2uuNGwfvpebYE4QOyxt4yKfglD5v1w2SFubYXfqPzMTQiQtjnqKANYcil9HVLBn1iB+LofVln&#10;METpGqkdXiLc9DJL04U02HFcaHGgoqX6+/hjFJS6fPnbVodql71+7LSjwnzOC6Wmj+P2CUSgMdzD&#10;/+29VpAt4PYl/gC5vgIAAP//AwBQSwECLQAUAAYACAAAACEA2+H2y+4AAACFAQAAEwAAAAAAAAAA&#10;AAAAAAAAAAAAW0NvbnRlbnRfVHlwZXNdLnhtbFBLAQItABQABgAIAAAAIQBa9CxbvwAAABUBAAAL&#10;AAAAAAAAAAAAAAAAAB8BAABfcmVscy8ucmVsc1BLAQItABQABgAIAAAAIQCjvQovxQAAANsAAAAP&#10;AAAAAAAAAAAAAAAAAAcCAABkcnMvZG93bnJldi54bWxQSwUGAAAAAAMAAwC3AAAA+QIAAAAA&#10;">
                  <v:imagedata r:id="rId19" o:title=""/>
                </v:shape>
                <w10:wrap anchorx="page"/>
              </v:group>
            </w:pict>
          </mc:Fallback>
        </mc:AlternateContent>
      </w:r>
      <w:r>
        <w:t>WORK EXPERIENCE CONSENT FORM</w:t>
      </w:r>
    </w:p>
    <w:p w:rsidR="009B3574" w:rsidRDefault="001A00C2">
      <w:pPr>
        <w:rPr>
          <w:b/>
          <w:sz w:val="20"/>
        </w:rPr>
      </w:pPr>
      <w:r>
        <w:br w:type="column"/>
      </w:r>
    </w:p>
    <w:p w:rsidR="009B3574" w:rsidRDefault="009B3574">
      <w:pPr>
        <w:spacing w:before="1"/>
        <w:rPr>
          <w:b/>
          <w:sz w:val="16"/>
        </w:rPr>
      </w:pPr>
    </w:p>
    <w:p w:rsidR="009B3574" w:rsidRDefault="001A00C2">
      <w:pPr>
        <w:ind w:left="560"/>
        <w:rPr>
          <w:sz w:val="20"/>
        </w:rPr>
      </w:pPr>
      <w:r>
        <w:rPr>
          <w:color w:val="5B9BD4"/>
          <w:sz w:val="20"/>
        </w:rPr>
        <w:t>Inspiring young people together</w:t>
      </w:r>
    </w:p>
    <w:p w:rsidR="009B3574" w:rsidRDefault="009B3574">
      <w:pPr>
        <w:rPr>
          <w:sz w:val="20"/>
        </w:rPr>
        <w:sectPr w:rsidR="009B3574">
          <w:type w:val="continuous"/>
          <w:pgSz w:w="11910" w:h="16840"/>
          <w:pgMar w:top="140" w:right="380" w:bottom="480" w:left="160" w:header="720" w:footer="720" w:gutter="0"/>
          <w:cols w:num="2" w:space="720" w:equalWidth="0">
            <w:col w:w="3150" w:space="4263"/>
            <w:col w:w="3957"/>
          </w:cols>
        </w:sectPr>
      </w:pPr>
    </w:p>
    <w:p w:rsidR="009B3574" w:rsidRDefault="009B3574">
      <w:pPr>
        <w:rPr>
          <w:sz w:val="20"/>
        </w:rPr>
      </w:pPr>
    </w:p>
    <w:p w:rsidR="009B3574" w:rsidRDefault="009B3574">
      <w:pPr>
        <w:spacing w:before="4"/>
        <w:rPr>
          <w:sz w:val="19"/>
        </w:rPr>
      </w:pPr>
    </w:p>
    <w:p w:rsidR="009B3574" w:rsidRDefault="001A00C2">
      <w:pPr>
        <w:ind w:left="2164" w:right="1944"/>
        <w:jc w:val="center"/>
        <w:rPr>
          <w:b/>
        </w:rPr>
      </w:pPr>
      <w:r>
        <w:t xml:space="preserve">This form </w:t>
      </w:r>
      <w:r>
        <w:rPr>
          <w:b/>
        </w:rPr>
        <w:t xml:space="preserve">MUST BE </w:t>
      </w:r>
      <w:r>
        <w:t xml:space="preserve">returned to school no later than: </w:t>
      </w:r>
      <w:r w:rsidR="00C34AA7">
        <w:rPr>
          <w:b/>
        </w:rPr>
        <w:t>Wednesday 2</w:t>
      </w:r>
      <w:r w:rsidR="00C34AA7" w:rsidRPr="00C34AA7">
        <w:rPr>
          <w:b/>
          <w:vertAlign w:val="superscript"/>
        </w:rPr>
        <w:t>nd</w:t>
      </w:r>
      <w:r w:rsidR="00C34AA7">
        <w:rPr>
          <w:b/>
        </w:rPr>
        <w:t xml:space="preserve"> November</w:t>
      </w:r>
      <w:r>
        <w:rPr>
          <w:b/>
        </w:rPr>
        <w:t xml:space="preserve"> 2022</w:t>
      </w:r>
      <w:r w:rsidR="00C34AA7">
        <w:rPr>
          <w:b/>
        </w:rPr>
        <w:t xml:space="preserve">   ( HEAD OF YEAR)</w:t>
      </w:r>
    </w:p>
    <w:p w:rsidR="009B3574" w:rsidRDefault="009B3574">
      <w:pPr>
        <w:spacing w:before="2" w:after="1"/>
        <w:rPr>
          <w:b/>
          <w:sz w:val="15"/>
        </w:rPr>
      </w:pPr>
    </w:p>
    <w:tbl>
      <w:tblPr>
        <w:tblW w:w="0" w:type="auto"/>
        <w:tblInd w:w="166" w:type="dxa"/>
        <w:tblBorders>
          <w:top w:val="single" w:sz="24" w:space="0" w:color="5B9BD4"/>
          <w:left w:val="single" w:sz="24" w:space="0" w:color="5B9BD4"/>
          <w:bottom w:val="single" w:sz="24" w:space="0" w:color="5B9BD4"/>
          <w:right w:val="single" w:sz="24" w:space="0" w:color="5B9BD4"/>
          <w:insideH w:val="single" w:sz="24" w:space="0" w:color="5B9BD4"/>
          <w:insideV w:val="single" w:sz="24" w:space="0" w:color="5B9BD4"/>
        </w:tblBorders>
        <w:tblLayout w:type="fixed"/>
        <w:tblCellMar>
          <w:left w:w="0" w:type="dxa"/>
          <w:right w:w="0" w:type="dxa"/>
        </w:tblCellMar>
        <w:tblLook w:val="01E0" w:firstRow="1" w:lastRow="1" w:firstColumn="1" w:lastColumn="1" w:noHBand="0" w:noVBand="0"/>
      </w:tblPr>
      <w:tblGrid>
        <w:gridCol w:w="1576"/>
        <w:gridCol w:w="578"/>
        <w:gridCol w:w="2808"/>
        <w:gridCol w:w="554"/>
        <w:gridCol w:w="607"/>
        <w:gridCol w:w="1031"/>
        <w:gridCol w:w="287"/>
        <w:gridCol w:w="1656"/>
        <w:gridCol w:w="1250"/>
        <w:gridCol w:w="707"/>
      </w:tblGrid>
      <w:tr w:rsidR="009B3574">
        <w:trPr>
          <w:trHeight w:val="537"/>
        </w:trPr>
        <w:tc>
          <w:tcPr>
            <w:tcW w:w="11054" w:type="dxa"/>
            <w:gridSpan w:val="10"/>
            <w:tcBorders>
              <w:bottom w:val="single" w:sz="12" w:space="0" w:color="5B9BD4"/>
              <w:right w:val="single" w:sz="34" w:space="0" w:color="5B9BD4"/>
            </w:tcBorders>
            <w:shd w:val="clear" w:color="auto" w:fill="DEEAF6"/>
          </w:tcPr>
          <w:p w:rsidR="009B3574" w:rsidRDefault="001A00C2">
            <w:pPr>
              <w:pStyle w:val="TableParagraph"/>
              <w:spacing w:line="265" w:lineRule="exact"/>
              <w:ind w:left="4808" w:right="4731"/>
              <w:jc w:val="center"/>
              <w:rPr>
                <w:b/>
              </w:rPr>
            </w:pPr>
            <w:r>
              <w:rPr>
                <w:b/>
              </w:rPr>
              <w:t>Student Details</w:t>
            </w:r>
          </w:p>
        </w:tc>
      </w:tr>
      <w:tr w:rsidR="009B3574">
        <w:trPr>
          <w:trHeight w:val="267"/>
        </w:trPr>
        <w:tc>
          <w:tcPr>
            <w:tcW w:w="2154" w:type="dxa"/>
            <w:gridSpan w:val="2"/>
            <w:tcBorders>
              <w:top w:val="single" w:sz="12" w:space="0" w:color="5B9BD4"/>
              <w:bottom w:val="single" w:sz="12" w:space="0" w:color="5B9BD4"/>
              <w:right w:val="single" w:sz="12" w:space="0" w:color="5B9BD4"/>
            </w:tcBorders>
            <w:shd w:val="clear" w:color="auto" w:fill="DEEAF6"/>
          </w:tcPr>
          <w:p w:rsidR="009B3574" w:rsidRDefault="001A00C2">
            <w:pPr>
              <w:pStyle w:val="TableParagraph"/>
              <w:spacing w:line="248" w:lineRule="exact"/>
              <w:ind w:left="109"/>
              <w:rPr>
                <w:b/>
              </w:rPr>
            </w:pPr>
            <w:r>
              <w:rPr>
                <w:b/>
              </w:rPr>
              <w:t>First Name</w:t>
            </w:r>
          </w:p>
        </w:tc>
        <w:tc>
          <w:tcPr>
            <w:tcW w:w="3969" w:type="dxa"/>
            <w:gridSpan w:val="3"/>
            <w:tcBorders>
              <w:top w:val="single" w:sz="12" w:space="0" w:color="5B9BD4"/>
              <w:left w:val="single" w:sz="12" w:space="0" w:color="5B9BD4"/>
              <w:bottom w:val="single" w:sz="12" w:space="0" w:color="5B9BD4"/>
              <w:right w:val="single" w:sz="12" w:space="0" w:color="5B9BD4"/>
            </w:tcBorders>
          </w:tcPr>
          <w:p w:rsidR="009B3574" w:rsidRDefault="009B3574">
            <w:pPr>
              <w:pStyle w:val="TableParagraph"/>
              <w:rPr>
                <w:rFonts w:ascii="Times New Roman"/>
                <w:sz w:val="18"/>
              </w:rPr>
            </w:pPr>
          </w:p>
        </w:tc>
        <w:tc>
          <w:tcPr>
            <w:tcW w:w="1031" w:type="dxa"/>
            <w:tcBorders>
              <w:top w:val="single" w:sz="12" w:space="0" w:color="5B9BD4"/>
              <w:left w:val="single" w:sz="12" w:space="0" w:color="5B9BD4"/>
              <w:bottom w:val="single" w:sz="12" w:space="0" w:color="5B9BD4"/>
              <w:right w:val="single" w:sz="12" w:space="0" w:color="5B9BD4"/>
            </w:tcBorders>
            <w:shd w:val="clear" w:color="auto" w:fill="DEEAF6"/>
          </w:tcPr>
          <w:p w:rsidR="009B3574" w:rsidRDefault="001A00C2">
            <w:pPr>
              <w:pStyle w:val="TableParagraph"/>
              <w:spacing w:line="248" w:lineRule="exact"/>
              <w:ind w:left="125"/>
              <w:rPr>
                <w:b/>
              </w:rPr>
            </w:pPr>
            <w:r>
              <w:rPr>
                <w:b/>
              </w:rPr>
              <w:t>Surname</w:t>
            </w:r>
          </w:p>
        </w:tc>
        <w:tc>
          <w:tcPr>
            <w:tcW w:w="3900" w:type="dxa"/>
            <w:gridSpan w:val="4"/>
            <w:tcBorders>
              <w:top w:val="single" w:sz="12" w:space="0" w:color="5B9BD4"/>
              <w:left w:val="single" w:sz="12" w:space="0" w:color="5B9BD4"/>
              <w:bottom w:val="single" w:sz="12" w:space="0" w:color="5B9BD4"/>
              <w:right w:val="single" w:sz="34" w:space="0" w:color="5B9BD4"/>
            </w:tcBorders>
          </w:tcPr>
          <w:p w:rsidR="009B3574" w:rsidRDefault="009B3574">
            <w:pPr>
              <w:pStyle w:val="TableParagraph"/>
              <w:rPr>
                <w:rFonts w:ascii="Times New Roman"/>
                <w:sz w:val="18"/>
              </w:rPr>
            </w:pPr>
          </w:p>
        </w:tc>
        <w:bookmarkStart w:id="0" w:name="_GoBack"/>
        <w:bookmarkEnd w:id="0"/>
      </w:tr>
      <w:tr w:rsidR="009B3574">
        <w:trPr>
          <w:trHeight w:val="267"/>
        </w:trPr>
        <w:tc>
          <w:tcPr>
            <w:tcW w:w="2154" w:type="dxa"/>
            <w:gridSpan w:val="2"/>
            <w:tcBorders>
              <w:top w:val="single" w:sz="12" w:space="0" w:color="5B9BD4"/>
              <w:bottom w:val="single" w:sz="12" w:space="0" w:color="5B9BD4"/>
              <w:right w:val="single" w:sz="12" w:space="0" w:color="5B9BD4"/>
            </w:tcBorders>
            <w:shd w:val="clear" w:color="auto" w:fill="DEEAF6"/>
          </w:tcPr>
          <w:p w:rsidR="009B3574" w:rsidRDefault="001A00C2">
            <w:pPr>
              <w:pStyle w:val="TableParagraph"/>
              <w:spacing w:line="248" w:lineRule="exact"/>
              <w:ind w:left="109"/>
              <w:rPr>
                <w:b/>
              </w:rPr>
            </w:pPr>
            <w:r>
              <w:rPr>
                <w:b/>
              </w:rPr>
              <w:t>Date of Birth</w:t>
            </w:r>
          </w:p>
        </w:tc>
        <w:tc>
          <w:tcPr>
            <w:tcW w:w="8900" w:type="dxa"/>
            <w:gridSpan w:val="8"/>
            <w:tcBorders>
              <w:top w:val="single" w:sz="12" w:space="0" w:color="5B9BD4"/>
              <w:left w:val="single" w:sz="12" w:space="0" w:color="5B9BD4"/>
              <w:bottom w:val="single" w:sz="12" w:space="0" w:color="5B9BD4"/>
              <w:right w:val="single" w:sz="34" w:space="0" w:color="5B9BD4"/>
            </w:tcBorders>
          </w:tcPr>
          <w:p w:rsidR="009B3574" w:rsidRDefault="009B3574">
            <w:pPr>
              <w:pStyle w:val="TableParagraph"/>
              <w:rPr>
                <w:rFonts w:ascii="Times New Roman"/>
                <w:sz w:val="18"/>
              </w:rPr>
            </w:pPr>
          </w:p>
        </w:tc>
      </w:tr>
      <w:tr w:rsidR="009B3574">
        <w:trPr>
          <w:trHeight w:val="270"/>
        </w:trPr>
        <w:tc>
          <w:tcPr>
            <w:tcW w:w="2154" w:type="dxa"/>
            <w:gridSpan w:val="2"/>
            <w:tcBorders>
              <w:top w:val="single" w:sz="12" w:space="0" w:color="5B9BD4"/>
              <w:bottom w:val="single" w:sz="12" w:space="0" w:color="5B9BD4"/>
              <w:right w:val="single" w:sz="12" w:space="0" w:color="5B9BD4"/>
            </w:tcBorders>
            <w:shd w:val="clear" w:color="auto" w:fill="DEEAF6"/>
          </w:tcPr>
          <w:p w:rsidR="009B3574" w:rsidRDefault="001A00C2">
            <w:pPr>
              <w:pStyle w:val="TableParagraph"/>
              <w:spacing w:line="250" w:lineRule="exact"/>
              <w:ind w:left="109"/>
              <w:rPr>
                <w:b/>
              </w:rPr>
            </w:pPr>
            <w:r>
              <w:rPr>
                <w:b/>
              </w:rPr>
              <w:t>School</w:t>
            </w:r>
          </w:p>
        </w:tc>
        <w:tc>
          <w:tcPr>
            <w:tcW w:w="5287" w:type="dxa"/>
            <w:gridSpan w:val="5"/>
            <w:tcBorders>
              <w:top w:val="single" w:sz="12" w:space="0" w:color="5B9BD4"/>
              <w:left w:val="single" w:sz="12" w:space="0" w:color="5B9BD4"/>
              <w:bottom w:val="single" w:sz="12" w:space="0" w:color="5B9BD4"/>
              <w:right w:val="single" w:sz="12" w:space="0" w:color="5B9BD4"/>
            </w:tcBorders>
          </w:tcPr>
          <w:p w:rsidR="009B3574" w:rsidRDefault="001A00C2">
            <w:pPr>
              <w:pStyle w:val="TableParagraph"/>
              <w:spacing w:line="250" w:lineRule="exact"/>
              <w:ind w:left="123"/>
              <w:rPr>
                <w:b/>
              </w:rPr>
            </w:pPr>
            <w:r>
              <w:rPr>
                <w:b/>
              </w:rPr>
              <w:t>Denton Community College</w:t>
            </w:r>
          </w:p>
        </w:tc>
        <w:tc>
          <w:tcPr>
            <w:tcW w:w="1656" w:type="dxa"/>
            <w:tcBorders>
              <w:top w:val="single" w:sz="12" w:space="0" w:color="5B9BD4"/>
              <w:left w:val="single" w:sz="12" w:space="0" w:color="5B9BD4"/>
              <w:bottom w:val="single" w:sz="12" w:space="0" w:color="5B9BD4"/>
              <w:right w:val="single" w:sz="12" w:space="0" w:color="5B9BD4"/>
            </w:tcBorders>
            <w:shd w:val="clear" w:color="auto" w:fill="DEEAF6"/>
          </w:tcPr>
          <w:p w:rsidR="009B3574" w:rsidRDefault="001A00C2">
            <w:pPr>
              <w:pStyle w:val="TableParagraph"/>
              <w:spacing w:line="250" w:lineRule="exact"/>
              <w:ind w:left="126"/>
              <w:rPr>
                <w:b/>
              </w:rPr>
            </w:pPr>
            <w:r>
              <w:rPr>
                <w:b/>
              </w:rPr>
              <w:t>Form Group</w:t>
            </w:r>
          </w:p>
        </w:tc>
        <w:tc>
          <w:tcPr>
            <w:tcW w:w="1957" w:type="dxa"/>
            <w:gridSpan w:val="2"/>
            <w:tcBorders>
              <w:top w:val="single" w:sz="12" w:space="0" w:color="5B9BD4"/>
              <w:left w:val="single" w:sz="12" w:space="0" w:color="5B9BD4"/>
              <w:bottom w:val="single" w:sz="12" w:space="0" w:color="5B9BD4"/>
              <w:right w:val="single" w:sz="34" w:space="0" w:color="5B9BD4"/>
            </w:tcBorders>
          </w:tcPr>
          <w:p w:rsidR="009B3574" w:rsidRDefault="009B3574">
            <w:pPr>
              <w:pStyle w:val="TableParagraph"/>
              <w:rPr>
                <w:rFonts w:ascii="Times New Roman"/>
                <w:sz w:val="20"/>
              </w:rPr>
            </w:pPr>
          </w:p>
        </w:tc>
      </w:tr>
      <w:tr w:rsidR="009B3574">
        <w:trPr>
          <w:trHeight w:val="268"/>
        </w:trPr>
        <w:tc>
          <w:tcPr>
            <w:tcW w:w="2154" w:type="dxa"/>
            <w:gridSpan w:val="2"/>
            <w:tcBorders>
              <w:top w:val="single" w:sz="12" w:space="0" w:color="5B9BD4"/>
              <w:right w:val="single" w:sz="12" w:space="0" w:color="5B9BD4"/>
            </w:tcBorders>
            <w:shd w:val="clear" w:color="auto" w:fill="DEEAF6"/>
          </w:tcPr>
          <w:p w:rsidR="009B3574" w:rsidRDefault="001A00C2">
            <w:pPr>
              <w:pStyle w:val="TableParagraph"/>
              <w:spacing w:line="248" w:lineRule="exact"/>
              <w:ind w:left="109"/>
              <w:rPr>
                <w:b/>
              </w:rPr>
            </w:pPr>
            <w:r>
              <w:rPr>
                <w:b/>
              </w:rPr>
              <w:t>Dates of placement</w:t>
            </w:r>
          </w:p>
        </w:tc>
        <w:tc>
          <w:tcPr>
            <w:tcW w:w="8900" w:type="dxa"/>
            <w:gridSpan w:val="8"/>
            <w:tcBorders>
              <w:top w:val="single" w:sz="12" w:space="0" w:color="5B9BD4"/>
              <w:left w:val="single" w:sz="12" w:space="0" w:color="5B9BD4"/>
              <w:right w:val="single" w:sz="34" w:space="0" w:color="5B9BD4"/>
            </w:tcBorders>
          </w:tcPr>
          <w:p w:rsidR="009B3574" w:rsidRDefault="001A00C2">
            <w:pPr>
              <w:pStyle w:val="TableParagraph"/>
              <w:spacing w:line="248" w:lineRule="exact"/>
              <w:ind w:left="123"/>
              <w:rPr>
                <w:b/>
              </w:rPr>
            </w:pPr>
            <w:r>
              <w:rPr>
                <w:b/>
              </w:rPr>
              <w:t>03 – 07 July 2023 (1 week)</w:t>
            </w:r>
          </w:p>
        </w:tc>
      </w:tr>
      <w:tr w:rsidR="009B3574">
        <w:trPr>
          <w:trHeight w:val="98"/>
        </w:trPr>
        <w:tc>
          <w:tcPr>
            <w:tcW w:w="11054" w:type="dxa"/>
            <w:gridSpan w:val="10"/>
            <w:tcBorders>
              <w:left w:val="nil"/>
              <w:right w:val="nil"/>
            </w:tcBorders>
          </w:tcPr>
          <w:p w:rsidR="009B3574" w:rsidRDefault="009B3574">
            <w:pPr>
              <w:pStyle w:val="TableParagraph"/>
              <w:rPr>
                <w:rFonts w:ascii="Times New Roman"/>
                <w:sz w:val="4"/>
              </w:rPr>
            </w:pPr>
          </w:p>
        </w:tc>
      </w:tr>
      <w:tr w:rsidR="009B3574">
        <w:trPr>
          <w:trHeight w:val="486"/>
        </w:trPr>
        <w:tc>
          <w:tcPr>
            <w:tcW w:w="11054" w:type="dxa"/>
            <w:gridSpan w:val="10"/>
            <w:tcBorders>
              <w:bottom w:val="single" w:sz="4" w:space="0" w:color="5B9BD4"/>
              <w:right w:val="single" w:sz="34" w:space="0" w:color="5B9BD4"/>
            </w:tcBorders>
            <w:shd w:val="clear" w:color="auto" w:fill="DEEAF6"/>
          </w:tcPr>
          <w:p w:rsidR="009B3574" w:rsidRDefault="001A00C2">
            <w:pPr>
              <w:pStyle w:val="TableParagraph"/>
              <w:spacing w:line="265" w:lineRule="exact"/>
              <w:ind w:left="4808" w:right="4728"/>
              <w:jc w:val="center"/>
              <w:rPr>
                <w:b/>
              </w:rPr>
            </w:pPr>
            <w:r>
              <w:rPr>
                <w:b/>
              </w:rPr>
              <w:t>Health</w:t>
            </w:r>
          </w:p>
        </w:tc>
      </w:tr>
      <w:tr w:rsidR="009B3574">
        <w:trPr>
          <w:trHeight w:val="537"/>
        </w:trPr>
        <w:tc>
          <w:tcPr>
            <w:tcW w:w="11054" w:type="dxa"/>
            <w:gridSpan w:val="10"/>
            <w:tcBorders>
              <w:top w:val="single" w:sz="4" w:space="0" w:color="5B9BD4"/>
              <w:bottom w:val="single" w:sz="4" w:space="0" w:color="5B9BD4"/>
              <w:right w:val="single" w:sz="34" w:space="0" w:color="5B9BD4"/>
            </w:tcBorders>
            <w:shd w:val="clear" w:color="auto" w:fill="DEEAF6"/>
          </w:tcPr>
          <w:p w:rsidR="009B3574" w:rsidRDefault="001A00C2">
            <w:pPr>
              <w:pStyle w:val="TableParagraph"/>
              <w:spacing w:line="267" w:lineRule="exact"/>
              <w:ind w:left="109"/>
              <w:rPr>
                <w:b/>
              </w:rPr>
            </w:pPr>
            <w:r>
              <w:rPr>
                <w:b/>
              </w:rPr>
              <w:t>Employers need to know of any medical / behavioural needs that your child has that may affect their work experience</w:t>
            </w:r>
          </w:p>
          <w:p w:rsidR="009B3574" w:rsidRDefault="001A00C2">
            <w:pPr>
              <w:pStyle w:val="TableParagraph"/>
              <w:tabs>
                <w:tab w:val="left" w:pos="3078"/>
              </w:tabs>
              <w:spacing w:line="251" w:lineRule="exact"/>
              <w:ind w:left="109"/>
              <w:rPr>
                <w:b/>
              </w:rPr>
            </w:pPr>
            <w:r>
              <w:rPr>
                <w:b/>
              </w:rPr>
              <w:t>placement.</w:t>
            </w:r>
            <w:r>
              <w:rPr>
                <w:b/>
              </w:rPr>
              <w:tab/>
              <w:t>Please tick the appropriate box for each of the conditions</w:t>
            </w:r>
            <w:r>
              <w:rPr>
                <w:b/>
                <w:spacing w:val="-17"/>
              </w:rPr>
              <w:t xml:space="preserve"> </w:t>
            </w:r>
            <w:r>
              <w:rPr>
                <w:b/>
              </w:rPr>
              <w:t>below…</w:t>
            </w:r>
          </w:p>
        </w:tc>
      </w:tr>
      <w:tr w:rsidR="009B3574">
        <w:trPr>
          <w:trHeight w:val="270"/>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9B3574">
            <w:pPr>
              <w:pStyle w:val="TableParagraph"/>
              <w:rPr>
                <w:rFonts w:ascii="Times New Roman"/>
                <w:sz w:val="20"/>
              </w:rPr>
            </w:pPr>
          </w:p>
        </w:tc>
        <w:tc>
          <w:tcPr>
            <w:tcW w:w="554" w:type="dxa"/>
            <w:tcBorders>
              <w:top w:val="single" w:sz="4" w:space="0" w:color="5B9BD4"/>
              <w:left w:val="single" w:sz="4" w:space="0" w:color="5B9BD4"/>
              <w:bottom w:val="single" w:sz="4" w:space="0" w:color="5B9BD4"/>
              <w:right w:val="single" w:sz="4" w:space="0" w:color="5B9BD4"/>
            </w:tcBorders>
          </w:tcPr>
          <w:p w:rsidR="009B3574" w:rsidRDefault="001A00C2">
            <w:pPr>
              <w:pStyle w:val="TableParagraph"/>
              <w:ind w:left="149"/>
              <w:rPr>
                <w:sz w:val="20"/>
              </w:rPr>
            </w:pPr>
            <w:r>
              <w:rPr>
                <w:noProof/>
                <w:sz w:val="20"/>
              </w:rPr>
              <w:drawing>
                <wp:inline distT="0" distB="0" distL="0" distR="0">
                  <wp:extent cx="160019" cy="16002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0" cstate="print"/>
                          <a:stretch>
                            <a:fillRect/>
                          </a:stretch>
                        </pic:blipFill>
                        <pic:spPr>
                          <a:xfrm>
                            <a:off x="0" y="0"/>
                            <a:ext cx="160019" cy="160020"/>
                          </a:xfrm>
                          <a:prstGeom prst="rect">
                            <a:avLst/>
                          </a:prstGeom>
                        </pic:spPr>
                      </pic:pic>
                    </a:graphicData>
                  </a:graphic>
                </wp:inline>
              </w:drawing>
            </w: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9B3574">
            <w:pPr>
              <w:pStyle w:val="TableParagraph"/>
              <w:rPr>
                <w:rFonts w:ascii="Times New Roman"/>
                <w:sz w:val="20"/>
              </w:rPr>
            </w:pPr>
          </w:p>
        </w:tc>
        <w:tc>
          <w:tcPr>
            <w:tcW w:w="707" w:type="dxa"/>
            <w:tcBorders>
              <w:top w:val="single" w:sz="4" w:space="0" w:color="5B9BD4"/>
              <w:left w:val="single" w:sz="4" w:space="0" w:color="5B9BD4"/>
              <w:bottom w:val="single" w:sz="4" w:space="0" w:color="5B9BD4"/>
              <w:right w:val="single" w:sz="34" w:space="0" w:color="5B9BD4"/>
            </w:tcBorders>
          </w:tcPr>
          <w:p w:rsidR="009B3574" w:rsidRDefault="001A00C2">
            <w:pPr>
              <w:pStyle w:val="TableParagraph"/>
              <w:ind w:left="152"/>
              <w:rPr>
                <w:sz w:val="20"/>
              </w:rPr>
            </w:pPr>
            <w:r>
              <w:rPr>
                <w:noProof/>
                <w:sz w:val="20"/>
              </w:rPr>
              <w:drawing>
                <wp:inline distT="0" distB="0" distL="0" distR="0">
                  <wp:extent cx="160020" cy="16002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0" cstate="print"/>
                          <a:stretch>
                            <a:fillRect/>
                          </a:stretch>
                        </pic:blipFill>
                        <pic:spPr>
                          <a:xfrm>
                            <a:off x="0" y="0"/>
                            <a:ext cx="160020" cy="160020"/>
                          </a:xfrm>
                          <a:prstGeom prst="rect">
                            <a:avLst/>
                          </a:prstGeom>
                        </pic:spPr>
                      </pic:pic>
                    </a:graphicData>
                  </a:graphic>
                </wp:inline>
              </w:drawing>
            </w: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Colour Blindness</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34"/>
              <w:rPr>
                <w:b/>
              </w:rPr>
            </w:pPr>
            <w:r>
              <w:rPr>
                <w:b/>
              </w:rPr>
              <w:t>Back Problems</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Migraine</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34"/>
              <w:rPr>
                <w:b/>
              </w:rPr>
            </w:pPr>
            <w:r>
              <w:rPr>
                <w:b/>
              </w:rPr>
              <w:t>Claustrophobia</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Epilepsy and/or fainting attacks</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34"/>
              <w:rPr>
                <w:b/>
              </w:rPr>
            </w:pPr>
            <w:r>
              <w:rPr>
                <w:b/>
              </w:rPr>
              <w:t>Asthma, Bronchitis and /or shortness of breath</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Impaired Hearing</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34"/>
              <w:rPr>
                <w:b/>
              </w:rPr>
            </w:pPr>
            <w:r>
              <w:rPr>
                <w:b/>
              </w:rPr>
              <w:t>Psychiatric or mental illness</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Impaired Eyesight – not corrected with glasses</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34"/>
              <w:rPr>
                <w:b/>
              </w:rPr>
            </w:pPr>
            <w:r>
              <w:rPr>
                <w:b/>
              </w:rPr>
              <w:t>Physical or other disability</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Inflammatory Joint Condition</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34"/>
              <w:rPr>
                <w:b/>
              </w:rPr>
            </w:pPr>
            <w:r>
              <w:rPr>
                <w:b/>
              </w:rPr>
              <w:t>Diabetes</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Skin Problems</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34"/>
              <w:rPr>
                <w:b/>
              </w:rPr>
            </w:pPr>
            <w:r>
              <w:rPr>
                <w:b/>
              </w:rPr>
              <w:t>Severe Head Injury</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270"/>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51" w:lineRule="exact"/>
              <w:ind w:left="109"/>
              <w:rPr>
                <w:b/>
              </w:rPr>
            </w:pPr>
            <w:r>
              <w:rPr>
                <w:b/>
              </w:rPr>
              <w:t>Heart trouble and/or blood pressure problems</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20"/>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1A00C2">
            <w:pPr>
              <w:pStyle w:val="TableParagraph"/>
              <w:spacing w:line="251" w:lineRule="exact"/>
              <w:ind w:left="134"/>
              <w:rPr>
                <w:b/>
              </w:rPr>
            </w:pPr>
            <w:r>
              <w:rPr>
                <w:b/>
              </w:rPr>
              <w:t>Fractures, Tendon, Ligament/Cartilage damage</w:t>
            </w: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20"/>
              </w:rPr>
            </w:pPr>
          </w:p>
        </w:tc>
      </w:tr>
      <w:tr w:rsidR="009B3574">
        <w:trPr>
          <w:trHeight w:val="268"/>
        </w:trPr>
        <w:tc>
          <w:tcPr>
            <w:tcW w:w="4962" w:type="dxa"/>
            <w:gridSpan w:val="3"/>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48" w:lineRule="exact"/>
              <w:ind w:left="109"/>
              <w:rPr>
                <w:b/>
              </w:rPr>
            </w:pPr>
            <w:r>
              <w:rPr>
                <w:b/>
              </w:rPr>
              <w:t>SEN / Behavioural</w:t>
            </w:r>
          </w:p>
        </w:tc>
        <w:tc>
          <w:tcPr>
            <w:tcW w:w="554" w:type="dxa"/>
            <w:tcBorders>
              <w:top w:val="single" w:sz="4" w:space="0" w:color="5B9BD4"/>
              <w:left w:val="single" w:sz="4" w:space="0" w:color="5B9BD4"/>
              <w:bottom w:val="single" w:sz="4" w:space="0" w:color="5B9BD4"/>
              <w:right w:val="single" w:sz="4" w:space="0" w:color="5B9BD4"/>
            </w:tcBorders>
          </w:tcPr>
          <w:p w:rsidR="009B3574" w:rsidRDefault="009B3574">
            <w:pPr>
              <w:pStyle w:val="TableParagraph"/>
              <w:rPr>
                <w:rFonts w:ascii="Times New Roman"/>
                <w:sz w:val="18"/>
              </w:rPr>
            </w:pPr>
          </w:p>
        </w:tc>
        <w:tc>
          <w:tcPr>
            <w:tcW w:w="4831" w:type="dxa"/>
            <w:gridSpan w:val="5"/>
            <w:tcBorders>
              <w:top w:val="single" w:sz="4" w:space="0" w:color="5B9BD4"/>
              <w:left w:val="single" w:sz="4" w:space="0" w:color="5B9BD4"/>
              <w:bottom w:val="single" w:sz="4" w:space="0" w:color="5B9BD4"/>
              <w:right w:val="single" w:sz="4" w:space="0" w:color="5B9BD4"/>
            </w:tcBorders>
            <w:shd w:val="clear" w:color="auto" w:fill="DEEAF6"/>
          </w:tcPr>
          <w:p w:rsidR="009B3574" w:rsidRDefault="009B3574">
            <w:pPr>
              <w:pStyle w:val="TableParagraph"/>
              <w:rPr>
                <w:rFonts w:ascii="Times New Roman"/>
                <w:sz w:val="18"/>
              </w:rPr>
            </w:pPr>
          </w:p>
        </w:tc>
        <w:tc>
          <w:tcPr>
            <w:tcW w:w="707" w:type="dxa"/>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18"/>
              </w:rPr>
            </w:pPr>
          </w:p>
        </w:tc>
      </w:tr>
      <w:tr w:rsidR="009B3574">
        <w:trPr>
          <w:trHeight w:val="804"/>
        </w:trPr>
        <w:tc>
          <w:tcPr>
            <w:tcW w:w="1576" w:type="dxa"/>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65" w:lineRule="exact"/>
              <w:ind w:left="109"/>
              <w:rPr>
                <w:b/>
              </w:rPr>
            </w:pPr>
            <w:r>
              <w:rPr>
                <w:b/>
              </w:rPr>
              <w:t>Allergies</w:t>
            </w:r>
          </w:p>
        </w:tc>
        <w:tc>
          <w:tcPr>
            <w:tcW w:w="9478" w:type="dxa"/>
            <w:gridSpan w:val="9"/>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20"/>
              </w:rPr>
            </w:pPr>
          </w:p>
        </w:tc>
      </w:tr>
      <w:tr w:rsidR="009B3574">
        <w:trPr>
          <w:trHeight w:val="805"/>
        </w:trPr>
        <w:tc>
          <w:tcPr>
            <w:tcW w:w="1576" w:type="dxa"/>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68" w:lineRule="exact"/>
              <w:ind w:left="109"/>
              <w:rPr>
                <w:b/>
              </w:rPr>
            </w:pPr>
            <w:r>
              <w:rPr>
                <w:b/>
              </w:rPr>
              <w:t>Medication</w:t>
            </w:r>
          </w:p>
          <w:p w:rsidR="009B3574" w:rsidRDefault="001A00C2">
            <w:pPr>
              <w:pStyle w:val="TableParagraph"/>
              <w:ind w:left="109"/>
              <w:rPr>
                <w:b/>
                <w:sz w:val="16"/>
              </w:rPr>
            </w:pPr>
            <w:r>
              <w:rPr>
                <w:b/>
                <w:sz w:val="16"/>
              </w:rPr>
              <w:t>Please print</w:t>
            </w:r>
          </w:p>
        </w:tc>
        <w:tc>
          <w:tcPr>
            <w:tcW w:w="9478" w:type="dxa"/>
            <w:gridSpan w:val="9"/>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20"/>
              </w:rPr>
            </w:pPr>
          </w:p>
        </w:tc>
      </w:tr>
      <w:tr w:rsidR="009B3574">
        <w:trPr>
          <w:trHeight w:val="781"/>
        </w:trPr>
        <w:tc>
          <w:tcPr>
            <w:tcW w:w="1576" w:type="dxa"/>
            <w:tcBorders>
              <w:top w:val="single" w:sz="4" w:space="0" w:color="5B9BD4"/>
              <w:bottom w:val="single" w:sz="4" w:space="0" w:color="5B9BD4"/>
              <w:right w:val="single" w:sz="4" w:space="0" w:color="5B9BD4"/>
            </w:tcBorders>
            <w:shd w:val="clear" w:color="auto" w:fill="DEEAF6"/>
          </w:tcPr>
          <w:p w:rsidR="009B3574" w:rsidRDefault="001A00C2">
            <w:pPr>
              <w:pStyle w:val="TableParagraph"/>
              <w:spacing w:line="265" w:lineRule="exact"/>
              <w:ind w:left="109"/>
              <w:rPr>
                <w:b/>
              </w:rPr>
            </w:pPr>
            <w:r>
              <w:rPr>
                <w:b/>
              </w:rPr>
              <w:t>Other</w:t>
            </w:r>
          </w:p>
        </w:tc>
        <w:tc>
          <w:tcPr>
            <w:tcW w:w="9478" w:type="dxa"/>
            <w:gridSpan w:val="9"/>
            <w:tcBorders>
              <w:top w:val="single" w:sz="4" w:space="0" w:color="5B9BD4"/>
              <w:left w:val="single" w:sz="4" w:space="0" w:color="5B9BD4"/>
              <w:bottom w:val="single" w:sz="4" w:space="0" w:color="5B9BD4"/>
              <w:right w:val="single" w:sz="34" w:space="0" w:color="5B9BD4"/>
            </w:tcBorders>
          </w:tcPr>
          <w:p w:rsidR="009B3574" w:rsidRDefault="009B3574">
            <w:pPr>
              <w:pStyle w:val="TableParagraph"/>
              <w:rPr>
                <w:rFonts w:ascii="Times New Roman"/>
                <w:sz w:val="20"/>
              </w:rPr>
            </w:pPr>
          </w:p>
        </w:tc>
      </w:tr>
      <w:tr w:rsidR="009B3574">
        <w:trPr>
          <w:trHeight w:val="268"/>
        </w:trPr>
        <w:tc>
          <w:tcPr>
            <w:tcW w:w="11054" w:type="dxa"/>
            <w:gridSpan w:val="10"/>
            <w:tcBorders>
              <w:top w:val="single" w:sz="4" w:space="0" w:color="5B9BD4"/>
              <w:bottom w:val="single" w:sz="4" w:space="0" w:color="5B9BD4"/>
              <w:right w:val="single" w:sz="34" w:space="0" w:color="5B9BD4"/>
            </w:tcBorders>
            <w:shd w:val="clear" w:color="auto" w:fill="DEEAF6"/>
          </w:tcPr>
          <w:p w:rsidR="009B3574" w:rsidRDefault="001A00C2">
            <w:pPr>
              <w:pStyle w:val="TableParagraph"/>
              <w:spacing w:line="248" w:lineRule="exact"/>
              <w:ind w:left="109"/>
              <w:rPr>
                <w:b/>
              </w:rPr>
            </w:pPr>
            <w:r>
              <w:rPr>
                <w:b/>
                <w:u w:val="single"/>
              </w:rPr>
              <w:t>If you have ticked any of the above</w:t>
            </w:r>
            <w:r>
              <w:rPr>
                <w:b/>
              </w:rPr>
              <w:t xml:space="preserve"> please state here how this may affect your child whilst on placement:</w:t>
            </w:r>
          </w:p>
        </w:tc>
      </w:tr>
      <w:tr w:rsidR="009B3574">
        <w:trPr>
          <w:trHeight w:val="3223"/>
        </w:trPr>
        <w:tc>
          <w:tcPr>
            <w:tcW w:w="11054" w:type="dxa"/>
            <w:gridSpan w:val="10"/>
            <w:tcBorders>
              <w:top w:val="single" w:sz="4" w:space="0" w:color="5B9BD4"/>
              <w:bottom w:val="single" w:sz="4" w:space="0" w:color="5B9BD4"/>
              <w:right w:val="single" w:sz="34" w:space="0" w:color="5B9BD4"/>
            </w:tcBorders>
          </w:tcPr>
          <w:p w:rsidR="009B3574" w:rsidRDefault="001A00C2">
            <w:pPr>
              <w:pStyle w:val="TableParagraph"/>
              <w:spacing w:line="243" w:lineRule="exact"/>
              <w:ind w:left="109"/>
              <w:rPr>
                <w:i/>
                <w:sz w:val="20"/>
              </w:rPr>
            </w:pPr>
            <w:r>
              <w:rPr>
                <w:i/>
                <w:sz w:val="20"/>
              </w:rPr>
              <w:t>Please attach an additional sheet if required</w:t>
            </w:r>
          </w:p>
        </w:tc>
      </w:tr>
      <w:tr w:rsidR="009B3574">
        <w:trPr>
          <w:trHeight w:val="1831"/>
        </w:trPr>
        <w:tc>
          <w:tcPr>
            <w:tcW w:w="11054" w:type="dxa"/>
            <w:gridSpan w:val="10"/>
            <w:tcBorders>
              <w:top w:val="single" w:sz="4" w:space="0" w:color="5B9BD4"/>
              <w:right w:val="single" w:sz="34" w:space="0" w:color="5B9BD4"/>
            </w:tcBorders>
          </w:tcPr>
          <w:p w:rsidR="009B3574" w:rsidRDefault="001A00C2">
            <w:pPr>
              <w:pStyle w:val="TableParagraph"/>
              <w:spacing w:line="265" w:lineRule="exact"/>
              <w:ind w:left="109"/>
              <w:rPr>
                <w:b/>
              </w:rPr>
            </w:pPr>
            <w:r>
              <w:rPr>
                <w:b/>
              </w:rPr>
              <w:lastRenderedPageBreak/>
              <w:t>To Parent / Carer,</w:t>
            </w:r>
          </w:p>
          <w:p w:rsidR="009B3574" w:rsidRDefault="001A00C2">
            <w:pPr>
              <w:pStyle w:val="TableParagraph"/>
              <w:spacing w:before="48"/>
              <w:ind w:left="109" w:right="32"/>
              <w:rPr>
                <w:b/>
              </w:rPr>
            </w:pPr>
            <w:r>
              <w:rPr>
                <w:b/>
              </w:rPr>
              <w:t>Please note that nearer to the time of work experience, school will issue the job description details of the placement your son/daughter will be attending. On the job description it will include details of the days / hours of work, clothing requirements, d</w:t>
            </w:r>
            <w:r>
              <w:rPr>
                <w:b/>
              </w:rPr>
              <w:t>uties to be undertaken, specific placement requirements and the employers Health, Safety and Welfare assessment.</w:t>
            </w:r>
          </w:p>
          <w:p w:rsidR="009B3574" w:rsidRDefault="001A00C2">
            <w:pPr>
              <w:pStyle w:val="TableParagraph"/>
              <w:spacing w:before="3"/>
              <w:ind w:right="30"/>
              <w:jc w:val="right"/>
              <w:rPr>
                <w:sz w:val="18"/>
              </w:rPr>
            </w:pPr>
            <w:r>
              <w:rPr>
                <w:sz w:val="18"/>
              </w:rPr>
              <w:t>Continued overleaf….</w:t>
            </w:r>
          </w:p>
        </w:tc>
      </w:tr>
    </w:tbl>
    <w:p w:rsidR="009B3574" w:rsidRDefault="009B3574">
      <w:pPr>
        <w:jc w:val="right"/>
        <w:rPr>
          <w:sz w:val="18"/>
        </w:rPr>
        <w:sectPr w:rsidR="009B3574">
          <w:type w:val="continuous"/>
          <w:pgSz w:w="11910" w:h="16840"/>
          <w:pgMar w:top="140" w:right="380" w:bottom="480" w:left="160" w:header="720" w:footer="720" w:gutter="0"/>
          <w:cols w:space="720"/>
        </w:sectPr>
      </w:pPr>
    </w:p>
    <w:p w:rsidR="009B3574" w:rsidRDefault="001A00C2">
      <w:pPr>
        <w:rPr>
          <w:b/>
          <w:sz w:val="20"/>
        </w:rPr>
      </w:pPr>
      <w:r>
        <w:rPr>
          <w:noProof/>
        </w:rPr>
        <w:lastRenderedPageBreak/>
        <mc:AlternateContent>
          <mc:Choice Requires="wpg">
            <w:drawing>
              <wp:anchor distT="0" distB="0" distL="114300" distR="114300" simplePos="0" relativeHeight="487229440" behindDoc="1" locked="0" layoutInCell="1" allowOverlap="1">
                <wp:simplePos x="0" y="0"/>
                <wp:positionH relativeFrom="page">
                  <wp:posOffset>207010</wp:posOffset>
                </wp:positionH>
                <wp:positionV relativeFrom="page">
                  <wp:posOffset>6692900</wp:posOffset>
                </wp:positionV>
                <wp:extent cx="6986270" cy="17716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77165"/>
                          <a:chOff x="326" y="10540"/>
                          <a:chExt cx="11002" cy="279"/>
                        </a:xfrm>
                      </wpg:grpSpPr>
                      <wps:wsp>
                        <wps:cNvPr id="17" name="Rectangle 16"/>
                        <wps:cNvSpPr>
                          <a:spLocks noChangeArrowheads="1"/>
                        </wps:cNvSpPr>
                        <wps:spPr bwMode="auto">
                          <a:xfrm>
                            <a:off x="328" y="10539"/>
                            <a:ext cx="10999" cy="269"/>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326" y="10808"/>
                            <a:ext cx="109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359D2" id="Group 14" o:spid="_x0000_s1026" style="position:absolute;margin-left:16.3pt;margin-top:527pt;width:550.1pt;height:13.95pt;z-index:-16087040;mso-position-horizontal-relative:page;mso-position-vertical-relative:page" coordorigin="326,10540" coordsize="110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c5LgMAAMkJAAAOAAAAZHJzL2Uyb0RvYy54bWzsVttu1DAQfUfiHyy/b3Np9pKo2aq3rZAK&#10;VBQ+wJs4iUViB9vbtCD+nfF4d7tbQKByeYE+pHZmPJ45Z85sjo7vupbccm2EkjmNDkJKuCxUKWSd&#10;03dvF6MZJcYyWbJWSZ7Te27o8fz5s6Ohz3isGtWWXBMIIk029DltrO2zIDBFwztmDlTPJRgrpTtm&#10;YavroNRsgOhdG8RhOAkGpcteq4IbA2/PvZHOMX5V8cK+rirDLWlzCrlZfGp8Lt0zmB+xrNasb0Sx&#10;ToM9IYuOCQmXbkOdM8vISouvQnWi0Mqoyh4UqgtUVYmCYw1QTRQ+quZSq1WPtdTZUPdbmADaRzg9&#10;OWzx6vZaE1ECdxNKJOuAI7yWRIkDZ+jrDHwudX/TX2tfISyvVPHegDl4bHf72juT5fBSlRCPraxC&#10;cO4q3bkQUDa5Qw7utxzwO0sKeDlJZ5N4ClQVYIum02gy9iQVDTDpjh3GkKkzhuNkTWDRXKyPR1EY&#10;xv5wPE3dyYBl/l7MdZ2bKwwazjxgan4N05uG9RypMg6vDabTDaZvoBOZrFtOAGfEFf02oBqPKJHq&#10;rAE3fqK1GhrOSkgrwipcvhDYH3AbA3z8EOLDGPTnsTpENFi2AToK0zRdIzXZR4plvTb2kquOuEVO&#10;NWSPDLLbK2M9qBsXR6hRrSgXom1xo+vlWavJLQPNnV9cnCywYuBhz62Vzlkqd8xH9G8gP7jD2Vym&#10;qKFPaRQn4WmcjhaT2XSULJLxKJ2Gs1EYpafpJEzS5Hzx2SUYJVkjypLLKyH5Rs9R8nPcrieLVyIq&#10;mgw5TcfxGGvfy97sFhni37rZ9tw6YWG8taLL6WzrxDLH7IUsoWyWWSZavw7208fWBQw2/xEVaGJP&#10;ve/gpSrvoQ20ApJAMzCIYdEo/ZGSAYZaTs2HFdOckvaFhFZKowQkQyxukvE0ho3etSx3LUwWECqn&#10;lhK/PLN+cq56LeoGbooQGKlOQOGVwMZw+fmscDqgyP6W2qDX/QTbURtOjz3xQB/+MbVtJtMsnLl2&#10;+KbaIhxa27H0G8X2/T78L7Z/SGz4QwffCzg41t827oNkd4/ifPgCm38BAAD//wMAUEsDBBQABgAI&#10;AAAAIQDOBd2w4QAAAA0BAAAPAAAAZHJzL2Rvd25yZXYueG1sTI9Na8JAEIbvhf6HZQq91c0mVTRm&#10;IyJtT1KoFkpva3ZMgtndkF2T+O87OdXjvPPwfmSb0TSsx87XzkoQswgY2sLp2pYSvo/vL0tgPiir&#10;VeMsSrihh03++JCpVLvBfmF/CCUjE+tTJaEKoU0590WFRvmZa9HS7+w6owKdXcl1pwYyNw2Po2jB&#10;jaotJVSqxV2FxeVwNRI+BjVsE/HW7y/n3e33OP/82QuU8vlp3K6BBRzDPwxTfaoOOXU6uavVnjUS&#10;knhBJOnR/JVGTYRIYlpzmrSlWAHPM36/Iv8DAAD//wMAUEsBAi0AFAAGAAgAAAAhALaDOJL+AAAA&#10;4QEAABMAAAAAAAAAAAAAAAAAAAAAAFtDb250ZW50X1R5cGVzXS54bWxQSwECLQAUAAYACAAAACEA&#10;OP0h/9YAAACUAQAACwAAAAAAAAAAAAAAAAAvAQAAX3JlbHMvLnJlbHNQSwECLQAUAAYACAAAACEA&#10;FbaHOS4DAADJCQAADgAAAAAAAAAAAAAAAAAuAgAAZHJzL2Uyb0RvYy54bWxQSwECLQAUAAYACAAA&#10;ACEAzgXdsOEAAAANAQAADwAAAAAAAAAAAAAAAACIBQAAZHJzL2Rvd25yZXYueG1sUEsFBgAAAAAE&#10;AAQA8wAAAJYGAAAAAA==&#10;">
                <v:rect id="Rectangle 16" o:spid="_x0000_s1027" style="position:absolute;left:328;top:10539;width:1099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3ZxAAAANsAAAAPAAAAZHJzL2Rvd25yZXYueG1sRI/disIw&#10;EIXvBd8hjODNomll/aEaRQRlvVmw+gBDM7bFZlKbWLv79GZhwbsZzjnfnFltOlOJlhpXWlYQjyMQ&#10;xJnVJecKLuf9aAHCeWSNlWVS8EMONut+b4WJtk8+UZv6XAQIuwQVFN7XiZQuK8igG9uaOGhX2xj0&#10;YW1yqRt8Brip5CSKZtJgyeFCgTXtCspu6cMEyuc07lp5+J0f4939Ps0e3/kHKTUcdNslCE+df5v/&#10;01861J/D3y9hALl+AQAA//8DAFBLAQItABQABgAIAAAAIQDb4fbL7gAAAIUBAAATAAAAAAAAAAAA&#10;AAAAAAAAAABbQ29udGVudF9UeXBlc10ueG1sUEsBAi0AFAAGAAgAAAAhAFr0LFu/AAAAFQEAAAsA&#10;AAAAAAAAAAAAAAAAHwEAAF9yZWxzLy5yZWxzUEsBAi0AFAAGAAgAAAAhACWiLdnEAAAA2wAAAA8A&#10;AAAAAAAAAAAAAAAABwIAAGRycy9kb3ducmV2LnhtbFBLBQYAAAAAAwADALcAAAD4AgAAAAA=&#10;" fillcolor="#deeaf6" stroked="f"/>
                <v:rect id="Rectangle 15" o:spid="_x0000_s1028" style="position:absolute;left:326;top:10808;width:109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187960</wp:posOffset>
                </wp:positionH>
                <wp:positionV relativeFrom="page">
                  <wp:posOffset>378460</wp:posOffset>
                </wp:positionV>
                <wp:extent cx="7023100" cy="344233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3442335"/>
                        </a:xfrm>
                        <a:prstGeom prst="rect">
                          <a:avLst/>
                        </a:prstGeom>
                        <a:noFill/>
                        <a:ln w="38405">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3574" w:rsidRDefault="001A00C2">
                            <w:pPr>
                              <w:spacing w:line="265" w:lineRule="exact"/>
                              <w:ind w:left="78"/>
                              <w:rPr>
                                <w:b/>
                              </w:rPr>
                            </w:pPr>
                            <w:r>
                              <w:rPr>
                                <w:b/>
                              </w:rPr>
                              <w:t>IF YOU DO NOT RECEIVE THE JOB DESCRIPTION INFORMATION BEFORE THE PLACEMENT START DATE – please contact</w:t>
                            </w:r>
                          </w:p>
                          <w:p w:rsidR="009B3574" w:rsidRDefault="001A00C2">
                            <w:pPr>
                              <w:ind w:left="78"/>
                              <w:rPr>
                                <w:b/>
                              </w:rPr>
                            </w:pPr>
                            <w:r>
                              <w:rPr>
                                <w:b/>
                              </w:rPr>
                              <w:t>the school work experience co-ordinator.</w:t>
                            </w:r>
                          </w:p>
                          <w:p w:rsidR="009B3574" w:rsidRDefault="009B3574">
                            <w:pPr>
                              <w:rPr>
                                <w:b/>
                              </w:rPr>
                            </w:pPr>
                          </w:p>
                          <w:p w:rsidR="009B3574" w:rsidRDefault="001A00C2">
                            <w:pPr>
                              <w:ind w:left="78"/>
                              <w:rPr>
                                <w:b/>
                              </w:rPr>
                            </w:pPr>
                            <w:r>
                              <w:rPr>
                                <w:b/>
                              </w:rPr>
                              <w:t>If you have any queries on receipt of the job description, please contact the school work experience co-ordinat</w:t>
                            </w:r>
                            <w:r>
                              <w:rPr>
                                <w:b/>
                              </w:rPr>
                              <w:t>or.</w:t>
                            </w:r>
                          </w:p>
                          <w:p w:rsidR="009B3574" w:rsidRDefault="009B3574">
                            <w:pPr>
                              <w:spacing w:before="1"/>
                              <w:rPr>
                                <w:b/>
                                <w:sz w:val="23"/>
                              </w:rPr>
                            </w:pPr>
                          </w:p>
                          <w:p w:rsidR="009B3574" w:rsidRDefault="001A00C2">
                            <w:pPr>
                              <w:pStyle w:val="BodyText"/>
                              <w:numPr>
                                <w:ilvl w:val="0"/>
                                <w:numId w:val="1"/>
                              </w:numPr>
                              <w:tabs>
                                <w:tab w:val="left" w:pos="798"/>
                                <w:tab w:val="left" w:pos="799"/>
                              </w:tabs>
                              <w:ind w:right="226"/>
                            </w:pPr>
                            <w:r>
                              <w:t>Protecting your privacy is important to us, by signing this form you are agreeing for your information being held on our database. We will not pass your details on to any 3</w:t>
                            </w:r>
                            <w:r>
                              <w:rPr>
                                <w:vertAlign w:val="superscript"/>
                              </w:rPr>
                              <w:t>rd</w:t>
                            </w:r>
                            <w:r>
                              <w:t xml:space="preserve"> party unless it is in relation to a work experience placement that the stude</w:t>
                            </w:r>
                            <w:r>
                              <w:t>nt is to</w:t>
                            </w:r>
                            <w:r>
                              <w:rPr>
                                <w:spacing w:val="-5"/>
                              </w:rPr>
                              <w:t xml:space="preserve"> </w:t>
                            </w:r>
                            <w:r>
                              <w:t>attend.</w:t>
                            </w:r>
                          </w:p>
                          <w:p w:rsidR="009B3574" w:rsidRDefault="001A00C2">
                            <w:pPr>
                              <w:pStyle w:val="BodyText"/>
                              <w:numPr>
                                <w:ilvl w:val="0"/>
                                <w:numId w:val="1"/>
                              </w:numPr>
                              <w:tabs>
                                <w:tab w:val="left" w:pos="798"/>
                                <w:tab w:val="left" w:pos="799"/>
                              </w:tabs>
                              <w:ind w:right="543"/>
                            </w:pPr>
                            <w:r>
                              <w:t>Parents/Carers are reminded that under the Health &amp; Safety at Work Act 1974, students are classed as employees and will be subject to the same legal requirements as employee’s to take care of themselves and others.</w:t>
                            </w:r>
                          </w:p>
                          <w:p w:rsidR="009B3574" w:rsidRDefault="001A00C2">
                            <w:pPr>
                              <w:pStyle w:val="BodyText"/>
                              <w:numPr>
                                <w:ilvl w:val="0"/>
                                <w:numId w:val="1"/>
                              </w:numPr>
                              <w:tabs>
                                <w:tab w:val="left" w:pos="798"/>
                                <w:tab w:val="left" w:pos="799"/>
                              </w:tabs>
                              <w:ind w:hanging="361"/>
                            </w:pPr>
                            <w:r>
                              <w:t>It is a criminal offence to misuse or interfere with anything provided in the interests of health and</w:t>
                            </w:r>
                            <w:r>
                              <w:rPr>
                                <w:spacing w:val="-18"/>
                              </w:rPr>
                              <w:t xml:space="preserve"> </w:t>
                            </w:r>
                            <w:r>
                              <w:t>safety.</w:t>
                            </w:r>
                          </w:p>
                          <w:p w:rsidR="009B3574" w:rsidRDefault="001A00C2">
                            <w:pPr>
                              <w:pStyle w:val="BodyText"/>
                              <w:numPr>
                                <w:ilvl w:val="0"/>
                                <w:numId w:val="1"/>
                              </w:numPr>
                              <w:tabs>
                                <w:tab w:val="left" w:pos="798"/>
                                <w:tab w:val="left" w:pos="799"/>
                              </w:tabs>
                              <w:ind w:hanging="361"/>
                            </w:pPr>
                            <w:r>
                              <w:t>Parents/Carers are responsible for their child's travel arrangements to and from their</w:t>
                            </w:r>
                            <w:r>
                              <w:rPr>
                                <w:spacing w:val="-6"/>
                              </w:rPr>
                              <w:t xml:space="preserve"> </w:t>
                            </w:r>
                            <w:r>
                              <w:t>placement.</w:t>
                            </w:r>
                          </w:p>
                          <w:p w:rsidR="009B3574" w:rsidRDefault="001A00C2">
                            <w:pPr>
                              <w:pStyle w:val="BodyText"/>
                              <w:numPr>
                                <w:ilvl w:val="0"/>
                                <w:numId w:val="1"/>
                              </w:numPr>
                              <w:tabs>
                                <w:tab w:val="left" w:pos="798"/>
                                <w:tab w:val="left" w:pos="799"/>
                              </w:tabs>
                              <w:ind w:right="625"/>
                            </w:pPr>
                            <w:r>
                              <w:t>Parents/Carers should support the school by ensuring their child makes contact with the employer 4 weeks before placement</w:t>
                            </w:r>
                            <w:r>
                              <w:rPr>
                                <w:spacing w:val="-5"/>
                              </w:rPr>
                              <w:t xml:space="preserve"> </w:t>
                            </w:r>
                            <w:r>
                              <w:t>begins.</w:t>
                            </w:r>
                          </w:p>
                          <w:p w:rsidR="009B3574" w:rsidRDefault="001A00C2">
                            <w:pPr>
                              <w:pStyle w:val="BodyText"/>
                              <w:numPr>
                                <w:ilvl w:val="0"/>
                                <w:numId w:val="1"/>
                              </w:numPr>
                              <w:tabs>
                                <w:tab w:val="left" w:pos="798"/>
                                <w:tab w:val="left" w:pos="799"/>
                              </w:tabs>
                              <w:ind w:right="747"/>
                            </w:pPr>
                            <w:r>
                              <w:t>Parents/Carers should notify the school immediately if their child does not attend their placement for any reason.</w:t>
                            </w:r>
                          </w:p>
                          <w:p w:rsidR="009B3574" w:rsidRDefault="001A00C2">
                            <w:pPr>
                              <w:pStyle w:val="BodyText"/>
                              <w:numPr>
                                <w:ilvl w:val="0"/>
                                <w:numId w:val="1"/>
                              </w:numPr>
                              <w:tabs>
                                <w:tab w:val="left" w:pos="798"/>
                                <w:tab w:val="left" w:pos="799"/>
                              </w:tabs>
                              <w:ind w:right="357"/>
                            </w:pPr>
                            <w:r>
                              <w:t>Parents/Car</w:t>
                            </w:r>
                            <w:r>
                              <w:t>ers are reminded that if their child does not attend an organised work experience placement, they will be expected in</w:t>
                            </w:r>
                            <w:r>
                              <w:rPr>
                                <w:spacing w:val="-3"/>
                              </w:rPr>
                              <w:t xml:space="preserve"> </w:t>
                            </w:r>
                            <w: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8pt;margin-top:29.8pt;width:553pt;height:271.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95igIAABwFAAAOAAAAZHJzL2Uyb0RvYy54bWysVF1v2yAUfZ+0/4B4T20nTptadao2TqZJ&#10;3YfU7gcQwDEaBg9I7K7af98F4rRdX6ZpfsAX7uVwz+Vcrq6HVqIDN1ZoVeLsLMWIK6qZULsSf3vY&#10;TBYYWUcUI1IrXuJHbvH18v27q74r+FQ3WjJuEIAoW/RdiRvnuiJJLG14S+yZ7rgCZ61NSxxMzS5h&#10;hvSA3spkmqbnSa8N64ym3FpYraITLwN+XXPqvtS15Q7JEkNuLowmjFs/JssrUuwM6RpBj2mQf8ii&#10;JULBoSeoijiC9ka8gWoFNdrq2p1R3Sa6rgXlgQOwydI/2Nw3pOOBCxTHdqcy2f8HSz8fvhokGNzd&#10;HCNFWrijBz44dKsHlM18ffrOFhB230GgG2AdYgNX291p+t0ipVcNUTt+Y4zuG04Y5Jf5ncmLrRHH&#10;epBt/0kzOIfsnQ5AQ21aXzwoBwJ0uKfH0934XCgsXqTTWZaCi4JvlufT2WweziDFuL0z1n3gukXe&#10;KLGByw/w5HBnnU+HFGOIP03pjZAyCEAq1APqIk/nkZmWgnmvj7Nmt11Jgw4ENDS/vbyt8uPB9mWY&#10;h66IbWJccPkwUrTCgcSlaEu8SP0Xl32h1oqFEEeEjDbkKJXfBbwh66MVpfR0mV6uF+tFPsmn5+tJ&#10;nlbV5Gazyifnm+xiXs2q1arKfnkCWV40gjGuPIdR1ln+d7I5NlgU5EnYr7i+KskmfG9LkrxOI9Qf&#10;WI3/wC4oxIsiysMN2wEK4mWz1ewRtGJ0bFl4YsBotPmJUQ/tWmL7Y08Mx0h+VKA339ujYUZjOxpE&#10;UdhaYodRNFcuvgH7zohdA8hR0UrfgCZrEdTynMVRydCCIfnjc+F7/OU8RD0/asvfAAAA//8DAFBL&#10;AwQUAAYACAAAACEAKo7+dN8AAAAKAQAADwAAAGRycy9kb3ducmV2LnhtbEyPzU7DMBCE70i8g7VI&#10;3KiTogaaZlOhCG5IqD8S4ubG2zgQ21HspObtcU70tLua0ew3xTbojk00uNYahHSRACNTW9maBuF4&#10;eHt4Bua8MFJ01hDCLznYlrc3hcilvZgdTXvfsBhiXC4QlPd9zrmrFWnhFrYnE7WzHbTw8RwaLgdx&#10;ieG648skybgWrYkflOipUlT/7EeNcBbVsPv4nHg4HKvX+ntU0/tXQLy/Cy8bYJ6C/zfDjB/RoYxM&#10;Jzsa6ViHsFxn0Ymwmuesp4+ruJ0QsiR9Al4W/LpC+QcAAP//AwBQSwECLQAUAAYACAAAACEAtoM4&#10;kv4AAADhAQAAEwAAAAAAAAAAAAAAAAAAAAAAW0NvbnRlbnRfVHlwZXNdLnhtbFBLAQItABQABgAI&#10;AAAAIQA4/SH/1gAAAJQBAAALAAAAAAAAAAAAAAAAAC8BAABfcmVscy8ucmVsc1BLAQItABQABgAI&#10;AAAAIQBtkA95igIAABwFAAAOAAAAAAAAAAAAAAAAAC4CAABkcnMvZTJvRG9jLnhtbFBLAQItABQA&#10;BgAIAAAAIQAqjv503wAAAAoBAAAPAAAAAAAAAAAAAAAAAOQEAABkcnMvZG93bnJldi54bWxQSwUG&#10;AAAAAAQABADzAAAA8AUAAAAA&#10;" filled="f" strokecolor="#5b9bd4" strokeweight="1.0668mm">
                <v:textbox inset="0,0,0,0">
                  <w:txbxContent>
                    <w:p w:rsidR="009B3574" w:rsidRDefault="001A00C2">
                      <w:pPr>
                        <w:spacing w:line="265" w:lineRule="exact"/>
                        <w:ind w:left="78"/>
                        <w:rPr>
                          <w:b/>
                        </w:rPr>
                      </w:pPr>
                      <w:r>
                        <w:rPr>
                          <w:b/>
                        </w:rPr>
                        <w:t>IF YOU DO NOT RECEIVE THE JOB DESCRIPTION INFORMATION BEFORE THE PLACEMENT START DATE – please contact</w:t>
                      </w:r>
                    </w:p>
                    <w:p w:rsidR="009B3574" w:rsidRDefault="001A00C2">
                      <w:pPr>
                        <w:ind w:left="78"/>
                        <w:rPr>
                          <w:b/>
                        </w:rPr>
                      </w:pPr>
                      <w:r>
                        <w:rPr>
                          <w:b/>
                        </w:rPr>
                        <w:t>the school work experience co-ordinator.</w:t>
                      </w:r>
                    </w:p>
                    <w:p w:rsidR="009B3574" w:rsidRDefault="009B3574">
                      <w:pPr>
                        <w:rPr>
                          <w:b/>
                        </w:rPr>
                      </w:pPr>
                    </w:p>
                    <w:p w:rsidR="009B3574" w:rsidRDefault="001A00C2">
                      <w:pPr>
                        <w:ind w:left="78"/>
                        <w:rPr>
                          <w:b/>
                        </w:rPr>
                      </w:pPr>
                      <w:r>
                        <w:rPr>
                          <w:b/>
                        </w:rPr>
                        <w:t>If you have any queries on receipt of the job description, please contact the school work experience co-ordinat</w:t>
                      </w:r>
                      <w:r>
                        <w:rPr>
                          <w:b/>
                        </w:rPr>
                        <w:t>or.</w:t>
                      </w:r>
                    </w:p>
                    <w:p w:rsidR="009B3574" w:rsidRDefault="009B3574">
                      <w:pPr>
                        <w:spacing w:before="1"/>
                        <w:rPr>
                          <w:b/>
                          <w:sz w:val="23"/>
                        </w:rPr>
                      </w:pPr>
                    </w:p>
                    <w:p w:rsidR="009B3574" w:rsidRDefault="001A00C2">
                      <w:pPr>
                        <w:pStyle w:val="BodyText"/>
                        <w:numPr>
                          <w:ilvl w:val="0"/>
                          <w:numId w:val="1"/>
                        </w:numPr>
                        <w:tabs>
                          <w:tab w:val="left" w:pos="798"/>
                          <w:tab w:val="left" w:pos="799"/>
                        </w:tabs>
                        <w:ind w:right="226"/>
                      </w:pPr>
                      <w:r>
                        <w:t>Protecting your privacy is important to us, by signing this form you are agreeing for your information being held on our database. We will not pass your details on to any 3</w:t>
                      </w:r>
                      <w:r>
                        <w:rPr>
                          <w:vertAlign w:val="superscript"/>
                        </w:rPr>
                        <w:t>rd</w:t>
                      </w:r>
                      <w:r>
                        <w:t xml:space="preserve"> party unless it is in relation to a work experience placement that the stude</w:t>
                      </w:r>
                      <w:r>
                        <w:t>nt is to</w:t>
                      </w:r>
                      <w:r>
                        <w:rPr>
                          <w:spacing w:val="-5"/>
                        </w:rPr>
                        <w:t xml:space="preserve"> </w:t>
                      </w:r>
                      <w:r>
                        <w:t>attend.</w:t>
                      </w:r>
                    </w:p>
                    <w:p w:rsidR="009B3574" w:rsidRDefault="001A00C2">
                      <w:pPr>
                        <w:pStyle w:val="BodyText"/>
                        <w:numPr>
                          <w:ilvl w:val="0"/>
                          <w:numId w:val="1"/>
                        </w:numPr>
                        <w:tabs>
                          <w:tab w:val="left" w:pos="798"/>
                          <w:tab w:val="left" w:pos="799"/>
                        </w:tabs>
                        <w:ind w:right="543"/>
                      </w:pPr>
                      <w:r>
                        <w:t>Parents/Carers are reminded that under the Health &amp; Safety at Work Act 1974, students are classed as employees and will be subject to the same legal requirements as employee’s to take care of themselves and others.</w:t>
                      </w:r>
                    </w:p>
                    <w:p w:rsidR="009B3574" w:rsidRDefault="001A00C2">
                      <w:pPr>
                        <w:pStyle w:val="BodyText"/>
                        <w:numPr>
                          <w:ilvl w:val="0"/>
                          <w:numId w:val="1"/>
                        </w:numPr>
                        <w:tabs>
                          <w:tab w:val="left" w:pos="798"/>
                          <w:tab w:val="left" w:pos="799"/>
                        </w:tabs>
                        <w:ind w:hanging="361"/>
                      </w:pPr>
                      <w:r>
                        <w:t>It is a criminal offence to misuse or interfere with anything provided in the interests of health and</w:t>
                      </w:r>
                      <w:r>
                        <w:rPr>
                          <w:spacing w:val="-18"/>
                        </w:rPr>
                        <w:t xml:space="preserve"> </w:t>
                      </w:r>
                      <w:r>
                        <w:t>safety.</w:t>
                      </w:r>
                    </w:p>
                    <w:p w:rsidR="009B3574" w:rsidRDefault="001A00C2">
                      <w:pPr>
                        <w:pStyle w:val="BodyText"/>
                        <w:numPr>
                          <w:ilvl w:val="0"/>
                          <w:numId w:val="1"/>
                        </w:numPr>
                        <w:tabs>
                          <w:tab w:val="left" w:pos="798"/>
                          <w:tab w:val="left" w:pos="799"/>
                        </w:tabs>
                        <w:ind w:hanging="361"/>
                      </w:pPr>
                      <w:r>
                        <w:t>Parents/Carers are responsible for their child's travel arrangements to and from their</w:t>
                      </w:r>
                      <w:r>
                        <w:rPr>
                          <w:spacing w:val="-6"/>
                        </w:rPr>
                        <w:t xml:space="preserve"> </w:t>
                      </w:r>
                      <w:r>
                        <w:t>placement.</w:t>
                      </w:r>
                    </w:p>
                    <w:p w:rsidR="009B3574" w:rsidRDefault="001A00C2">
                      <w:pPr>
                        <w:pStyle w:val="BodyText"/>
                        <w:numPr>
                          <w:ilvl w:val="0"/>
                          <w:numId w:val="1"/>
                        </w:numPr>
                        <w:tabs>
                          <w:tab w:val="left" w:pos="798"/>
                          <w:tab w:val="left" w:pos="799"/>
                        </w:tabs>
                        <w:ind w:right="625"/>
                      </w:pPr>
                      <w:r>
                        <w:t>Parents/Carers should support the school by ensuring their child makes contact with the employer 4 weeks before placement</w:t>
                      </w:r>
                      <w:r>
                        <w:rPr>
                          <w:spacing w:val="-5"/>
                        </w:rPr>
                        <w:t xml:space="preserve"> </w:t>
                      </w:r>
                      <w:r>
                        <w:t>begins.</w:t>
                      </w:r>
                    </w:p>
                    <w:p w:rsidR="009B3574" w:rsidRDefault="001A00C2">
                      <w:pPr>
                        <w:pStyle w:val="BodyText"/>
                        <w:numPr>
                          <w:ilvl w:val="0"/>
                          <w:numId w:val="1"/>
                        </w:numPr>
                        <w:tabs>
                          <w:tab w:val="left" w:pos="798"/>
                          <w:tab w:val="left" w:pos="799"/>
                        </w:tabs>
                        <w:ind w:right="747"/>
                      </w:pPr>
                      <w:r>
                        <w:t>Parents/Carers should notify the school immediately if their child does not attend their placement for any reason.</w:t>
                      </w:r>
                    </w:p>
                    <w:p w:rsidR="009B3574" w:rsidRDefault="001A00C2">
                      <w:pPr>
                        <w:pStyle w:val="BodyText"/>
                        <w:numPr>
                          <w:ilvl w:val="0"/>
                          <w:numId w:val="1"/>
                        </w:numPr>
                        <w:tabs>
                          <w:tab w:val="left" w:pos="798"/>
                          <w:tab w:val="left" w:pos="799"/>
                        </w:tabs>
                        <w:ind w:right="357"/>
                      </w:pPr>
                      <w:r>
                        <w:t>Parents/Car</w:t>
                      </w:r>
                      <w:r>
                        <w:t>ers are reminded that if their child does not attend an organised work experience placement, they will be expected in</w:t>
                      </w:r>
                      <w:r>
                        <w:rPr>
                          <w:spacing w:val="-3"/>
                        </w:rPr>
                        <w:t xml:space="preserve"> </w:t>
                      </w:r>
                      <w:r>
                        <w:t>school.</w:t>
                      </w:r>
                    </w:p>
                  </w:txbxContent>
                </v:textbox>
                <w10:wrap anchorx="page" anchory="page"/>
              </v:shape>
            </w:pict>
          </mc:Fallback>
        </mc:AlternateContent>
      </w: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rPr>
          <w:b/>
          <w:sz w:val="20"/>
        </w:rPr>
      </w:pPr>
    </w:p>
    <w:p w:rsidR="009B3574" w:rsidRDefault="009B3574">
      <w:pPr>
        <w:spacing w:before="5" w:after="1"/>
        <w:rPr>
          <w:b/>
          <w:sz w:val="21"/>
        </w:rPr>
      </w:pPr>
    </w:p>
    <w:p w:rsidR="009B3574" w:rsidRDefault="001A00C2">
      <w:pPr>
        <w:ind w:left="106"/>
        <w:rPr>
          <w:sz w:val="20"/>
        </w:rPr>
      </w:pPr>
      <w:r>
        <w:rPr>
          <w:noProof/>
          <w:sz w:val="20"/>
        </w:rPr>
        <mc:AlternateContent>
          <mc:Choice Requires="wpg">
            <w:drawing>
              <wp:inline distT="0" distB="0" distL="0" distR="0">
                <wp:extent cx="7061200" cy="2579370"/>
                <wp:effectExtent l="0" t="381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2579370"/>
                          <a:chOff x="0" y="0"/>
                          <a:chExt cx="11120" cy="4062"/>
                        </a:xfrm>
                      </wpg:grpSpPr>
                      <wps:wsp>
                        <wps:cNvPr id="8" name="Rectangle 12"/>
                        <wps:cNvSpPr>
                          <a:spLocks noChangeArrowheads="1"/>
                        </wps:cNvSpPr>
                        <wps:spPr bwMode="auto">
                          <a:xfrm>
                            <a:off x="62" y="60"/>
                            <a:ext cx="10999" cy="269"/>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60" y="0"/>
                            <a:ext cx="10999"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60" y="328"/>
                            <a:ext cx="109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0" y="0"/>
                            <a:ext cx="11120" cy="4062"/>
                          </a:xfrm>
                          <a:custGeom>
                            <a:avLst/>
                            <a:gdLst>
                              <a:gd name="T0" fmla="*/ 11119 w 11120"/>
                              <a:gd name="T1" fmla="*/ 0 h 4062"/>
                              <a:gd name="T2" fmla="*/ 11059 w 11120"/>
                              <a:gd name="T3" fmla="*/ 0 h 4062"/>
                              <a:gd name="T4" fmla="*/ 11059 w 11120"/>
                              <a:gd name="T5" fmla="*/ 4001 h 4062"/>
                              <a:gd name="T6" fmla="*/ 60 w 11120"/>
                              <a:gd name="T7" fmla="*/ 4001 h 4062"/>
                              <a:gd name="T8" fmla="*/ 60 w 11120"/>
                              <a:gd name="T9" fmla="*/ 0 h 4062"/>
                              <a:gd name="T10" fmla="*/ 0 w 11120"/>
                              <a:gd name="T11" fmla="*/ 0 h 4062"/>
                              <a:gd name="T12" fmla="*/ 0 w 11120"/>
                              <a:gd name="T13" fmla="*/ 4061 h 4062"/>
                              <a:gd name="T14" fmla="*/ 60 w 11120"/>
                              <a:gd name="T15" fmla="*/ 4061 h 4062"/>
                              <a:gd name="T16" fmla="*/ 11059 w 11120"/>
                              <a:gd name="T17" fmla="*/ 4061 h 4062"/>
                              <a:gd name="T18" fmla="*/ 11119 w 11120"/>
                              <a:gd name="T19" fmla="*/ 4061 h 4062"/>
                              <a:gd name="T20" fmla="*/ 11119 w 11120"/>
                              <a:gd name="T21" fmla="*/ 0 h 4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20" h="4062">
                                <a:moveTo>
                                  <a:pt x="11119" y="0"/>
                                </a:moveTo>
                                <a:lnTo>
                                  <a:pt x="11059" y="0"/>
                                </a:lnTo>
                                <a:lnTo>
                                  <a:pt x="11059" y="4001"/>
                                </a:lnTo>
                                <a:lnTo>
                                  <a:pt x="60" y="4001"/>
                                </a:lnTo>
                                <a:lnTo>
                                  <a:pt x="60" y="0"/>
                                </a:lnTo>
                                <a:lnTo>
                                  <a:pt x="0" y="0"/>
                                </a:lnTo>
                                <a:lnTo>
                                  <a:pt x="0" y="4061"/>
                                </a:lnTo>
                                <a:lnTo>
                                  <a:pt x="60" y="4061"/>
                                </a:lnTo>
                                <a:lnTo>
                                  <a:pt x="11059" y="4061"/>
                                </a:lnTo>
                                <a:lnTo>
                                  <a:pt x="11119" y="4061"/>
                                </a:lnTo>
                                <a:lnTo>
                                  <a:pt x="1111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8"/>
                        <wps:cNvSpPr txBox="1">
                          <a:spLocks noChangeArrowheads="1"/>
                        </wps:cNvSpPr>
                        <wps:spPr bwMode="auto">
                          <a:xfrm>
                            <a:off x="496" y="100"/>
                            <a:ext cx="10483" cy="3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74" w:rsidRDefault="001A00C2">
                              <w:pPr>
                                <w:spacing w:line="225" w:lineRule="exact"/>
                                <w:ind w:left="4131" w:right="4483"/>
                                <w:jc w:val="center"/>
                                <w:rPr>
                                  <w:b/>
                                </w:rPr>
                              </w:pPr>
                              <w:r>
                                <w:rPr>
                                  <w:b/>
                                </w:rPr>
                                <w:t>Student Declaration</w:t>
                              </w:r>
                            </w:p>
                            <w:p w:rsidR="009B3574" w:rsidRDefault="009B3574">
                              <w:pPr>
                                <w:spacing w:before="10"/>
                                <w:rPr>
                                  <w:b/>
                                </w:rPr>
                              </w:pPr>
                            </w:p>
                            <w:p w:rsidR="009B3574" w:rsidRDefault="001A00C2">
                              <w:pPr>
                                <w:numPr>
                                  <w:ilvl w:val="0"/>
                                  <w:numId w:val="3"/>
                                </w:numPr>
                                <w:tabs>
                                  <w:tab w:val="left" w:pos="355"/>
                                  <w:tab w:val="left" w:pos="356"/>
                                </w:tabs>
                                <w:ind w:right="18"/>
                              </w:pPr>
                              <w:r>
                                <w:rPr>
                                  <w:b/>
                                </w:rPr>
                                <w:t>I</w:t>
                              </w:r>
                              <w:r>
                                <w:rPr>
                                  <w:b/>
                                  <w:spacing w:val="-1"/>
                                </w:rPr>
                                <w:t xml:space="preserve"> </w:t>
                              </w:r>
                              <w:r>
                                <w:rPr>
                                  <w:b/>
                                </w:rPr>
                                <w:t>confirm</w:t>
                              </w:r>
                              <w:r>
                                <w:rPr>
                                  <w:b/>
                                  <w:spacing w:val="-3"/>
                                </w:rPr>
                                <w:t xml:space="preserve"> </w:t>
                              </w:r>
                              <w:r>
                                <w:rPr>
                                  <w:b/>
                                </w:rPr>
                                <w:t>that</w:t>
                              </w:r>
                              <w:r>
                                <w:rPr>
                                  <w:b/>
                                  <w:spacing w:val="-2"/>
                                </w:rPr>
                                <w:t xml:space="preserve"> </w:t>
                              </w:r>
                              <w:r>
                                <w:rPr>
                                  <w:b/>
                                </w:rPr>
                                <w:t>all</w:t>
                              </w:r>
                              <w:r>
                                <w:rPr>
                                  <w:b/>
                                  <w:spacing w:val="-1"/>
                                </w:rPr>
                                <w:t xml:space="preserve"> </w:t>
                              </w:r>
                              <w:r>
                                <w:rPr>
                                  <w:b/>
                                </w:rPr>
                                <w:t>the</w:t>
                              </w:r>
                              <w:r>
                                <w:rPr>
                                  <w:b/>
                                  <w:spacing w:val="-3"/>
                                </w:rPr>
                                <w:t xml:space="preserve"> </w:t>
                              </w:r>
                              <w:r>
                                <w:rPr>
                                  <w:b/>
                                </w:rPr>
                                <w:t>information</w:t>
                              </w:r>
                              <w:r>
                                <w:rPr>
                                  <w:b/>
                                  <w:spacing w:val="-2"/>
                                </w:rPr>
                                <w:t xml:space="preserve"> </w:t>
                              </w:r>
                              <w:r>
                                <w:rPr>
                                  <w:b/>
                                </w:rPr>
                                <w:t>on</w:t>
                              </w:r>
                              <w:r>
                                <w:rPr>
                                  <w:b/>
                                  <w:spacing w:val="-2"/>
                                </w:rPr>
                                <w:t xml:space="preserve"> </w:t>
                              </w:r>
                              <w:r>
                                <w:rPr>
                                  <w:b/>
                                </w:rPr>
                                <w:t>this</w:t>
                              </w:r>
                              <w:r>
                                <w:rPr>
                                  <w:b/>
                                  <w:spacing w:val="-4"/>
                                </w:rPr>
                                <w:t xml:space="preserve"> </w:t>
                              </w:r>
                              <w:r>
                                <w:rPr>
                                  <w:b/>
                                </w:rPr>
                                <w:t>form</w:t>
                              </w:r>
                              <w:r>
                                <w:rPr>
                                  <w:b/>
                                  <w:spacing w:val="-3"/>
                                </w:rPr>
                                <w:t xml:space="preserve"> </w:t>
                              </w:r>
                              <w:r>
                                <w:rPr>
                                  <w:b/>
                                </w:rPr>
                                <w:t>is</w:t>
                              </w:r>
                              <w:r>
                                <w:rPr>
                                  <w:b/>
                                  <w:spacing w:val="-3"/>
                                </w:rPr>
                                <w:t xml:space="preserve"> </w:t>
                              </w:r>
                              <w:r>
                                <w:rPr>
                                  <w:b/>
                                </w:rPr>
                                <w:t>correct</w:t>
                              </w:r>
                              <w:r>
                                <w:rPr>
                                  <w:b/>
                                  <w:spacing w:val="-2"/>
                                </w:rPr>
                                <w:t xml:space="preserve"> </w:t>
                              </w:r>
                              <w:r>
                                <w:rPr>
                                  <w:b/>
                                </w:rPr>
                                <w:t>and</w:t>
                              </w:r>
                              <w:r>
                                <w:rPr>
                                  <w:b/>
                                  <w:spacing w:val="-2"/>
                                </w:rPr>
                                <w:t xml:space="preserve"> </w:t>
                              </w:r>
                              <w:r>
                                <w:rPr>
                                  <w:b/>
                                </w:rPr>
                                <w:t>that</w:t>
                              </w:r>
                              <w:r>
                                <w:rPr>
                                  <w:b/>
                                  <w:spacing w:val="-2"/>
                                </w:rPr>
                                <w:t xml:space="preserve"> </w:t>
                              </w:r>
                              <w:r>
                                <w:rPr>
                                  <w:b/>
                                </w:rPr>
                                <w:t>it</w:t>
                              </w:r>
                              <w:r>
                                <w:rPr>
                                  <w:b/>
                                  <w:spacing w:val="-1"/>
                                </w:rPr>
                                <w:t xml:space="preserve"> </w:t>
                              </w:r>
                              <w:r>
                                <w:rPr>
                                  <w:b/>
                                </w:rPr>
                                <w:t>may</w:t>
                              </w:r>
                              <w:r>
                                <w:rPr>
                                  <w:b/>
                                  <w:spacing w:val="-2"/>
                                </w:rPr>
                                <w:t xml:space="preserve"> </w:t>
                              </w:r>
                              <w:r>
                                <w:rPr>
                                  <w:b/>
                                </w:rPr>
                                <w:t>be</w:t>
                              </w:r>
                              <w:r>
                                <w:rPr>
                                  <w:b/>
                                  <w:spacing w:val="-2"/>
                                </w:rPr>
                                <w:t xml:space="preserve"> </w:t>
                              </w:r>
                              <w:r>
                                <w:rPr>
                                  <w:b/>
                                </w:rPr>
                                <w:t>passed</w:t>
                              </w:r>
                              <w:r>
                                <w:rPr>
                                  <w:b/>
                                  <w:spacing w:val="-2"/>
                                </w:rPr>
                                <w:t xml:space="preserve"> </w:t>
                              </w:r>
                              <w:r>
                                <w:rPr>
                                  <w:b/>
                                </w:rPr>
                                <w:t>to</w:t>
                              </w:r>
                              <w:r>
                                <w:rPr>
                                  <w:b/>
                                  <w:spacing w:val="-3"/>
                                </w:rPr>
                                <w:t xml:space="preserve"> </w:t>
                              </w:r>
                              <w:r>
                                <w:rPr>
                                  <w:b/>
                                </w:rPr>
                                <w:t>my</w:t>
                              </w:r>
                              <w:r>
                                <w:rPr>
                                  <w:b/>
                                  <w:spacing w:val="-1"/>
                                </w:rPr>
                                <w:t xml:space="preserve"> </w:t>
                              </w:r>
                              <w:r>
                                <w:rPr>
                                  <w:b/>
                                </w:rPr>
                                <w:t>employer</w:t>
                              </w:r>
                              <w:r>
                                <w:rPr>
                                  <w:b/>
                                  <w:spacing w:val="-2"/>
                                </w:rPr>
                                <w:t xml:space="preserve"> </w:t>
                              </w:r>
                              <w:r>
                                <w:rPr>
                                  <w:b/>
                                </w:rPr>
                                <w:t>so</w:t>
                              </w:r>
                              <w:r>
                                <w:rPr>
                                  <w:b/>
                                  <w:spacing w:val="-2"/>
                                </w:rPr>
                                <w:t xml:space="preserve"> </w:t>
                              </w:r>
                              <w:r>
                                <w:rPr>
                                  <w:b/>
                                </w:rPr>
                                <w:t>that</w:t>
                              </w:r>
                              <w:r>
                                <w:rPr>
                                  <w:b/>
                                  <w:spacing w:val="-3"/>
                                </w:rPr>
                                <w:t xml:space="preserve"> </w:t>
                              </w:r>
                              <w:r>
                                <w:rPr>
                                  <w:b/>
                                </w:rPr>
                                <w:t>they can oversee my safety while on</w:t>
                              </w:r>
                              <w:r>
                                <w:rPr>
                                  <w:b/>
                                  <w:spacing w:val="-10"/>
                                </w:rPr>
                                <w:t xml:space="preserve"> </w:t>
                              </w:r>
                              <w:r>
                                <w:rPr>
                                  <w:b/>
                                </w:rPr>
                                <w:t>placement</w:t>
                              </w:r>
                              <w:r>
                                <w:t>.</w:t>
                              </w:r>
                            </w:p>
                            <w:p w:rsidR="009B3574" w:rsidRDefault="001A00C2">
                              <w:pPr>
                                <w:numPr>
                                  <w:ilvl w:val="0"/>
                                  <w:numId w:val="3"/>
                                </w:numPr>
                                <w:tabs>
                                  <w:tab w:val="left" w:pos="355"/>
                                  <w:tab w:val="left" w:pos="356"/>
                                </w:tabs>
                                <w:ind w:right="459"/>
                              </w:pPr>
                              <w:r>
                                <w:t xml:space="preserve">I understand that I may have access to sensitive information whilst on placement and understand I must </w:t>
                              </w:r>
                              <w:r>
                                <w:rPr>
                                  <w:spacing w:val="-2"/>
                                </w:rPr>
                                <w:t xml:space="preserve">not </w:t>
                              </w:r>
                              <w:r>
                                <w:t>share this information either directly with anyone or via Social networking</w:t>
                              </w:r>
                              <w:r>
                                <w:rPr>
                                  <w:spacing w:val="-11"/>
                                </w:rPr>
                                <w:t xml:space="preserve"> </w:t>
                              </w:r>
                              <w:r>
                                <w:t>sites.</w:t>
                              </w:r>
                            </w:p>
                            <w:p w:rsidR="009B3574" w:rsidRDefault="001A00C2">
                              <w:pPr>
                                <w:numPr>
                                  <w:ilvl w:val="0"/>
                                  <w:numId w:val="3"/>
                                </w:numPr>
                                <w:tabs>
                                  <w:tab w:val="left" w:pos="355"/>
                                  <w:tab w:val="left" w:pos="356"/>
                                </w:tabs>
                                <w:spacing w:before="1"/>
                                <w:ind w:right="56"/>
                              </w:pPr>
                              <w:r>
                                <w:t>If I am placed in a care environment for children or vulnerable adults I understand this may be subject to a Youth Justice</w:t>
                              </w:r>
                              <w:r>
                                <w:rPr>
                                  <w:spacing w:val="1"/>
                                </w:rPr>
                                <w:t xml:space="preserve"> </w:t>
                              </w:r>
                              <w:r>
                                <w:t>check.</w:t>
                              </w:r>
                            </w:p>
                            <w:p w:rsidR="009B3574" w:rsidRDefault="001A00C2">
                              <w:pPr>
                                <w:numPr>
                                  <w:ilvl w:val="0"/>
                                  <w:numId w:val="3"/>
                                </w:numPr>
                                <w:tabs>
                                  <w:tab w:val="left" w:pos="355"/>
                                  <w:tab w:val="left" w:pos="356"/>
                                </w:tabs>
                              </w:pPr>
                              <w:r>
                                <w:t>I understand I will NOT use my mobile phone</w:t>
                              </w:r>
                              <w:r>
                                <w:t xml:space="preserve"> during working</w:t>
                              </w:r>
                              <w:r>
                                <w:rPr>
                                  <w:spacing w:val="-7"/>
                                </w:rPr>
                                <w:t xml:space="preserve"> </w:t>
                              </w:r>
                              <w:r>
                                <w:t>hours.</w:t>
                              </w:r>
                            </w:p>
                            <w:p w:rsidR="009B3574" w:rsidRDefault="001A00C2">
                              <w:pPr>
                                <w:numPr>
                                  <w:ilvl w:val="0"/>
                                  <w:numId w:val="3"/>
                                </w:numPr>
                                <w:tabs>
                                  <w:tab w:val="left" w:pos="355"/>
                                  <w:tab w:val="left" w:pos="356"/>
                                </w:tabs>
                                <w:spacing w:before="1"/>
                              </w:pPr>
                              <w:r>
                                <w:t>I understand I must contact my employer 4 weeks before the start of the placement to confirm my</w:t>
                              </w:r>
                              <w:r>
                                <w:rPr>
                                  <w:spacing w:val="-27"/>
                                </w:rPr>
                                <w:t xml:space="preserve"> </w:t>
                              </w:r>
                              <w:r>
                                <w:t>attendance.</w:t>
                              </w:r>
                            </w:p>
                            <w:p w:rsidR="009B3574" w:rsidRDefault="001A00C2">
                              <w:pPr>
                                <w:numPr>
                                  <w:ilvl w:val="0"/>
                                  <w:numId w:val="3"/>
                                </w:numPr>
                                <w:tabs>
                                  <w:tab w:val="left" w:pos="355"/>
                                  <w:tab w:val="left" w:pos="356"/>
                                </w:tabs>
                                <w:spacing w:line="267" w:lineRule="exact"/>
                              </w:pPr>
                              <w:r>
                                <w:t>I will phone my employer to notify them if I will be late or absent for any</w:t>
                              </w:r>
                              <w:r>
                                <w:rPr>
                                  <w:spacing w:val="-15"/>
                                </w:rPr>
                                <w:t xml:space="preserve"> </w:t>
                              </w:r>
                              <w:r>
                                <w:t>reason.</w:t>
                              </w:r>
                            </w:p>
                            <w:p w:rsidR="009B3574" w:rsidRDefault="001A00C2">
                              <w:pPr>
                                <w:numPr>
                                  <w:ilvl w:val="0"/>
                                  <w:numId w:val="3"/>
                                </w:numPr>
                                <w:tabs>
                                  <w:tab w:val="left" w:pos="355"/>
                                  <w:tab w:val="left" w:pos="356"/>
                                </w:tabs>
                                <w:spacing w:line="264" w:lineRule="exact"/>
                              </w:pPr>
                              <w:r>
                                <w:t>I will notify school immediately if I am ill / absent from my placement or the placement has been</w:t>
                              </w:r>
                              <w:r>
                                <w:rPr>
                                  <w:spacing w:val="-20"/>
                                </w:rPr>
                                <w:t xml:space="preserve"> </w:t>
                              </w:r>
                              <w:r>
                                <w:t>cancelled.</w:t>
                              </w:r>
                            </w:p>
                          </w:txbxContent>
                        </wps:txbx>
                        <wps:bodyPr rot="0" vert="horz" wrap="square" lIns="0" tIns="0" rIns="0" bIns="0" anchor="t" anchorCtr="0" upright="1">
                          <a:noAutofit/>
                        </wps:bodyPr>
                      </wps:wsp>
                      <wps:wsp>
                        <wps:cNvPr id="13" name="Text Box 7"/>
                        <wps:cNvSpPr txBox="1">
                          <a:spLocks noChangeArrowheads="1"/>
                        </wps:cNvSpPr>
                        <wps:spPr bwMode="auto">
                          <a:xfrm>
                            <a:off x="139" y="3506"/>
                            <a:ext cx="6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74" w:rsidRDefault="001A00C2">
                              <w:pPr>
                                <w:spacing w:line="221" w:lineRule="exact"/>
                              </w:pPr>
                              <w:r>
                                <w:t>Name:</w:t>
                              </w:r>
                            </w:p>
                          </w:txbxContent>
                        </wps:txbx>
                        <wps:bodyPr rot="0" vert="horz" wrap="square" lIns="0" tIns="0" rIns="0" bIns="0" anchor="t" anchorCtr="0" upright="1">
                          <a:noAutofit/>
                        </wps:bodyPr>
                      </wps:wsp>
                      <wps:wsp>
                        <wps:cNvPr id="14" name="Text Box 6"/>
                        <wps:cNvSpPr txBox="1">
                          <a:spLocks noChangeArrowheads="1"/>
                        </wps:cNvSpPr>
                        <wps:spPr bwMode="auto">
                          <a:xfrm>
                            <a:off x="5653" y="3506"/>
                            <a:ext cx="93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74" w:rsidRDefault="001A00C2">
                              <w:pPr>
                                <w:spacing w:line="221" w:lineRule="exact"/>
                              </w:pPr>
                              <w:r>
                                <w:t>Signature:</w:t>
                              </w:r>
                            </w:p>
                          </w:txbxContent>
                        </wps:txbx>
                        <wps:bodyPr rot="0" vert="horz" wrap="square" lIns="0" tIns="0" rIns="0" bIns="0" anchor="t" anchorCtr="0" upright="1">
                          <a:noAutofit/>
                        </wps:bodyPr>
                      </wps:wsp>
                    </wpg:wgp>
                  </a:graphicData>
                </a:graphic>
              </wp:inline>
            </w:drawing>
          </mc:Choice>
          <mc:Fallback>
            <w:pict>
              <v:group id="Group 5" o:spid="_x0000_s1027" style="width:556pt;height:203.1pt;mso-position-horizontal-relative:char;mso-position-vertical-relative:line" coordsize="11120,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r/OAYAAGUkAAAOAAAAZHJzL2Uyb0RvYy54bWzsWl9vo0YQf6/U77DisZLPrA3YoCOnJLZP&#10;la7tqZd+gDVggwosXUjsa9Xv3plZINgJDrm7RK1qP9jg/THM/50ZePtun6XsLlJlInPf4G9Mg0V5&#10;IMMk3/rGbzer0dxgZSXyUKQyj3zjc1Qa7y6+/+7trvCiiYxlGkaKAZG89HaFb8RVVXjjcRnEUSbK&#10;N7KIcljcSJWJCk7VdhwqsQPqWTqemKYz3kkVFkoGUVnCvwu9aFwQ/c0mCqpfNpsyqljqG8BbRd+K&#10;vtf4Pb54K7ytEkWcBDUb4gu4yESSw01bUgtRCXarkgeksiRQspSb6k0gs7HcbJIgIhlAGm4eSfNe&#10;yduCZNl6u23RqglUe6SnLyYb/Hz3UbEk9I2ZwXKRgYnorsxG1eyKrQeI96r4VHxUWj44/CCD30tY&#10;Hh+v4/lWg9l695MMgZy4rSSpZr9RGZIAodmeLPC5tUC0r1gAf85Mh4NZDRbA2sSeudNZbaMgBkM+&#10;uC6Il/WVnMOF+jrLdCbI/Vh4+p7EZ80XCgWuVt5rs/w6bX6KRRGRkUrUVa1NcHutzV/BBUW+TSPG&#10;iSm8O8AafZZamSyX1zHAokul5C6ORAhccRLi4AI8KcEUT2oXNMBAhU6tvUa/3HRdt9au4x4oSXiF&#10;Kqv3kcwYHviGAs7JcOLuQ1lpfTYQtGMp0yRcJWlKJ2q7vk4VuxMQaIvl8nLl1NQPYGmO4FziZZqi&#10;/gf4g3vgGnJKgfOXyyeWeTVxRytnPhtZK8seuTNzPjK5e+U6puVai9XfyCC3vDgJwyj/kORRE8Tc&#10;GmbWOp3o8KMwZjvfcO2JTbIfcF92hTTp85iQWVJBTkuTzDfmLUh4aNVlHoLYwqtEkurj8SH75LWg&#10;g+aXtAL+q82unXctw8/gAkqCkcDlIfvCQSzVnwbbQSbzjfKPW6Eig6U/5uBGLrcsTH10YtkzDBPV&#10;XVl3V0QeACnfqAymD68rnS5vC5VsY7gTJ8Xk8hICe5OQYyB/mitKChRfrxRo4M0PAo0C5yBuwFtf&#10;KtBAmw/zWCfOdAi2uegbhpl95V4trMc88Bxm5zDrVFHPqg4e3884uPmDOKPN5XXjbDqZo8PrfQIr&#10;hk6kAY96T2kqjWa3+uoNrT/XnyPtHGnfONJ4E2krFUXY+TAq1B6PM3T4gxU8GVQhPr5vnaiihRfc&#10;6gIR468pCqHlCevSbRvWKeIGaG+yFBqpH8YMCnPush3+QuVBsXsPBFlboMli1pTuSLUhBpVsi+Hc&#10;tHuJTTvAPmJWB3OSmN0BWqbJe5hzOjDH7BMTeqtWhBPEoGloYf3EoOJpUX1iYrrugPq0P0T90LYM&#10;IdVVPlixT1+8a4B+Gfmh+vvJdfV/0p780Ab9FLtGOO27XUOcEBnr7dYWJylO+uwB1WMbZSLW3RiE&#10;4z6vIw+OoFqHsYBJtXkhS+yUMQyhNL3RfSThMXJ7wLphvJnWeyigToDBikiZhgTA3Gkw2AjBs0GU&#10;Qf0IbnrT05TRzUnCYSKiKxN8mJDoqwQfJiav5QRP02XIE7zXkvJhoqIXITPgIx3qWve1F2DDfjzn&#10;UgaDOdcar4HOQ1ToPM0hNro6K7PYNyj14lIm76IbSaAK3Yhclm7e1Ff3iDQ/REJ2PkA2681vUVNs&#10;cJgMa3kaSPOrodA9odhDcQ2HDZHmVxPTtIZgMJyH8fUEjnJSLcKTUNgonws9FiZIZRlpB0Fr0xih&#10;NTt6S2cL759t/M87Sxi71nOa88xm2BQNp/CPTbB7mknIw7qZvMFx35XcM+rqOoUsq/bwdzNseqnh&#10;jeXqnM1h5EwZEtnRXaU1h4oGp9BTPm9GmV/YV7bjTuE9q1003eV8ObdG1sRZjixzsRhdrq6tkbPi&#10;M3sxXVxfL/jh/BOnql8//8TM358aVvSpc2MH1plj6pkwJBuaY55Huvgg4omRbrVf7+kpDO06GAfP&#10;HPLC1qYHvHCgh7twoAe7cPBfG+pyiL2jBEFF1asnCD7VO/LUNikJ3M+d4DlV/RylrcjO6cE3zunh&#10;JZ74tOmhfYT4/04P0JgdpQeKzldPD7ZjQ6bCIuFBfnCn0MzTU+xzfug8Gj7nhxfNDzTY+DeXD/Qq&#10;BrzLQo1p/d4NvizTPaeR9v3bQRf/AAAA//8DAFBLAwQUAAYACAAAACEAwNT2QdwAAAAGAQAADwAA&#10;AGRycy9kb3ducmV2LnhtbEyPQUvDQBCF74L/YRnBm91s1FJiNqUU9VQEW0F6m2anSWh2NmS3Sfrv&#10;3XrRy4PHG977Jl9OthUD9b5xrEHNEhDEpTMNVxq+dm8PCxA+IBtsHZOGC3lYFrc3OWbGjfxJwzZU&#10;Ipawz1BDHUKXSenLmiz6meuIY3Z0vcUQbV9J0+MYy20r0ySZS4sNx4UaO1rXVJ62Z6vhfcRx9ahe&#10;h83puL7sd88f3xtFWt/fTasXEIGm8HcMV/yIDkVkOrgzGy9aDfGR8KvXTKk0+oOGp2Segixy+R+/&#10;+AEAAP//AwBQSwECLQAUAAYACAAAACEAtoM4kv4AAADhAQAAEwAAAAAAAAAAAAAAAAAAAAAAW0Nv&#10;bnRlbnRfVHlwZXNdLnhtbFBLAQItABQABgAIAAAAIQA4/SH/1gAAAJQBAAALAAAAAAAAAAAAAAAA&#10;AC8BAABfcmVscy8ucmVsc1BLAQItABQABgAIAAAAIQD36Gr/OAYAAGUkAAAOAAAAAAAAAAAAAAAA&#10;AC4CAABkcnMvZTJvRG9jLnhtbFBLAQItABQABgAIAAAAIQDA1PZB3AAAAAYBAAAPAAAAAAAAAAAA&#10;AAAAAJIIAABkcnMvZG93bnJldi54bWxQSwUGAAAAAAQABADzAAAAmwkAAAAA&#10;">
                <v:rect id="Rectangle 12" o:spid="_x0000_s1028" style="position:absolute;left:62;top:60;width:1099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Z8xAAAANoAAAAPAAAAZHJzL2Rvd25yZXYueG1sRI/dasJA&#10;EEbvC77DMkJvSt2kqJXUVUSw6E3BnwcYsmMSmp2N2TWmPr1zIfRy+OY7M2e+7F2tOmpD5dlAOkpA&#10;EefeVlwYOB037zNQISJbrD2TgT8KsFwMXuaYWX/jPXWHWCiBcMjQQBljk2kd8pIchpFviCU7+9Zh&#10;lLEttG3xJnBX648kmWqHFcuFEhtal5T/Hq5OKONJ2nf6+/65S9eXyyS//hRvZMzrsF99gYrUx//l&#10;Z3trDcivoiIaoBcPAAAA//8DAFBLAQItABQABgAIAAAAIQDb4fbL7gAAAIUBAAATAAAAAAAAAAAA&#10;AAAAAAAAAABbQ29udGVudF9UeXBlc10ueG1sUEsBAi0AFAAGAAgAAAAhAFr0LFu/AAAAFQEAAAsA&#10;AAAAAAAAAAAAAAAAHwEAAF9yZWxzLy5yZWxzUEsBAi0AFAAGAAgAAAAhAK2kBnzEAAAA2gAAAA8A&#10;AAAAAAAAAAAAAAAABwIAAGRycy9kb3ducmV2LnhtbFBLBQYAAAAAAwADALcAAAD4AgAAAAA=&#10;" fillcolor="#deeaf6" stroked="f"/>
                <v:rect id="Rectangle 11" o:spid="_x0000_s1029" style="position:absolute;left:60;width:1099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arwAAAANoAAAAPAAAAZHJzL2Rvd25yZXYueG1sRI/NqsIw&#10;FIT3F3yHcAQ3F011ca3VKFIQ5e78oetDc2yLzUlporZvbwTB5TAz3zCrTWdq8aDWVZYVTCcRCOLc&#10;6ooLBZfzbhyDcB5ZY22ZFPTkYLMe/Kww0fbJR3qcfCEChF2CCkrvm0RKl5dk0E1sQxy8q20N+iDb&#10;QuoWnwFuajmLoj9psOKwUGJDaUn57XQ3Cuacxvvr9Der4yzu03/fR12eKjUadtslCE+d/4Y/7YNW&#10;sID3lXAD5PoFAAD//wMAUEsBAi0AFAAGAAgAAAAhANvh9svuAAAAhQEAABMAAAAAAAAAAAAAAAAA&#10;AAAAAFtDb250ZW50X1R5cGVzXS54bWxQSwECLQAUAAYACAAAACEAWvQsW78AAAAVAQAACwAAAAAA&#10;AAAAAAAAAAAfAQAAX3JlbHMvLnJlbHNQSwECLQAUAAYACAAAACEA7k3Wq8AAAADaAAAADwAAAAAA&#10;AAAAAAAAAAAHAgAAZHJzL2Rvd25yZXYueG1sUEsFBgAAAAADAAMAtwAAAPQCAAAAAA==&#10;" fillcolor="#5b9bd4" stroked="f"/>
                <v:rect id="Rectangle 10" o:spid="_x0000_s1030" style="position:absolute;left:60;top:328;width:1099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Freeform 9" o:spid="_x0000_s1031" style="position:absolute;width:11120;height:4062;visibility:visible;mso-wrap-style:square;v-text-anchor:top" coordsize="11120,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RLwQAAANsAAAAPAAAAZHJzL2Rvd25yZXYueG1sRE9Na8JA&#10;EL0X+h+WKXgpurGQUqOrSMEinmysB29DdkyWZmdDdk3iv3cFwds83ucsVoOtRUetN44VTCcJCOLC&#10;acOlgr/DZvwFwgdkjbVjUnAlD6vl68sCM+16/qUuD6WIIewzVFCF0GRS+qIii37iGuLInV1rMUTY&#10;llK32MdwW8uPJPmUFg3Hhgob+q6o+M8vVkEzpHjk7ud9N1v7tD/tjUn1VanR27Cegwg0hKf44d7q&#10;OH8K91/iAXJ5AwAA//8DAFBLAQItABQABgAIAAAAIQDb4fbL7gAAAIUBAAATAAAAAAAAAAAAAAAA&#10;AAAAAABbQ29udGVudF9UeXBlc10ueG1sUEsBAi0AFAAGAAgAAAAhAFr0LFu/AAAAFQEAAAsAAAAA&#10;AAAAAAAAAAAAHwEAAF9yZWxzLy5yZWxzUEsBAi0AFAAGAAgAAAAhAAwR1EvBAAAA2wAAAA8AAAAA&#10;AAAAAAAAAAAABwIAAGRycy9kb3ducmV2LnhtbFBLBQYAAAAAAwADALcAAAD1AgAAAAA=&#10;" path="m11119,r-60,l11059,4001,60,4001,60,,,,,4061r60,l11059,4061r60,l11119,xe" fillcolor="#5b9bd4" stroked="f">
                  <v:path arrowok="t" o:connecttype="custom" o:connectlocs="11119,0;11059,0;11059,4001;60,4001;60,0;0,0;0,4061;60,4061;11059,4061;11119,4061;11119,0" o:connectangles="0,0,0,0,0,0,0,0,0,0,0"/>
                </v:shape>
                <v:shape id="Text Box 8" o:spid="_x0000_s1032" type="#_x0000_t202" style="position:absolute;left:496;top:100;width:10483;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B3574" w:rsidRDefault="001A00C2">
                        <w:pPr>
                          <w:spacing w:line="225" w:lineRule="exact"/>
                          <w:ind w:left="4131" w:right="4483"/>
                          <w:jc w:val="center"/>
                          <w:rPr>
                            <w:b/>
                          </w:rPr>
                        </w:pPr>
                        <w:r>
                          <w:rPr>
                            <w:b/>
                          </w:rPr>
                          <w:t>Student Declaration</w:t>
                        </w:r>
                      </w:p>
                      <w:p w:rsidR="009B3574" w:rsidRDefault="009B3574">
                        <w:pPr>
                          <w:spacing w:before="10"/>
                          <w:rPr>
                            <w:b/>
                          </w:rPr>
                        </w:pPr>
                      </w:p>
                      <w:p w:rsidR="009B3574" w:rsidRDefault="001A00C2">
                        <w:pPr>
                          <w:numPr>
                            <w:ilvl w:val="0"/>
                            <w:numId w:val="3"/>
                          </w:numPr>
                          <w:tabs>
                            <w:tab w:val="left" w:pos="355"/>
                            <w:tab w:val="left" w:pos="356"/>
                          </w:tabs>
                          <w:ind w:right="18"/>
                        </w:pPr>
                        <w:r>
                          <w:rPr>
                            <w:b/>
                          </w:rPr>
                          <w:t>I</w:t>
                        </w:r>
                        <w:r>
                          <w:rPr>
                            <w:b/>
                            <w:spacing w:val="-1"/>
                          </w:rPr>
                          <w:t xml:space="preserve"> </w:t>
                        </w:r>
                        <w:r>
                          <w:rPr>
                            <w:b/>
                          </w:rPr>
                          <w:t>confirm</w:t>
                        </w:r>
                        <w:r>
                          <w:rPr>
                            <w:b/>
                            <w:spacing w:val="-3"/>
                          </w:rPr>
                          <w:t xml:space="preserve"> </w:t>
                        </w:r>
                        <w:r>
                          <w:rPr>
                            <w:b/>
                          </w:rPr>
                          <w:t>that</w:t>
                        </w:r>
                        <w:r>
                          <w:rPr>
                            <w:b/>
                            <w:spacing w:val="-2"/>
                          </w:rPr>
                          <w:t xml:space="preserve"> </w:t>
                        </w:r>
                        <w:r>
                          <w:rPr>
                            <w:b/>
                          </w:rPr>
                          <w:t>all</w:t>
                        </w:r>
                        <w:r>
                          <w:rPr>
                            <w:b/>
                            <w:spacing w:val="-1"/>
                          </w:rPr>
                          <w:t xml:space="preserve"> </w:t>
                        </w:r>
                        <w:r>
                          <w:rPr>
                            <w:b/>
                          </w:rPr>
                          <w:t>the</w:t>
                        </w:r>
                        <w:r>
                          <w:rPr>
                            <w:b/>
                            <w:spacing w:val="-3"/>
                          </w:rPr>
                          <w:t xml:space="preserve"> </w:t>
                        </w:r>
                        <w:r>
                          <w:rPr>
                            <w:b/>
                          </w:rPr>
                          <w:t>information</w:t>
                        </w:r>
                        <w:r>
                          <w:rPr>
                            <w:b/>
                            <w:spacing w:val="-2"/>
                          </w:rPr>
                          <w:t xml:space="preserve"> </w:t>
                        </w:r>
                        <w:r>
                          <w:rPr>
                            <w:b/>
                          </w:rPr>
                          <w:t>on</w:t>
                        </w:r>
                        <w:r>
                          <w:rPr>
                            <w:b/>
                            <w:spacing w:val="-2"/>
                          </w:rPr>
                          <w:t xml:space="preserve"> </w:t>
                        </w:r>
                        <w:r>
                          <w:rPr>
                            <w:b/>
                          </w:rPr>
                          <w:t>this</w:t>
                        </w:r>
                        <w:r>
                          <w:rPr>
                            <w:b/>
                            <w:spacing w:val="-4"/>
                          </w:rPr>
                          <w:t xml:space="preserve"> </w:t>
                        </w:r>
                        <w:r>
                          <w:rPr>
                            <w:b/>
                          </w:rPr>
                          <w:t>form</w:t>
                        </w:r>
                        <w:r>
                          <w:rPr>
                            <w:b/>
                            <w:spacing w:val="-3"/>
                          </w:rPr>
                          <w:t xml:space="preserve"> </w:t>
                        </w:r>
                        <w:r>
                          <w:rPr>
                            <w:b/>
                          </w:rPr>
                          <w:t>is</w:t>
                        </w:r>
                        <w:r>
                          <w:rPr>
                            <w:b/>
                            <w:spacing w:val="-3"/>
                          </w:rPr>
                          <w:t xml:space="preserve"> </w:t>
                        </w:r>
                        <w:r>
                          <w:rPr>
                            <w:b/>
                          </w:rPr>
                          <w:t>correct</w:t>
                        </w:r>
                        <w:r>
                          <w:rPr>
                            <w:b/>
                            <w:spacing w:val="-2"/>
                          </w:rPr>
                          <w:t xml:space="preserve"> </w:t>
                        </w:r>
                        <w:r>
                          <w:rPr>
                            <w:b/>
                          </w:rPr>
                          <w:t>and</w:t>
                        </w:r>
                        <w:r>
                          <w:rPr>
                            <w:b/>
                            <w:spacing w:val="-2"/>
                          </w:rPr>
                          <w:t xml:space="preserve"> </w:t>
                        </w:r>
                        <w:r>
                          <w:rPr>
                            <w:b/>
                          </w:rPr>
                          <w:t>that</w:t>
                        </w:r>
                        <w:r>
                          <w:rPr>
                            <w:b/>
                            <w:spacing w:val="-2"/>
                          </w:rPr>
                          <w:t xml:space="preserve"> </w:t>
                        </w:r>
                        <w:r>
                          <w:rPr>
                            <w:b/>
                          </w:rPr>
                          <w:t>it</w:t>
                        </w:r>
                        <w:r>
                          <w:rPr>
                            <w:b/>
                            <w:spacing w:val="-1"/>
                          </w:rPr>
                          <w:t xml:space="preserve"> </w:t>
                        </w:r>
                        <w:r>
                          <w:rPr>
                            <w:b/>
                          </w:rPr>
                          <w:t>may</w:t>
                        </w:r>
                        <w:r>
                          <w:rPr>
                            <w:b/>
                            <w:spacing w:val="-2"/>
                          </w:rPr>
                          <w:t xml:space="preserve"> </w:t>
                        </w:r>
                        <w:r>
                          <w:rPr>
                            <w:b/>
                          </w:rPr>
                          <w:t>be</w:t>
                        </w:r>
                        <w:r>
                          <w:rPr>
                            <w:b/>
                            <w:spacing w:val="-2"/>
                          </w:rPr>
                          <w:t xml:space="preserve"> </w:t>
                        </w:r>
                        <w:r>
                          <w:rPr>
                            <w:b/>
                          </w:rPr>
                          <w:t>passed</w:t>
                        </w:r>
                        <w:r>
                          <w:rPr>
                            <w:b/>
                            <w:spacing w:val="-2"/>
                          </w:rPr>
                          <w:t xml:space="preserve"> </w:t>
                        </w:r>
                        <w:r>
                          <w:rPr>
                            <w:b/>
                          </w:rPr>
                          <w:t>to</w:t>
                        </w:r>
                        <w:r>
                          <w:rPr>
                            <w:b/>
                            <w:spacing w:val="-3"/>
                          </w:rPr>
                          <w:t xml:space="preserve"> </w:t>
                        </w:r>
                        <w:r>
                          <w:rPr>
                            <w:b/>
                          </w:rPr>
                          <w:t>my</w:t>
                        </w:r>
                        <w:r>
                          <w:rPr>
                            <w:b/>
                            <w:spacing w:val="-1"/>
                          </w:rPr>
                          <w:t xml:space="preserve"> </w:t>
                        </w:r>
                        <w:r>
                          <w:rPr>
                            <w:b/>
                          </w:rPr>
                          <w:t>employer</w:t>
                        </w:r>
                        <w:r>
                          <w:rPr>
                            <w:b/>
                            <w:spacing w:val="-2"/>
                          </w:rPr>
                          <w:t xml:space="preserve"> </w:t>
                        </w:r>
                        <w:r>
                          <w:rPr>
                            <w:b/>
                          </w:rPr>
                          <w:t>so</w:t>
                        </w:r>
                        <w:r>
                          <w:rPr>
                            <w:b/>
                            <w:spacing w:val="-2"/>
                          </w:rPr>
                          <w:t xml:space="preserve"> </w:t>
                        </w:r>
                        <w:r>
                          <w:rPr>
                            <w:b/>
                          </w:rPr>
                          <w:t>that</w:t>
                        </w:r>
                        <w:r>
                          <w:rPr>
                            <w:b/>
                            <w:spacing w:val="-3"/>
                          </w:rPr>
                          <w:t xml:space="preserve"> </w:t>
                        </w:r>
                        <w:r>
                          <w:rPr>
                            <w:b/>
                          </w:rPr>
                          <w:t>they can oversee my safety while on</w:t>
                        </w:r>
                        <w:r>
                          <w:rPr>
                            <w:b/>
                            <w:spacing w:val="-10"/>
                          </w:rPr>
                          <w:t xml:space="preserve"> </w:t>
                        </w:r>
                        <w:r>
                          <w:rPr>
                            <w:b/>
                          </w:rPr>
                          <w:t>placement</w:t>
                        </w:r>
                        <w:r>
                          <w:t>.</w:t>
                        </w:r>
                      </w:p>
                      <w:p w:rsidR="009B3574" w:rsidRDefault="001A00C2">
                        <w:pPr>
                          <w:numPr>
                            <w:ilvl w:val="0"/>
                            <w:numId w:val="3"/>
                          </w:numPr>
                          <w:tabs>
                            <w:tab w:val="left" w:pos="355"/>
                            <w:tab w:val="left" w:pos="356"/>
                          </w:tabs>
                          <w:ind w:right="459"/>
                        </w:pPr>
                        <w:r>
                          <w:t xml:space="preserve">I understand that I may have access to sensitive information whilst on placement and understand I must </w:t>
                        </w:r>
                        <w:r>
                          <w:rPr>
                            <w:spacing w:val="-2"/>
                          </w:rPr>
                          <w:t xml:space="preserve">not </w:t>
                        </w:r>
                        <w:r>
                          <w:t>share this information either directly with anyone or via Social networking</w:t>
                        </w:r>
                        <w:r>
                          <w:rPr>
                            <w:spacing w:val="-11"/>
                          </w:rPr>
                          <w:t xml:space="preserve"> </w:t>
                        </w:r>
                        <w:r>
                          <w:t>sites.</w:t>
                        </w:r>
                      </w:p>
                      <w:p w:rsidR="009B3574" w:rsidRDefault="001A00C2">
                        <w:pPr>
                          <w:numPr>
                            <w:ilvl w:val="0"/>
                            <w:numId w:val="3"/>
                          </w:numPr>
                          <w:tabs>
                            <w:tab w:val="left" w:pos="355"/>
                            <w:tab w:val="left" w:pos="356"/>
                          </w:tabs>
                          <w:spacing w:before="1"/>
                          <w:ind w:right="56"/>
                        </w:pPr>
                        <w:r>
                          <w:t>If I am placed in a care environment for children or vulnerable adults I understand this may be subject to a Youth Justice</w:t>
                        </w:r>
                        <w:r>
                          <w:rPr>
                            <w:spacing w:val="1"/>
                          </w:rPr>
                          <w:t xml:space="preserve"> </w:t>
                        </w:r>
                        <w:r>
                          <w:t>check.</w:t>
                        </w:r>
                      </w:p>
                      <w:p w:rsidR="009B3574" w:rsidRDefault="001A00C2">
                        <w:pPr>
                          <w:numPr>
                            <w:ilvl w:val="0"/>
                            <w:numId w:val="3"/>
                          </w:numPr>
                          <w:tabs>
                            <w:tab w:val="left" w:pos="355"/>
                            <w:tab w:val="left" w:pos="356"/>
                          </w:tabs>
                        </w:pPr>
                        <w:r>
                          <w:t>I understand I will NOT use my mobile phone</w:t>
                        </w:r>
                        <w:r>
                          <w:t xml:space="preserve"> during working</w:t>
                        </w:r>
                        <w:r>
                          <w:rPr>
                            <w:spacing w:val="-7"/>
                          </w:rPr>
                          <w:t xml:space="preserve"> </w:t>
                        </w:r>
                        <w:r>
                          <w:t>hours.</w:t>
                        </w:r>
                      </w:p>
                      <w:p w:rsidR="009B3574" w:rsidRDefault="001A00C2">
                        <w:pPr>
                          <w:numPr>
                            <w:ilvl w:val="0"/>
                            <w:numId w:val="3"/>
                          </w:numPr>
                          <w:tabs>
                            <w:tab w:val="left" w:pos="355"/>
                            <w:tab w:val="left" w:pos="356"/>
                          </w:tabs>
                          <w:spacing w:before="1"/>
                        </w:pPr>
                        <w:r>
                          <w:t>I understand I must contact my employer 4 weeks before the start of the placement to confirm my</w:t>
                        </w:r>
                        <w:r>
                          <w:rPr>
                            <w:spacing w:val="-27"/>
                          </w:rPr>
                          <w:t xml:space="preserve"> </w:t>
                        </w:r>
                        <w:r>
                          <w:t>attendance.</w:t>
                        </w:r>
                      </w:p>
                      <w:p w:rsidR="009B3574" w:rsidRDefault="001A00C2">
                        <w:pPr>
                          <w:numPr>
                            <w:ilvl w:val="0"/>
                            <w:numId w:val="3"/>
                          </w:numPr>
                          <w:tabs>
                            <w:tab w:val="left" w:pos="355"/>
                            <w:tab w:val="left" w:pos="356"/>
                          </w:tabs>
                          <w:spacing w:line="267" w:lineRule="exact"/>
                        </w:pPr>
                        <w:r>
                          <w:t>I will phone my employer to notify them if I will be late or absent for any</w:t>
                        </w:r>
                        <w:r>
                          <w:rPr>
                            <w:spacing w:val="-15"/>
                          </w:rPr>
                          <w:t xml:space="preserve"> </w:t>
                        </w:r>
                        <w:r>
                          <w:t>reason.</w:t>
                        </w:r>
                      </w:p>
                      <w:p w:rsidR="009B3574" w:rsidRDefault="001A00C2">
                        <w:pPr>
                          <w:numPr>
                            <w:ilvl w:val="0"/>
                            <w:numId w:val="3"/>
                          </w:numPr>
                          <w:tabs>
                            <w:tab w:val="left" w:pos="355"/>
                            <w:tab w:val="left" w:pos="356"/>
                          </w:tabs>
                          <w:spacing w:line="264" w:lineRule="exact"/>
                        </w:pPr>
                        <w:r>
                          <w:t>I will notify school immediately if I am ill / absent from my placement or the placement has been</w:t>
                        </w:r>
                        <w:r>
                          <w:rPr>
                            <w:spacing w:val="-20"/>
                          </w:rPr>
                          <w:t xml:space="preserve"> </w:t>
                        </w:r>
                        <w:r>
                          <w:t>cancelled.</w:t>
                        </w:r>
                      </w:p>
                    </w:txbxContent>
                  </v:textbox>
                </v:shape>
                <v:shape id="Text Box 7" o:spid="_x0000_s1033" type="#_x0000_t202" style="position:absolute;left:139;top:3506;width:6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B3574" w:rsidRDefault="001A00C2">
                        <w:pPr>
                          <w:spacing w:line="221" w:lineRule="exact"/>
                        </w:pPr>
                        <w:r>
                          <w:t>Name:</w:t>
                        </w:r>
                      </w:p>
                    </w:txbxContent>
                  </v:textbox>
                </v:shape>
                <v:shape id="Text Box 6" o:spid="_x0000_s1034" type="#_x0000_t202" style="position:absolute;left:5653;top:3506;width:93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B3574" w:rsidRDefault="001A00C2">
                        <w:pPr>
                          <w:spacing w:line="221" w:lineRule="exact"/>
                        </w:pPr>
                        <w:r>
                          <w:t>Signature:</w:t>
                        </w:r>
                      </w:p>
                    </w:txbxContent>
                  </v:textbox>
                </v:shape>
                <w10:anchorlock/>
              </v:group>
            </w:pict>
          </mc:Fallback>
        </mc:AlternateContent>
      </w:r>
    </w:p>
    <w:p w:rsidR="009B3574" w:rsidRDefault="001A00C2">
      <w:pPr>
        <w:spacing w:before="8"/>
        <w:rPr>
          <w:b/>
          <w:sz w:val="9"/>
        </w:rPr>
      </w:pPr>
      <w:r>
        <w:rPr>
          <w:noProof/>
        </w:rPr>
        <mc:AlternateContent>
          <mc:Choice Requires="wpg">
            <w:drawing>
              <wp:anchor distT="0" distB="0" distL="0" distR="0" simplePos="0" relativeHeight="487590912" behindDoc="1" locked="0" layoutInCell="1" allowOverlap="1">
                <wp:simplePos x="0" y="0"/>
                <wp:positionH relativeFrom="page">
                  <wp:posOffset>168910</wp:posOffset>
                </wp:positionH>
                <wp:positionV relativeFrom="paragraph">
                  <wp:posOffset>100330</wp:posOffset>
                </wp:positionV>
                <wp:extent cx="7061200" cy="302895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3028950"/>
                          <a:chOff x="266" y="158"/>
                          <a:chExt cx="11120" cy="4770"/>
                        </a:xfrm>
                      </wpg:grpSpPr>
                      <wps:wsp>
                        <wps:cNvPr id="5" name="Rectangle 4"/>
                        <wps:cNvSpPr>
                          <a:spLocks noChangeArrowheads="1"/>
                        </wps:cNvSpPr>
                        <wps:spPr bwMode="auto">
                          <a:xfrm>
                            <a:off x="10440" y="4006"/>
                            <a:ext cx="390" cy="2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3"/>
                        <wps:cNvSpPr txBox="1">
                          <a:spLocks noChangeArrowheads="1"/>
                        </wps:cNvSpPr>
                        <wps:spPr bwMode="auto">
                          <a:xfrm>
                            <a:off x="296" y="188"/>
                            <a:ext cx="11060" cy="4710"/>
                          </a:xfrm>
                          <a:prstGeom prst="rect">
                            <a:avLst/>
                          </a:prstGeom>
                          <a:noFill/>
                          <a:ln w="38405">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3574" w:rsidRDefault="001A00C2">
                              <w:pPr>
                                <w:spacing w:line="265" w:lineRule="exact"/>
                                <w:ind w:left="4280" w:right="4276"/>
                                <w:jc w:val="center"/>
                                <w:rPr>
                                  <w:b/>
                                </w:rPr>
                              </w:pPr>
                              <w:r>
                                <w:rPr>
                                  <w:b/>
                                </w:rPr>
                                <w:t>Parent / Carer Declaration</w:t>
                              </w:r>
                            </w:p>
                            <w:p w:rsidR="009B3574" w:rsidRDefault="009B3574">
                              <w:pPr>
                                <w:spacing w:before="10"/>
                                <w:rPr>
                                  <w:b/>
                                </w:rPr>
                              </w:pPr>
                            </w:p>
                            <w:p w:rsidR="009B3574" w:rsidRDefault="001A00C2">
                              <w:pPr>
                                <w:numPr>
                                  <w:ilvl w:val="0"/>
                                  <w:numId w:val="2"/>
                                </w:numPr>
                                <w:tabs>
                                  <w:tab w:val="left" w:pos="792"/>
                                </w:tabs>
                                <w:ind w:right="158"/>
                                <w:jc w:val="both"/>
                              </w:pPr>
                              <w:r>
                                <w:t>I would like my child to participate in the Work Experience Programme and I understand this is part of my child’s education and is therefore</w:t>
                              </w:r>
                              <w:r>
                                <w:rPr>
                                  <w:spacing w:val="-5"/>
                                </w:rPr>
                                <w:t xml:space="preserve"> </w:t>
                              </w:r>
                              <w:r>
                                <w:t>unpaid.</w:t>
                              </w:r>
                            </w:p>
                            <w:p w:rsidR="009B3574" w:rsidRDefault="001A00C2">
                              <w:pPr>
                                <w:numPr>
                                  <w:ilvl w:val="0"/>
                                  <w:numId w:val="2"/>
                                </w:numPr>
                                <w:tabs>
                                  <w:tab w:val="left" w:pos="792"/>
                                </w:tabs>
                                <w:ind w:right="276"/>
                                <w:jc w:val="both"/>
                              </w:pPr>
                              <w:r>
                                <w:t>I understand that I will receive my child’s placement details nearer to the time and will contact the schoo</w:t>
                              </w:r>
                              <w:r>
                                <w:t>l work experience co-ordinator if I have not received them or have any</w:t>
                              </w:r>
                              <w:r>
                                <w:rPr>
                                  <w:spacing w:val="-14"/>
                                </w:rPr>
                                <w:t xml:space="preserve"> </w:t>
                              </w:r>
                              <w:r>
                                <w:t>queries.</w:t>
                              </w:r>
                            </w:p>
                            <w:p w:rsidR="009B3574" w:rsidRDefault="001A00C2">
                              <w:pPr>
                                <w:numPr>
                                  <w:ilvl w:val="0"/>
                                  <w:numId w:val="2"/>
                                </w:numPr>
                                <w:tabs>
                                  <w:tab w:val="left" w:pos="792"/>
                                </w:tabs>
                                <w:spacing w:before="1"/>
                                <w:ind w:right="135"/>
                                <w:jc w:val="both"/>
                                <w:rPr>
                                  <w:b/>
                                </w:rPr>
                              </w:pPr>
                              <w:r>
                                <w:rPr>
                                  <w:b/>
                                </w:rPr>
                                <w:t>I confirm that all the information on this form is correct and that it will be passed to the employer so that they can oversee the safety of my child while on placement. I will</w:t>
                              </w:r>
                              <w:r>
                                <w:rPr>
                                  <w:b/>
                                </w:rPr>
                                <w:t xml:space="preserve"> also notify school if there are any changes to my child’s health.</w:t>
                              </w:r>
                            </w:p>
                            <w:p w:rsidR="009B3574" w:rsidRDefault="001A00C2">
                              <w:pPr>
                                <w:numPr>
                                  <w:ilvl w:val="0"/>
                                  <w:numId w:val="2"/>
                                </w:numPr>
                                <w:tabs>
                                  <w:tab w:val="left" w:pos="792"/>
                                </w:tabs>
                                <w:spacing w:line="267" w:lineRule="exact"/>
                                <w:jc w:val="both"/>
                              </w:pPr>
                              <w:r>
                                <w:t>I understand that my child may be subject to a Youth Justice check if placed in a care</w:t>
                              </w:r>
                              <w:r>
                                <w:rPr>
                                  <w:spacing w:val="-17"/>
                                </w:rPr>
                                <w:t xml:space="preserve"> </w:t>
                              </w:r>
                              <w:r>
                                <w:t>environment.</w:t>
                              </w:r>
                            </w:p>
                            <w:p w:rsidR="009B3574" w:rsidRDefault="001A00C2">
                              <w:pPr>
                                <w:numPr>
                                  <w:ilvl w:val="0"/>
                                  <w:numId w:val="2"/>
                                </w:numPr>
                                <w:tabs>
                                  <w:tab w:val="left" w:pos="792"/>
                                </w:tabs>
                                <w:jc w:val="both"/>
                              </w:pPr>
                              <w:r>
                                <w:t>I am happy for my child to travel to get to and from their work placement, within an acceptable</w:t>
                              </w:r>
                              <w:r>
                                <w:rPr>
                                  <w:spacing w:val="-24"/>
                                </w:rPr>
                                <w:t xml:space="preserve"> </w:t>
                              </w:r>
                              <w:r>
                                <w:t>distance.</w:t>
                              </w:r>
                            </w:p>
                            <w:p w:rsidR="009B3574" w:rsidRDefault="001A00C2">
                              <w:pPr>
                                <w:numPr>
                                  <w:ilvl w:val="0"/>
                                  <w:numId w:val="2"/>
                                </w:numPr>
                                <w:tabs>
                                  <w:tab w:val="left" w:pos="792"/>
                                </w:tabs>
                                <w:jc w:val="both"/>
                              </w:pPr>
                              <w:r>
                                <w:t>I will ensure the employer / school are made aware as soon as possible if my child is ill / absent for any</w:t>
                              </w:r>
                              <w:r>
                                <w:rPr>
                                  <w:spacing w:val="-28"/>
                                </w:rPr>
                                <w:t xml:space="preserve"> </w:t>
                              </w:r>
                              <w:r>
                                <w:t>reason.</w:t>
                              </w:r>
                            </w:p>
                            <w:p w:rsidR="009B3574" w:rsidRDefault="009B3574">
                              <w:pPr>
                                <w:rPr>
                                  <w:sz w:val="26"/>
                                </w:rPr>
                              </w:pPr>
                            </w:p>
                            <w:p w:rsidR="009B3574" w:rsidRDefault="001A00C2">
                              <w:pPr>
                                <w:ind w:left="78" w:right="723"/>
                              </w:pPr>
                              <w:r>
                                <w:t>Photographs / Social Media: Photog</w:t>
                              </w:r>
                              <w:r>
                                <w:t xml:space="preserve">raphs are often taken of students in the work place and posted on social media e.g. twitter, to show student participation. </w:t>
                              </w:r>
                              <w:r>
                                <w:rPr>
                                  <w:b/>
                                </w:rPr>
                                <w:t>If you DO NOT AGREE to this please tick here</w:t>
                              </w:r>
                              <w:r>
                                <w:t>: …………………</w:t>
                              </w:r>
                            </w:p>
                            <w:p w:rsidR="009B3574" w:rsidRDefault="001A00C2">
                              <w:pPr>
                                <w:tabs>
                                  <w:tab w:val="left" w:pos="5499"/>
                                  <w:tab w:val="left" w:pos="9196"/>
                                </w:tabs>
                                <w:spacing w:before="75"/>
                                <w:ind w:left="78"/>
                              </w:pPr>
                              <w:r>
                                <w:t>Name:</w:t>
                              </w:r>
                              <w:r>
                                <w:tab/>
                                <w:t>Signature:</w:t>
                              </w:r>
                              <w:r>
                                <w:tab/>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13.3pt;margin-top:7.9pt;width:556pt;height:238.5pt;z-index:-15725568;mso-wrap-distance-left:0;mso-wrap-distance-right:0;mso-position-horizontal-relative:page;mso-position-vertical-relative:text" coordorigin="266,158" coordsize="11120,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XTZQMAAAAKAAAOAAAAZHJzL2Uyb0RvYy54bWzsVslu2zAQvRfoPxC8OxJlyZaFKEVi2UGB&#10;bmjTD6AlakElUiXpyGnRf++QlB07ObRNl1N9kEnNcJY380Y8f7HrWnTLpGoETzE58zFiPBdFw6sU&#10;f7xZT2KMlKa8oK3gLMV3TOEXF8+fnQ99wgJRi7ZgEoERrpKhT3GtdZ94nspr1lF1JnrGQVgK2VEN&#10;W1l5haQDWO9aL/D9mTcIWfRS5EwpeJs5Ib6w9suS5fptWSqmUZtiiE3bp7TPjXl6F+c0qSTt6yYf&#10;w6BPiKKjDQenB1MZ1RRtZfPIVNfkUihR6rNcdJ4oyyZnNgfIhvgPsrmWYtvbXKpkqPoDTADtA5ye&#10;bDZ/c/tOoqZIcYgRpx2UyHpFgYFm6KsENK5l/6F/J11+sHwl8k8KxN5DudlXThlthteiAHN0q4WF&#10;ZlfKzpiApNHOVuDuUAG20yiHl3N/RqCsGOUgm/pBvIjGGuU1FNKcC2YzjEBKothVL69X42lC4LA7&#10;G87n9qBHE+fXxjrGZhKDdlP3iKrfQ/RDTXtmC6UMXiOi0R7R99CGlFctQ6FD1WrtIVUOT8TFsgYt&#10;dimlGGpGCwiKGH0I/eiA2Sioxg8BJn4YAhoAVQhEcVjtcZ4uRpyCOLIu9jDRpJdKXzPRIbNIsYTY&#10;bfno7SulTTT3KqaaXKybtoX3NGk5GlK8iILIHlCibQojNDIlq82yleiWGiLa3+j3RM34zKiqnZ4V&#10;ucC7RsOcaJsuxfHhNE0MTCteWPeaNq1bQ4gtN14hXQh6XDk+fl34i1W8isNJGMxWk9DPssnlehlO&#10;Zmsyj7Jptlxm5JtJgIRJ3RQF4yaH/Wwg4c91yjilHKsP0+Ek1xNI1vb3GBLvNAwLP2S1/7fZ2f4w&#10;LeH6eiOKO2gPKdywg+EMi1rILxgNMOhSrD5vqWQYtS85tNiC2DbRdhNGc8MgeSzZHEsoz8FUijVG&#10;brnUbppue9lUNXgitvhcXALvy8Z2jGlZF9XYzEC9f8RBmBVuqt2Y1r8SOzQ1IB8xCukdvN7H/bfI&#10;GCzGqRWPU2vPREL82WFmkdOZdc+0p5JxGof+j9gYXS2uMjuYgDcnHfqfjWbaHUHyBDbq3WY3fl/H&#10;vvtFfkJzOG4eeAkLx0lY/EE+2i8kXDPsbBmvROYec7y3/L2/uF18BwAA//8DAFBLAwQUAAYACAAA&#10;ACEAlWcQguAAAAAKAQAADwAAAGRycy9kb3ducmV2LnhtbEyPQW+CQBCF7036HzbTpLe6gJUgshhj&#10;2p5Mk2qTprcRRiCyu4RdAf99x1M9znsvb76XrSfdioF611ijIJwFIMgUtmxMpeD78P6SgHAeTYmt&#10;NaTgSg7W+eNDhmlpR/NFw95XgkuMS1FB7X2XSumKmjS6me3IsHeyvUbPZ1/JsseRy3UroyCIpcbG&#10;8IcaO9rWVJz3F63gY8RxMw/fht35tL3+HhafP7uQlHp+mjYrEJ4m/x+GGz6jQ85MR3sxpROtgiiO&#10;Ocn6ghfc/HCesHJU8LqMEpB5Ju8n5H8AAAD//wMAUEsBAi0AFAAGAAgAAAAhALaDOJL+AAAA4QEA&#10;ABMAAAAAAAAAAAAAAAAAAAAAAFtDb250ZW50X1R5cGVzXS54bWxQSwECLQAUAAYACAAAACEAOP0h&#10;/9YAAACUAQAACwAAAAAAAAAAAAAAAAAvAQAAX3JlbHMvLnJlbHNQSwECLQAUAAYACAAAACEAWiA1&#10;02UDAAAACgAADgAAAAAAAAAAAAAAAAAuAgAAZHJzL2Uyb0RvYy54bWxQSwECLQAUAAYACAAAACEA&#10;lWcQguAAAAAKAQAADwAAAAAAAAAAAAAAAAC/BQAAZHJzL2Rvd25yZXYueG1sUEsFBgAAAAAEAAQA&#10;8wAAAMwGAAAAAA==&#10;">
                <v:rect id="Rectangle 4" o:spid="_x0000_s1036" style="position:absolute;left:10440;top:4006;width:39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3" o:spid="_x0000_s1037" type="#_x0000_t202" style="position:absolute;left:296;top:188;width:11060;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rWwgAAANoAAAAPAAAAZHJzL2Rvd25yZXYueG1sRI9PawIx&#10;FMTvgt8hPKE3zdqDyGoUWSz0UCj+gdLbY/PcrG5eliSu6bdvhEKPw8z8hllvk+3EQD60jhXMZwUI&#10;4trplhsF59PbdAkiRGSNnWNS8EMBtpvxaI2ldg8+0HCMjcgQDiUqMDH2pZShNmQxzFxPnL2L8xZj&#10;lr6R2uMjw20nX4tiIS22nBcM9lQZqm/Hu1VwwcofPr8GmU7nal9f72b4+E5KvUzSbgUiUor/4b/2&#10;u1awgOeVfAPk5hcAAP//AwBQSwECLQAUAAYACAAAACEA2+H2y+4AAACFAQAAEwAAAAAAAAAAAAAA&#10;AAAAAAAAW0NvbnRlbnRfVHlwZXNdLnhtbFBLAQItABQABgAIAAAAIQBa9CxbvwAAABUBAAALAAAA&#10;AAAAAAAAAAAAAB8BAABfcmVscy8ucmVsc1BLAQItABQABgAIAAAAIQCviprWwgAAANoAAAAPAAAA&#10;AAAAAAAAAAAAAAcCAABkcnMvZG93bnJldi54bWxQSwUGAAAAAAMAAwC3AAAA9gIAAAAA&#10;" filled="f" strokecolor="#5b9bd4" strokeweight="1.0668mm">
                  <v:textbox inset="0,0,0,0">
                    <w:txbxContent>
                      <w:p w:rsidR="009B3574" w:rsidRDefault="001A00C2">
                        <w:pPr>
                          <w:spacing w:line="265" w:lineRule="exact"/>
                          <w:ind w:left="4280" w:right="4276"/>
                          <w:jc w:val="center"/>
                          <w:rPr>
                            <w:b/>
                          </w:rPr>
                        </w:pPr>
                        <w:r>
                          <w:rPr>
                            <w:b/>
                          </w:rPr>
                          <w:t>Parent / Carer Declaration</w:t>
                        </w:r>
                      </w:p>
                      <w:p w:rsidR="009B3574" w:rsidRDefault="009B3574">
                        <w:pPr>
                          <w:spacing w:before="10"/>
                          <w:rPr>
                            <w:b/>
                          </w:rPr>
                        </w:pPr>
                      </w:p>
                      <w:p w:rsidR="009B3574" w:rsidRDefault="001A00C2">
                        <w:pPr>
                          <w:numPr>
                            <w:ilvl w:val="0"/>
                            <w:numId w:val="2"/>
                          </w:numPr>
                          <w:tabs>
                            <w:tab w:val="left" w:pos="792"/>
                          </w:tabs>
                          <w:ind w:right="158"/>
                          <w:jc w:val="both"/>
                        </w:pPr>
                        <w:r>
                          <w:t>I would like my child to participate in the Work Experience Programme and I understand this is part of my child’s education and is therefore</w:t>
                        </w:r>
                        <w:r>
                          <w:rPr>
                            <w:spacing w:val="-5"/>
                          </w:rPr>
                          <w:t xml:space="preserve"> </w:t>
                        </w:r>
                        <w:r>
                          <w:t>unpaid.</w:t>
                        </w:r>
                      </w:p>
                      <w:p w:rsidR="009B3574" w:rsidRDefault="001A00C2">
                        <w:pPr>
                          <w:numPr>
                            <w:ilvl w:val="0"/>
                            <w:numId w:val="2"/>
                          </w:numPr>
                          <w:tabs>
                            <w:tab w:val="left" w:pos="792"/>
                          </w:tabs>
                          <w:ind w:right="276"/>
                          <w:jc w:val="both"/>
                        </w:pPr>
                        <w:r>
                          <w:t>I understand that I will receive my child’s placement details nearer to the time and will contact the schoo</w:t>
                        </w:r>
                        <w:r>
                          <w:t>l work experience co-ordinator if I have not received them or have any</w:t>
                        </w:r>
                        <w:r>
                          <w:rPr>
                            <w:spacing w:val="-14"/>
                          </w:rPr>
                          <w:t xml:space="preserve"> </w:t>
                        </w:r>
                        <w:r>
                          <w:t>queries.</w:t>
                        </w:r>
                      </w:p>
                      <w:p w:rsidR="009B3574" w:rsidRDefault="001A00C2">
                        <w:pPr>
                          <w:numPr>
                            <w:ilvl w:val="0"/>
                            <w:numId w:val="2"/>
                          </w:numPr>
                          <w:tabs>
                            <w:tab w:val="left" w:pos="792"/>
                          </w:tabs>
                          <w:spacing w:before="1"/>
                          <w:ind w:right="135"/>
                          <w:jc w:val="both"/>
                          <w:rPr>
                            <w:b/>
                          </w:rPr>
                        </w:pPr>
                        <w:r>
                          <w:rPr>
                            <w:b/>
                          </w:rPr>
                          <w:t>I confirm that all the information on this form is correct and that it will be passed to the employer so that they can oversee the safety of my child while on placement. I will</w:t>
                        </w:r>
                        <w:r>
                          <w:rPr>
                            <w:b/>
                          </w:rPr>
                          <w:t xml:space="preserve"> also notify school if there are any changes to my child’s health.</w:t>
                        </w:r>
                      </w:p>
                      <w:p w:rsidR="009B3574" w:rsidRDefault="001A00C2">
                        <w:pPr>
                          <w:numPr>
                            <w:ilvl w:val="0"/>
                            <w:numId w:val="2"/>
                          </w:numPr>
                          <w:tabs>
                            <w:tab w:val="left" w:pos="792"/>
                          </w:tabs>
                          <w:spacing w:line="267" w:lineRule="exact"/>
                          <w:jc w:val="both"/>
                        </w:pPr>
                        <w:r>
                          <w:t>I understand that my child may be subject to a Youth Justice check if placed in a care</w:t>
                        </w:r>
                        <w:r>
                          <w:rPr>
                            <w:spacing w:val="-17"/>
                          </w:rPr>
                          <w:t xml:space="preserve"> </w:t>
                        </w:r>
                        <w:r>
                          <w:t>environment.</w:t>
                        </w:r>
                      </w:p>
                      <w:p w:rsidR="009B3574" w:rsidRDefault="001A00C2">
                        <w:pPr>
                          <w:numPr>
                            <w:ilvl w:val="0"/>
                            <w:numId w:val="2"/>
                          </w:numPr>
                          <w:tabs>
                            <w:tab w:val="left" w:pos="792"/>
                          </w:tabs>
                          <w:jc w:val="both"/>
                        </w:pPr>
                        <w:r>
                          <w:t>I am happy for my child to travel to get to and from their work placement, within an acceptable</w:t>
                        </w:r>
                        <w:r>
                          <w:rPr>
                            <w:spacing w:val="-24"/>
                          </w:rPr>
                          <w:t xml:space="preserve"> </w:t>
                        </w:r>
                        <w:r>
                          <w:t>distance.</w:t>
                        </w:r>
                      </w:p>
                      <w:p w:rsidR="009B3574" w:rsidRDefault="001A00C2">
                        <w:pPr>
                          <w:numPr>
                            <w:ilvl w:val="0"/>
                            <w:numId w:val="2"/>
                          </w:numPr>
                          <w:tabs>
                            <w:tab w:val="left" w:pos="792"/>
                          </w:tabs>
                          <w:jc w:val="both"/>
                        </w:pPr>
                        <w:r>
                          <w:t>I will ensure the employer / school are made aware as soon as possible if my child is ill / absent for any</w:t>
                        </w:r>
                        <w:r>
                          <w:rPr>
                            <w:spacing w:val="-28"/>
                          </w:rPr>
                          <w:t xml:space="preserve"> </w:t>
                        </w:r>
                        <w:r>
                          <w:t>reason.</w:t>
                        </w:r>
                      </w:p>
                      <w:p w:rsidR="009B3574" w:rsidRDefault="009B3574">
                        <w:pPr>
                          <w:rPr>
                            <w:sz w:val="26"/>
                          </w:rPr>
                        </w:pPr>
                      </w:p>
                      <w:p w:rsidR="009B3574" w:rsidRDefault="001A00C2">
                        <w:pPr>
                          <w:ind w:left="78" w:right="723"/>
                        </w:pPr>
                        <w:r>
                          <w:t>Photographs / Social Media: Photog</w:t>
                        </w:r>
                        <w:r>
                          <w:t xml:space="preserve">raphs are often taken of students in the work place and posted on social media e.g. twitter, to show student participation. </w:t>
                        </w:r>
                        <w:r>
                          <w:rPr>
                            <w:b/>
                          </w:rPr>
                          <w:t>If you DO NOT AGREE to this please tick here</w:t>
                        </w:r>
                        <w:r>
                          <w:t>: …………………</w:t>
                        </w:r>
                      </w:p>
                      <w:p w:rsidR="009B3574" w:rsidRDefault="001A00C2">
                        <w:pPr>
                          <w:tabs>
                            <w:tab w:val="left" w:pos="5499"/>
                            <w:tab w:val="left" w:pos="9196"/>
                          </w:tabs>
                          <w:spacing w:before="75"/>
                          <w:ind w:left="78"/>
                        </w:pPr>
                        <w:r>
                          <w:t>Name:</w:t>
                        </w:r>
                        <w:r>
                          <w:tab/>
                          <w:t>Signature:</w:t>
                        </w:r>
                        <w:r>
                          <w:tab/>
                          <w:t>Date:</w:t>
                        </w:r>
                      </w:p>
                    </w:txbxContent>
                  </v:textbox>
                </v:shape>
                <w10:wrap type="topAndBottom" anchorx="page"/>
              </v:group>
            </w:pict>
          </mc:Fallback>
        </mc:AlternateContent>
      </w:r>
    </w:p>
    <w:sectPr w:rsidR="009B3574">
      <w:pgSz w:w="11910" w:h="16840"/>
      <w:pgMar w:top="580" w:right="380" w:bottom="480" w:left="16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00C2">
      <w:r>
        <w:separator/>
      </w:r>
    </w:p>
  </w:endnote>
  <w:endnote w:type="continuationSeparator" w:id="0">
    <w:p w:rsidR="00000000" w:rsidRDefault="001A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74" w:rsidRDefault="001A00C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10365740</wp:posOffset>
              </wp:positionV>
              <wp:extent cx="366204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74" w:rsidRDefault="001A00C2">
                          <w:pPr>
                            <w:pStyle w:val="BodyText"/>
                            <w:spacing w:line="245" w:lineRule="exact"/>
                            <w:ind w:left="20"/>
                          </w:pPr>
                          <w:r>
                            <w:rPr>
                              <w:color w:val="A6A6A6"/>
                            </w:rPr>
                            <w:t>Copyright © 2017 by Our Futures Ltd – Consent Form v13 09/22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5pt;margin-top:816.2pt;width:288.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GfrAIAAKk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RweBnHgRdGGJVw58fR4jIyybkknV/3Uul3VHTI&#10;GBmW0HmLTg53Sk+us4sJxkXB2tZ2v+XPDgBzOoHY8NTcmSxsM38kXrJZbpahEwbxxgm9PHduinXo&#10;xIW/iPLLfL3O/Z8mrh+mDasqyk2YWVh++GeNO0p8ksRJWkq0rDJwJiUld9t1K9GBgLAL+x0Lcubm&#10;Pk/D1gu4vKDkB6F3GyROES8XTliEkZMsvKXj+cltEnthEubFc0p3jNN/p4SGDCdREE1i+i03z36v&#10;uZG0YxpGR8u6DC9PTiQ1EtzwyrZWE9ZO9lkpTPpPpYB2z422gjUandSqx+0IKEbFW1E9gnSlAGWB&#10;PmHegdEI+R2jAWZHhtW3PZEUo/Y9B/mbQTMbcja2s0F4CU8zrDGazLWeBtK+l2zXAPL0g3FxA79I&#10;zax6n7KA1M0G5oElcZxdZuCc763X04Rd/QIAAP//AwBQSwMEFAAGAAgAAAAhAJ7a0ojhAAAADAEA&#10;AA8AAABkcnMvZG93bnJldi54bWxMj8FOwzAQRO9I/IO1SNyoTWndEuJUFYITEiINB45OvE2sxusQ&#10;u234e9wTHHd2NPMm30yuZyccg/Wk4H4mgCE13lhqFXxWr3drYCFqMrr3hAp+MMCmuL7KdWb8mUo8&#10;7WLLUgiFTCvoYhwyzkPTodNh5gek9Nv70emYzrHlZtTnFO56PhdCcqctpYZOD/jcYXPYHZ2C7ReV&#10;L/b7vf4o96WtqkdBb/Kg1O3NtH0CFnGKf2a44Cd0KBJT7Y9kAusVrESaEpMuH+YLYMkhF3IFrL5I&#10;y/USeJHz/yOKXwAAAP//AwBQSwECLQAUAAYACAAAACEAtoM4kv4AAADhAQAAEwAAAAAAAAAAAAAA&#10;AAAAAAAAW0NvbnRlbnRfVHlwZXNdLnhtbFBLAQItABQABgAIAAAAIQA4/SH/1gAAAJQBAAALAAAA&#10;AAAAAAAAAAAAAC8BAABfcmVscy8ucmVsc1BLAQItABQABgAIAAAAIQAkYKGfrAIAAKkFAAAOAAAA&#10;AAAAAAAAAAAAAC4CAABkcnMvZTJvRG9jLnhtbFBLAQItABQABgAIAAAAIQCe2tKI4QAAAAwBAAAP&#10;AAAAAAAAAAAAAAAAAAYFAABkcnMvZG93bnJldi54bWxQSwUGAAAAAAQABADzAAAAFAYAAAAA&#10;" filled="f" stroked="f">
              <v:textbox inset="0,0,0,0">
                <w:txbxContent>
                  <w:p w:rsidR="009B3574" w:rsidRDefault="001A00C2">
                    <w:pPr>
                      <w:pStyle w:val="BodyText"/>
                      <w:spacing w:line="245" w:lineRule="exact"/>
                      <w:ind w:left="20"/>
                    </w:pPr>
                    <w:r>
                      <w:rPr>
                        <w:color w:val="A6A6A6"/>
                      </w:rPr>
                      <w:t>Copyright © 2017 by Our Futures Ltd – Consent Form v13 09/22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00C2">
      <w:r>
        <w:separator/>
      </w:r>
    </w:p>
  </w:footnote>
  <w:footnote w:type="continuationSeparator" w:id="0">
    <w:p w:rsidR="00000000" w:rsidRDefault="001A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905"/>
    <w:multiLevelType w:val="hybridMultilevel"/>
    <w:tmpl w:val="BFD6E9BA"/>
    <w:lvl w:ilvl="0" w:tplc="48F691D2">
      <w:numFmt w:val="bullet"/>
      <w:lvlText w:val=""/>
      <w:lvlJc w:val="left"/>
      <w:pPr>
        <w:ind w:left="798" w:hanging="360"/>
      </w:pPr>
      <w:rPr>
        <w:rFonts w:ascii="Symbol" w:eastAsia="Symbol" w:hAnsi="Symbol" w:cs="Symbol" w:hint="default"/>
        <w:b/>
        <w:bCs/>
        <w:color w:val="5B9BD4"/>
        <w:w w:val="99"/>
        <w:sz w:val="20"/>
        <w:szCs w:val="20"/>
        <w:lang w:val="en-US" w:eastAsia="en-US" w:bidi="ar-SA"/>
      </w:rPr>
    </w:lvl>
    <w:lvl w:ilvl="1" w:tplc="A788B390">
      <w:numFmt w:val="bullet"/>
      <w:lvlText w:val="•"/>
      <w:lvlJc w:val="left"/>
      <w:pPr>
        <w:ind w:left="1819" w:hanging="360"/>
      </w:pPr>
      <w:rPr>
        <w:rFonts w:hint="default"/>
        <w:lang w:val="en-US" w:eastAsia="en-US" w:bidi="ar-SA"/>
      </w:rPr>
    </w:lvl>
    <w:lvl w:ilvl="2" w:tplc="2932C062">
      <w:numFmt w:val="bullet"/>
      <w:lvlText w:val="•"/>
      <w:lvlJc w:val="left"/>
      <w:pPr>
        <w:ind w:left="2839" w:hanging="360"/>
      </w:pPr>
      <w:rPr>
        <w:rFonts w:hint="default"/>
        <w:lang w:val="en-US" w:eastAsia="en-US" w:bidi="ar-SA"/>
      </w:rPr>
    </w:lvl>
    <w:lvl w:ilvl="3" w:tplc="E4F2CB2E">
      <w:numFmt w:val="bullet"/>
      <w:lvlText w:val="•"/>
      <w:lvlJc w:val="left"/>
      <w:pPr>
        <w:ind w:left="3859" w:hanging="360"/>
      </w:pPr>
      <w:rPr>
        <w:rFonts w:hint="default"/>
        <w:lang w:val="en-US" w:eastAsia="en-US" w:bidi="ar-SA"/>
      </w:rPr>
    </w:lvl>
    <w:lvl w:ilvl="4" w:tplc="25C451C2">
      <w:numFmt w:val="bullet"/>
      <w:lvlText w:val="•"/>
      <w:lvlJc w:val="left"/>
      <w:pPr>
        <w:ind w:left="4879" w:hanging="360"/>
      </w:pPr>
      <w:rPr>
        <w:rFonts w:hint="default"/>
        <w:lang w:val="en-US" w:eastAsia="en-US" w:bidi="ar-SA"/>
      </w:rPr>
    </w:lvl>
    <w:lvl w:ilvl="5" w:tplc="DEECA4DA">
      <w:numFmt w:val="bullet"/>
      <w:lvlText w:val="•"/>
      <w:lvlJc w:val="left"/>
      <w:pPr>
        <w:ind w:left="5899" w:hanging="360"/>
      </w:pPr>
      <w:rPr>
        <w:rFonts w:hint="default"/>
        <w:lang w:val="en-US" w:eastAsia="en-US" w:bidi="ar-SA"/>
      </w:rPr>
    </w:lvl>
    <w:lvl w:ilvl="6" w:tplc="ADEEF570">
      <w:numFmt w:val="bullet"/>
      <w:lvlText w:val="•"/>
      <w:lvlJc w:val="left"/>
      <w:pPr>
        <w:ind w:left="6919" w:hanging="360"/>
      </w:pPr>
      <w:rPr>
        <w:rFonts w:hint="default"/>
        <w:lang w:val="en-US" w:eastAsia="en-US" w:bidi="ar-SA"/>
      </w:rPr>
    </w:lvl>
    <w:lvl w:ilvl="7" w:tplc="74D8E4CA">
      <w:numFmt w:val="bullet"/>
      <w:lvlText w:val="•"/>
      <w:lvlJc w:val="left"/>
      <w:pPr>
        <w:ind w:left="7939" w:hanging="360"/>
      </w:pPr>
      <w:rPr>
        <w:rFonts w:hint="default"/>
        <w:lang w:val="en-US" w:eastAsia="en-US" w:bidi="ar-SA"/>
      </w:rPr>
    </w:lvl>
    <w:lvl w:ilvl="8" w:tplc="D812DFBC">
      <w:numFmt w:val="bullet"/>
      <w:lvlText w:val="•"/>
      <w:lvlJc w:val="left"/>
      <w:pPr>
        <w:ind w:left="8958" w:hanging="360"/>
      </w:pPr>
      <w:rPr>
        <w:rFonts w:hint="default"/>
        <w:lang w:val="en-US" w:eastAsia="en-US" w:bidi="ar-SA"/>
      </w:rPr>
    </w:lvl>
  </w:abstractNum>
  <w:abstractNum w:abstractNumId="1" w15:restartNumberingAfterBreak="0">
    <w:nsid w:val="17CE6FA7"/>
    <w:multiLevelType w:val="hybridMultilevel"/>
    <w:tmpl w:val="339674F4"/>
    <w:lvl w:ilvl="0" w:tplc="4F56E9B2">
      <w:numFmt w:val="bullet"/>
      <w:lvlText w:val=""/>
      <w:lvlJc w:val="left"/>
      <w:pPr>
        <w:ind w:left="355" w:hanging="356"/>
      </w:pPr>
      <w:rPr>
        <w:rFonts w:ascii="Symbol" w:eastAsia="Symbol" w:hAnsi="Symbol" w:cs="Symbol" w:hint="default"/>
        <w:b/>
        <w:bCs/>
        <w:color w:val="5B9BD4"/>
        <w:w w:val="99"/>
        <w:sz w:val="20"/>
        <w:szCs w:val="20"/>
        <w:lang w:val="en-US" w:eastAsia="en-US" w:bidi="ar-SA"/>
      </w:rPr>
    </w:lvl>
    <w:lvl w:ilvl="1" w:tplc="07409FBC">
      <w:numFmt w:val="bullet"/>
      <w:lvlText w:val="•"/>
      <w:lvlJc w:val="left"/>
      <w:pPr>
        <w:ind w:left="1372" w:hanging="356"/>
      </w:pPr>
      <w:rPr>
        <w:rFonts w:hint="default"/>
        <w:lang w:val="en-US" w:eastAsia="en-US" w:bidi="ar-SA"/>
      </w:rPr>
    </w:lvl>
    <w:lvl w:ilvl="2" w:tplc="9F68D7AE">
      <w:numFmt w:val="bullet"/>
      <w:lvlText w:val="•"/>
      <w:lvlJc w:val="left"/>
      <w:pPr>
        <w:ind w:left="2384" w:hanging="356"/>
      </w:pPr>
      <w:rPr>
        <w:rFonts w:hint="default"/>
        <w:lang w:val="en-US" w:eastAsia="en-US" w:bidi="ar-SA"/>
      </w:rPr>
    </w:lvl>
    <w:lvl w:ilvl="3" w:tplc="C2C6A21C">
      <w:numFmt w:val="bullet"/>
      <w:lvlText w:val="•"/>
      <w:lvlJc w:val="left"/>
      <w:pPr>
        <w:ind w:left="3396" w:hanging="356"/>
      </w:pPr>
      <w:rPr>
        <w:rFonts w:hint="default"/>
        <w:lang w:val="en-US" w:eastAsia="en-US" w:bidi="ar-SA"/>
      </w:rPr>
    </w:lvl>
    <w:lvl w:ilvl="4" w:tplc="87788012">
      <w:numFmt w:val="bullet"/>
      <w:lvlText w:val="•"/>
      <w:lvlJc w:val="left"/>
      <w:pPr>
        <w:ind w:left="4409" w:hanging="356"/>
      </w:pPr>
      <w:rPr>
        <w:rFonts w:hint="default"/>
        <w:lang w:val="en-US" w:eastAsia="en-US" w:bidi="ar-SA"/>
      </w:rPr>
    </w:lvl>
    <w:lvl w:ilvl="5" w:tplc="9542A498">
      <w:numFmt w:val="bullet"/>
      <w:lvlText w:val="•"/>
      <w:lvlJc w:val="left"/>
      <w:pPr>
        <w:ind w:left="5421" w:hanging="356"/>
      </w:pPr>
      <w:rPr>
        <w:rFonts w:hint="default"/>
        <w:lang w:val="en-US" w:eastAsia="en-US" w:bidi="ar-SA"/>
      </w:rPr>
    </w:lvl>
    <w:lvl w:ilvl="6" w:tplc="00F04502">
      <w:numFmt w:val="bullet"/>
      <w:lvlText w:val="•"/>
      <w:lvlJc w:val="left"/>
      <w:pPr>
        <w:ind w:left="6433" w:hanging="356"/>
      </w:pPr>
      <w:rPr>
        <w:rFonts w:hint="default"/>
        <w:lang w:val="en-US" w:eastAsia="en-US" w:bidi="ar-SA"/>
      </w:rPr>
    </w:lvl>
    <w:lvl w:ilvl="7" w:tplc="D9924610">
      <w:numFmt w:val="bullet"/>
      <w:lvlText w:val="•"/>
      <w:lvlJc w:val="left"/>
      <w:pPr>
        <w:ind w:left="7445" w:hanging="356"/>
      </w:pPr>
      <w:rPr>
        <w:rFonts w:hint="default"/>
        <w:lang w:val="en-US" w:eastAsia="en-US" w:bidi="ar-SA"/>
      </w:rPr>
    </w:lvl>
    <w:lvl w:ilvl="8" w:tplc="3416A13C">
      <w:numFmt w:val="bullet"/>
      <w:lvlText w:val="•"/>
      <w:lvlJc w:val="left"/>
      <w:pPr>
        <w:ind w:left="8458" w:hanging="356"/>
      </w:pPr>
      <w:rPr>
        <w:rFonts w:hint="default"/>
        <w:lang w:val="en-US" w:eastAsia="en-US" w:bidi="ar-SA"/>
      </w:rPr>
    </w:lvl>
  </w:abstractNum>
  <w:abstractNum w:abstractNumId="2" w15:restartNumberingAfterBreak="0">
    <w:nsid w:val="5B133500"/>
    <w:multiLevelType w:val="hybridMultilevel"/>
    <w:tmpl w:val="02D04080"/>
    <w:lvl w:ilvl="0" w:tplc="DB862B0E">
      <w:numFmt w:val="bullet"/>
      <w:lvlText w:val=""/>
      <w:lvlJc w:val="left"/>
      <w:pPr>
        <w:ind w:left="791" w:hanging="356"/>
      </w:pPr>
      <w:rPr>
        <w:rFonts w:ascii="Symbol" w:eastAsia="Symbol" w:hAnsi="Symbol" w:cs="Symbol" w:hint="default"/>
        <w:b/>
        <w:bCs/>
        <w:color w:val="5B9BD4"/>
        <w:w w:val="99"/>
        <w:sz w:val="20"/>
        <w:szCs w:val="20"/>
        <w:lang w:val="en-US" w:eastAsia="en-US" w:bidi="ar-SA"/>
      </w:rPr>
    </w:lvl>
    <w:lvl w:ilvl="1" w:tplc="11483578">
      <w:numFmt w:val="bullet"/>
      <w:lvlText w:val="•"/>
      <w:lvlJc w:val="left"/>
      <w:pPr>
        <w:ind w:left="1819" w:hanging="356"/>
      </w:pPr>
      <w:rPr>
        <w:rFonts w:hint="default"/>
        <w:lang w:val="en-US" w:eastAsia="en-US" w:bidi="ar-SA"/>
      </w:rPr>
    </w:lvl>
    <w:lvl w:ilvl="2" w:tplc="ACC6CA36">
      <w:numFmt w:val="bullet"/>
      <w:lvlText w:val="•"/>
      <w:lvlJc w:val="left"/>
      <w:pPr>
        <w:ind w:left="2839" w:hanging="356"/>
      </w:pPr>
      <w:rPr>
        <w:rFonts w:hint="default"/>
        <w:lang w:val="en-US" w:eastAsia="en-US" w:bidi="ar-SA"/>
      </w:rPr>
    </w:lvl>
    <w:lvl w:ilvl="3" w:tplc="1998256C">
      <w:numFmt w:val="bullet"/>
      <w:lvlText w:val="•"/>
      <w:lvlJc w:val="left"/>
      <w:pPr>
        <w:ind w:left="3859" w:hanging="356"/>
      </w:pPr>
      <w:rPr>
        <w:rFonts w:hint="default"/>
        <w:lang w:val="en-US" w:eastAsia="en-US" w:bidi="ar-SA"/>
      </w:rPr>
    </w:lvl>
    <w:lvl w:ilvl="4" w:tplc="FC46A53C">
      <w:numFmt w:val="bullet"/>
      <w:lvlText w:val="•"/>
      <w:lvlJc w:val="left"/>
      <w:pPr>
        <w:ind w:left="4879" w:hanging="356"/>
      </w:pPr>
      <w:rPr>
        <w:rFonts w:hint="default"/>
        <w:lang w:val="en-US" w:eastAsia="en-US" w:bidi="ar-SA"/>
      </w:rPr>
    </w:lvl>
    <w:lvl w:ilvl="5" w:tplc="A2D679E4">
      <w:numFmt w:val="bullet"/>
      <w:lvlText w:val="•"/>
      <w:lvlJc w:val="left"/>
      <w:pPr>
        <w:ind w:left="5899" w:hanging="356"/>
      </w:pPr>
      <w:rPr>
        <w:rFonts w:hint="default"/>
        <w:lang w:val="en-US" w:eastAsia="en-US" w:bidi="ar-SA"/>
      </w:rPr>
    </w:lvl>
    <w:lvl w:ilvl="6" w:tplc="A95EF5CC">
      <w:numFmt w:val="bullet"/>
      <w:lvlText w:val="•"/>
      <w:lvlJc w:val="left"/>
      <w:pPr>
        <w:ind w:left="6919" w:hanging="356"/>
      </w:pPr>
      <w:rPr>
        <w:rFonts w:hint="default"/>
        <w:lang w:val="en-US" w:eastAsia="en-US" w:bidi="ar-SA"/>
      </w:rPr>
    </w:lvl>
    <w:lvl w:ilvl="7" w:tplc="4AECAA8A">
      <w:numFmt w:val="bullet"/>
      <w:lvlText w:val="•"/>
      <w:lvlJc w:val="left"/>
      <w:pPr>
        <w:ind w:left="7939" w:hanging="356"/>
      </w:pPr>
      <w:rPr>
        <w:rFonts w:hint="default"/>
        <w:lang w:val="en-US" w:eastAsia="en-US" w:bidi="ar-SA"/>
      </w:rPr>
    </w:lvl>
    <w:lvl w:ilvl="8" w:tplc="DE062582">
      <w:numFmt w:val="bullet"/>
      <w:lvlText w:val="•"/>
      <w:lvlJc w:val="left"/>
      <w:pPr>
        <w:ind w:left="8958" w:hanging="356"/>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74"/>
    <w:rsid w:val="001A00C2"/>
    <w:rsid w:val="009B3574"/>
    <w:rsid w:val="00C3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35CFA75A"/>
  <w15:docId w15:val="{0BECB5E8-7E14-4BD4-AF43-13185EA8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5"/>
      <w:ind w:left="560" w:right="19"/>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Denton Community College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Massey</dc:creator>
  <cp:lastModifiedBy>Hayley Duffy</cp:lastModifiedBy>
  <cp:revision>2</cp:revision>
  <dcterms:created xsi:type="dcterms:W3CDTF">2022-10-13T10:09:00Z</dcterms:created>
  <dcterms:modified xsi:type="dcterms:W3CDTF">2022-10-13T10:09:00Z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2010</vt:lpwstr>
  </property>
  <property fmtid="{D5CDD505-2E9C-101B-9397-08002B2CF9AE}" pid="4" name="LastSaved">
    <vt:filetime>2022-10-13T00:00:00Z</vt:filetime>
  </property>
</Properties>
</file>