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B28" w:rsidRPr="006C7B28" w:rsidRDefault="006C7B28" w:rsidP="006C7B28">
      <w:pPr>
        <w:shd w:val="clear" w:color="auto" w:fill="FFFFFF"/>
        <w:spacing w:after="192"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6C7B28">
        <w:rPr>
          <w:rFonts w:ascii="Arial" w:eastAsia="Times New Roman" w:hAnsi="Arial" w:cs="Arial"/>
          <w:b/>
          <w:bCs/>
          <w:color w:val="000000"/>
          <w:sz w:val="64"/>
          <w:szCs w:val="64"/>
          <w:lang w:eastAsia="en-GB"/>
        </w:rPr>
        <w:t>53 responses</w:t>
      </w:r>
    </w:p>
    <w:p w:rsidR="006C7B28" w:rsidRPr="006C7B28" w:rsidRDefault="00290F85" w:rsidP="006C7B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hyperlink r:id="rId5" w:anchor="gid=1774296397" w:tgtFrame="_blank" w:history="1">
        <w:r w:rsidR="006C7B28" w:rsidRPr="006C7B28">
          <w:rPr>
            <w:rFonts w:ascii="Arial" w:eastAsia="Times New Roman" w:hAnsi="Arial" w:cs="Arial"/>
            <w:color w:val="6611CC"/>
            <w:sz w:val="20"/>
            <w:szCs w:val="20"/>
            <w:u w:val="single"/>
            <w:lang w:eastAsia="en-GB"/>
          </w:rPr>
          <w:t>View all responses</w:t>
        </w:r>
      </w:hyperlink>
      <w:r w:rsidR="006C7B28" w:rsidRPr="006C7B28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 </w:t>
      </w:r>
      <w:hyperlink r:id="rId6" w:anchor="start=publishanalytics" w:tgtFrame="_blank" w:history="1">
        <w:r w:rsidR="006C7B28" w:rsidRPr="006C7B28">
          <w:rPr>
            <w:rFonts w:ascii="Arial" w:eastAsia="Times New Roman" w:hAnsi="Arial" w:cs="Arial"/>
            <w:color w:val="6611CC"/>
            <w:sz w:val="20"/>
            <w:szCs w:val="20"/>
            <w:u w:val="single"/>
            <w:lang w:eastAsia="en-GB"/>
          </w:rPr>
          <w:t>Publish analytics</w:t>
        </w:r>
      </w:hyperlink>
    </w:p>
    <w:p w:rsidR="006C7B28" w:rsidRPr="006C7B28" w:rsidRDefault="006C7B28" w:rsidP="006C7B28">
      <w:pPr>
        <w:pBdr>
          <w:top w:val="single" w:sz="6" w:space="6" w:color="999999"/>
        </w:pBdr>
        <w:shd w:val="clear" w:color="auto" w:fill="FFFFFF"/>
        <w:spacing w:before="60" w:after="16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35"/>
          <w:szCs w:val="35"/>
          <w:lang w:eastAsia="en-GB"/>
        </w:rPr>
      </w:pPr>
      <w:r w:rsidRPr="006C7B28">
        <w:rPr>
          <w:rFonts w:ascii="Arial" w:eastAsia="Times New Roman" w:hAnsi="Arial" w:cs="Arial"/>
          <w:b/>
          <w:bCs/>
          <w:color w:val="000000"/>
          <w:kern w:val="36"/>
          <w:sz w:val="35"/>
          <w:szCs w:val="35"/>
          <w:lang w:eastAsia="en-GB"/>
        </w:rPr>
        <w:t>Summary</w:t>
      </w:r>
    </w:p>
    <w:p w:rsidR="006C7B28" w:rsidRPr="006C7B28" w:rsidRDefault="006C7B28" w:rsidP="006C7B28">
      <w:pPr>
        <w:shd w:val="clear" w:color="auto" w:fill="FFFFFF"/>
        <w:spacing w:before="480" w:after="144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  <w:r w:rsidRPr="006C7B28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Is our service easy to access?</w:t>
      </w:r>
    </w:p>
    <w:tbl>
      <w:tblPr>
        <w:tblpPr w:leftFromText="180" w:rightFromText="180" w:vertAnchor="text" w:horzAnchor="page" w:tblpX="7081" w:tblpY="72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4"/>
        <w:gridCol w:w="586"/>
        <w:gridCol w:w="966"/>
      </w:tblGrid>
      <w:tr w:rsidR="006C7B28" w:rsidRPr="006C7B28" w:rsidTr="006C7B28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Always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36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70.6%</w:t>
            </w:r>
          </w:p>
        </w:tc>
      </w:tr>
      <w:tr w:rsidR="006C7B28" w:rsidRPr="006C7B28" w:rsidTr="006C7B28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Often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14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27.5%</w:t>
            </w:r>
          </w:p>
        </w:tc>
      </w:tr>
      <w:tr w:rsidR="006C7B28" w:rsidRPr="006C7B28" w:rsidTr="006C7B28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Sometime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2%</w:t>
            </w:r>
          </w:p>
        </w:tc>
      </w:tr>
      <w:tr w:rsidR="006C7B28" w:rsidRPr="006C7B28" w:rsidTr="006C7B28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Rarely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0%</w:t>
            </w:r>
          </w:p>
        </w:tc>
      </w:tr>
      <w:tr w:rsidR="006C7B28" w:rsidRPr="006C7B28" w:rsidTr="006C7B28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Never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0%</w:t>
            </w:r>
          </w:p>
        </w:tc>
      </w:tr>
    </w:tbl>
    <w:p w:rsidR="006C7B28" w:rsidRPr="006C7B28" w:rsidRDefault="006C7B28" w:rsidP="006C7B28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6C7B28">
        <w:rPr>
          <w:rFonts w:ascii="Arial" w:eastAsia="Times New Roman" w:hAnsi="Arial" w:cs="Arial"/>
          <w:noProof/>
          <w:color w:val="000000"/>
          <w:sz w:val="20"/>
          <w:szCs w:val="20"/>
          <w:lang w:eastAsia="en-GB"/>
        </w:rPr>
        <w:drawing>
          <wp:inline distT="0" distB="0" distL="0" distR="0" wp14:anchorId="7C48EA99" wp14:editId="145CDCAE">
            <wp:extent cx="3286125" cy="1428750"/>
            <wp:effectExtent l="0" t="0" r="9525" b="0"/>
            <wp:docPr id="1" name="Picture 1" descr="https://chart.googleapis.com/chart?cht=p&amp;chs=345x150&amp;chl=Always%20%5B36%5D%7COften%20%5B14%5D%7CSometime%20%5B1%5D%7CRarely%20%5B0%5D%7CNever%20%5B0%5D&amp;chco=0000e0&amp;chd=e%3AtKRkBQAA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hart.googleapis.com/chart?cht=p&amp;chs=345x150&amp;chl=Always%20%5B36%5D%7COften%20%5B14%5D%7CSometime%20%5B1%5D%7CRarely%20%5B0%5D%7CNever%20%5B0%5D&amp;chco=0000e0&amp;chd=e%3AtKRkBQAAA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B28" w:rsidRPr="006C7B28" w:rsidRDefault="006C7B28" w:rsidP="006C7B28">
      <w:pPr>
        <w:shd w:val="clear" w:color="auto" w:fill="FFFFFF"/>
        <w:spacing w:before="480" w:after="144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  <w:r w:rsidRPr="006C7B28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Are your requests completed first time?</w:t>
      </w:r>
    </w:p>
    <w:tbl>
      <w:tblPr>
        <w:tblpPr w:leftFromText="180" w:rightFromText="180" w:vertAnchor="text" w:horzAnchor="page" w:tblpX="7201" w:tblpYSpec="cent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7"/>
        <w:gridCol w:w="586"/>
        <w:gridCol w:w="966"/>
      </w:tblGrid>
      <w:tr w:rsidR="006C7B28" w:rsidRPr="006C7B28" w:rsidTr="006C7B28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Always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31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60.8%</w:t>
            </w:r>
          </w:p>
        </w:tc>
      </w:tr>
      <w:tr w:rsidR="006C7B28" w:rsidRPr="006C7B28" w:rsidTr="006C7B28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Often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39.2%</w:t>
            </w:r>
          </w:p>
        </w:tc>
      </w:tr>
      <w:tr w:rsidR="006C7B28" w:rsidRPr="006C7B28" w:rsidTr="006C7B28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Sometimes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0%</w:t>
            </w:r>
          </w:p>
        </w:tc>
      </w:tr>
      <w:tr w:rsidR="006C7B28" w:rsidRPr="006C7B28" w:rsidTr="006C7B28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Rarely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0%</w:t>
            </w:r>
          </w:p>
        </w:tc>
      </w:tr>
      <w:tr w:rsidR="006C7B28" w:rsidRPr="006C7B28" w:rsidTr="006C7B28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Never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0%</w:t>
            </w:r>
          </w:p>
        </w:tc>
      </w:tr>
    </w:tbl>
    <w:p w:rsidR="006C7B28" w:rsidRPr="006C7B28" w:rsidRDefault="006C7B28" w:rsidP="006C7B28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6C7B28">
        <w:rPr>
          <w:rFonts w:ascii="Arial" w:eastAsia="Times New Roman" w:hAnsi="Arial" w:cs="Arial"/>
          <w:noProof/>
          <w:color w:val="000000"/>
          <w:sz w:val="20"/>
          <w:szCs w:val="20"/>
          <w:lang w:eastAsia="en-GB"/>
        </w:rPr>
        <w:drawing>
          <wp:inline distT="0" distB="0" distL="0" distR="0" wp14:anchorId="1F0A8FB6" wp14:editId="7337F7D4">
            <wp:extent cx="3286125" cy="1428750"/>
            <wp:effectExtent l="0" t="0" r="9525" b="0"/>
            <wp:docPr id="2" name="Picture 2" descr="https://chart.googleapis.com/chart?cht=p&amp;chs=345x150&amp;chl=Always%20%5B31%5D%7COften%20%5B20%5D%7CSometimes%20%5B0%5D%7CRarely%20%5B0%5D%7CNever%20%5B0%5D&amp;chco=ff9900&amp;chd=e%3Am5ZFAAAA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hart.googleapis.com/chart?cht=p&amp;chs=345x150&amp;chl=Always%20%5B31%5D%7COften%20%5B20%5D%7CSometimes%20%5B0%5D%7CRarely%20%5B0%5D%7CNever%20%5B0%5D&amp;chco=ff9900&amp;chd=e%3Am5ZFAAAAA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B28" w:rsidRPr="006C7B28" w:rsidRDefault="006C7B28" w:rsidP="006C7B28">
      <w:pPr>
        <w:shd w:val="clear" w:color="auto" w:fill="FFFFFF"/>
        <w:spacing w:before="480" w:after="144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  <w:r w:rsidRPr="006C7B28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Are you listened to and understood?</w:t>
      </w:r>
    </w:p>
    <w:tbl>
      <w:tblPr>
        <w:tblpPr w:leftFromText="180" w:rightFromText="180" w:vertAnchor="text" w:horzAnchor="page" w:tblpX="7366" w:tblpY="273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7"/>
        <w:gridCol w:w="586"/>
        <w:gridCol w:w="966"/>
      </w:tblGrid>
      <w:tr w:rsidR="006C7B28" w:rsidRPr="006C7B28" w:rsidTr="006C7B28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Always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39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76.5%</w:t>
            </w:r>
          </w:p>
        </w:tc>
      </w:tr>
      <w:tr w:rsidR="006C7B28" w:rsidRPr="006C7B28" w:rsidTr="006C7B28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Often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19.6%</w:t>
            </w:r>
          </w:p>
        </w:tc>
      </w:tr>
      <w:tr w:rsidR="006C7B28" w:rsidRPr="006C7B28" w:rsidTr="006C7B28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Sometimes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3.9%</w:t>
            </w:r>
          </w:p>
        </w:tc>
      </w:tr>
      <w:tr w:rsidR="006C7B28" w:rsidRPr="006C7B28" w:rsidTr="006C7B28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Rarely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0%</w:t>
            </w:r>
          </w:p>
        </w:tc>
      </w:tr>
      <w:tr w:rsidR="006C7B28" w:rsidRPr="006C7B28" w:rsidTr="006C7B28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Never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0%</w:t>
            </w:r>
          </w:p>
        </w:tc>
      </w:tr>
    </w:tbl>
    <w:p w:rsidR="006C7B28" w:rsidRPr="006C7B28" w:rsidRDefault="006C7B28" w:rsidP="006C7B28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6C7B28">
        <w:rPr>
          <w:rFonts w:ascii="Arial" w:eastAsia="Times New Roman" w:hAnsi="Arial" w:cs="Arial"/>
          <w:noProof/>
          <w:color w:val="000000"/>
          <w:sz w:val="20"/>
          <w:szCs w:val="20"/>
          <w:lang w:eastAsia="en-GB"/>
        </w:rPr>
        <w:drawing>
          <wp:inline distT="0" distB="0" distL="0" distR="0" wp14:anchorId="258F2735" wp14:editId="7FDFDC04">
            <wp:extent cx="3286125" cy="1428750"/>
            <wp:effectExtent l="0" t="0" r="9525" b="0"/>
            <wp:docPr id="3" name="Picture 3" descr="https://chart.googleapis.com/chart?cht=p&amp;chs=345x150&amp;chl=Always%20%5B39%5D%7COften%20%5B10%5D%7CSometimes%20%5B2%5D%7CRarely%20%5B0%5D%7CNever%20%5B0%5D&amp;chco=d00000&amp;chd=e%3Aw7MiCgAA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chart.googleapis.com/chart?cht=p&amp;chs=345x150&amp;chl=Always%20%5B39%5D%7COften%20%5B10%5D%7CSometimes%20%5B2%5D%7CRarely%20%5B0%5D%7CNever%20%5B0%5D&amp;chco=d00000&amp;chd=e%3Aw7MiCgAAA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B28" w:rsidRDefault="006C7B28" w:rsidP="006C7B28">
      <w:pPr>
        <w:shd w:val="clear" w:color="auto" w:fill="FFFFFF"/>
        <w:spacing w:before="480" w:after="144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</w:p>
    <w:p w:rsidR="006C7B28" w:rsidRDefault="006C7B28" w:rsidP="006C7B28">
      <w:pPr>
        <w:shd w:val="clear" w:color="auto" w:fill="FFFFFF"/>
        <w:spacing w:before="480" w:after="144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</w:p>
    <w:p w:rsidR="006C7B28" w:rsidRDefault="006C7B28" w:rsidP="006C7B28">
      <w:pPr>
        <w:shd w:val="clear" w:color="auto" w:fill="FFFFFF"/>
        <w:spacing w:before="480" w:after="144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</w:p>
    <w:p w:rsidR="006C7B28" w:rsidRPr="006C7B28" w:rsidRDefault="006C7B28" w:rsidP="006C7B28">
      <w:pPr>
        <w:shd w:val="clear" w:color="auto" w:fill="FFFFFF"/>
        <w:spacing w:before="480" w:after="144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  <w:r w:rsidRPr="006C7B28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lastRenderedPageBreak/>
        <w:t>Are you told what is happening and given a timescale?</w:t>
      </w:r>
    </w:p>
    <w:tbl>
      <w:tblPr>
        <w:tblpPr w:leftFromText="180" w:rightFromText="180" w:vertAnchor="text" w:horzAnchor="page" w:tblpX="7231" w:tblpY="41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7"/>
        <w:gridCol w:w="586"/>
        <w:gridCol w:w="966"/>
      </w:tblGrid>
      <w:tr w:rsidR="006C7B28" w:rsidRPr="006C7B28" w:rsidTr="006C7B28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Always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27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52.9%</w:t>
            </w:r>
          </w:p>
        </w:tc>
      </w:tr>
      <w:tr w:rsidR="006C7B28" w:rsidRPr="006C7B28" w:rsidTr="006C7B28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Often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16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31.4%</w:t>
            </w:r>
          </w:p>
        </w:tc>
      </w:tr>
      <w:tr w:rsidR="006C7B28" w:rsidRPr="006C7B28" w:rsidTr="006C7B28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Sometimes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9.8%</w:t>
            </w:r>
          </w:p>
        </w:tc>
      </w:tr>
      <w:tr w:rsidR="006C7B28" w:rsidRPr="006C7B28" w:rsidTr="006C7B28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Rarely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2%</w:t>
            </w:r>
          </w:p>
        </w:tc>
      </w:tr>
      <w:tr w:rsidR="006C7B28" w:rsidRPr="006C7B28" w:rsidTr="006C7B28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Never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3.9%</w:t>
            </w:r>
          </w:p>
        </w:tc>
      </w:tr>
    </w:tbl>
    <w:p w:rsidR="006C7B28" w:rsidRPr="006C7B28" w:rsidRDefault="006C7B28" w:rsidP="006C7B28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6C7B28">
        <w:rPr>
          <w:rFonts w:ascii="Arial" w:eastAsia="Times New Roman" w:hAnsi="Arial" w:cs="Arial"/>
          <w:noProof/>
          <w:color w:val="000000"/>
          <w:sz w:val="20"/>
          <w:szCs w:val="20"/>
          <w:lang w:eastAsia="en-GB"/>
        </w:rPr>
        <w:drawing>
          <wp:inline distT="0" distB="0" distL="0" distR="0" wp14:anchorId="4D93B85A" wp14:editId="37142D90">
            <wp:extent cx="3286125" cy="1428750"/>
            <wp:effectExtent l="0" t="0" r="9525" b="0"/>
            <wp:docPr id="4" name="Picture 4" descr="https://chart.googleapis.com/chart?cht=p&amp;chs=345x150&amp;chl=Always%20%5B27%5D%7COften%20%5B16%5D%7CSometimes%20%5B5%5D%7CRarely%20%5B1%5D%7CNever%20%5B2%5D&amp;chco=dcca02&amp;chd=e%3Ah3UEGRBQC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chart.googleapis.com/chart?cht=p&amp;chs=345x150&amp;chl=Always%20%5B27%5D%7COften%20%5B16%5D%7CSometimes%20%5B5%5D%7CRarely%20%5B1%5D%7CNever%20%5B2%5D&amp;chco=dcca02&amp;chd=e%3Ah3UEGRBQC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B28" w:rsidRPr="006C7B28" w:rsidRDefault="006C7B28" w:rsidP="006C7B28">
      <w:pPr>
        <w:shd w:val="clear" w:color="auto" w:fill="FFFFFF"/>
        <w:spacing w:before="480" w:after="144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  <w:r w:rsidRPr="006C7B28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Is our service excellent?</w:t>
      </w:r>
    </w:p>
    <w:tbl>
      <w:tblPr>
        <w:tblpPr w:leftFromText="180" w:rightFromText="180" w:vertAnchor="text" w:horzAnchor="page" w:tblpX="7336" w:tblpY="143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7"/>
        <w:gridCol w:w="586"/>
        <w:gridCol w:w="966"/>
      </w:tblGrid>
      <w:tr w:rsidR="006C7B28" w:rsidRPr="006C7B28" w:rsidTr="006C7B28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Always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32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62.7%</w:t>
            </w:r>
          </w:p>
        </w:tc>
      </w:tr>
      <w:tr w:rsidR="006C7B28" w:rsidRPr="006C7B28" w:rsidTr="006C7B28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Often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29.4%</w:t>
            </w:r>
          </w:p>
        </w:tc>
      </w:tr>
      <w:tr w:rsidR="006C7B28" w:rsidRPr="006C7B28" w:rsidTr="006C7B28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Sometimes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7.8%</w:t>
            </w:r>
          </w:p>
        </w:tc>
      </w:tr>
      <w:tr w:rsidR="006C7B28" w:rsidRPr="006C7B28" w:rsidTr="006C7B28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Rarely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0%</w:t>
            </w:r>
          </w:p>
        </w:tc>
      </w:tr>
      <w:tr w:rsidR="006C7B28" w:rsidRPr="006C7B28" w:rsidTr="006C7B28"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Never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 w:rsidR="006C7B28" w:rsidRPr="006C7B28" w:rsidRDefault="006C7B28" w:rsidP="006C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 w:rsidRPr="006C7B2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0%</w:t>
            </w:r>
          </w:p>
        </w:tc>
      </w:tr>
    </w:tbl>
    <w:p w:rsidR="006C7B28" w:rsidRPr="006C7B28" w:rsidRDefault="006C7B28" w:rsidP="006C7B28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6C7B28">
        <w:rPr>
          <w:rFonts w:ascii="Arial" w:eastAsia="Times New Roman" w:hAnsi="Arial" w:cs="Arial"/>
          <w:noProof/>
          <w:color w:val="000000"/>
          <w:sz w:val="20"/>
          <w:szCs w:val="20"/>
          <w:lang w:eastAsia="en-GB"/>
        </w:rPr>
        <w:drawing>
          <wp:inline distT="0" distB="0" distL="0" distR="0" wp14:anchorId="0DC98392" wp14:editId="06C939FB">
            <wp:extent cx="3286125" cy="1428750"/>
            <wp:effectExtent l="0" t="0" r="9525" b="0"/>
            <wp:docPr id="5" name="Picture 5" descr="https://chart.googleapis.com/chart?cht=p&amp;chs=345x150&amp;chl=Always%20%5B32%5D%7COften%20%5B15%5D%7CSometimes%20%5B4%5D%7CRarely%20%5B0%5D%7CNever%20%5B0%5D&amp;chco=00d000&amp;chd=e%3AoJS0FBAA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chart.googleapis.com/chart?cht=p&amp;chs=345x150&amp;chl=Always%20%5B32%5D%7COften%20%5B15%5D%7CSometimes%20%5B4%5D%7CRarely%20%5B0%5D%7CNever%20%5B0%5D&amp;chco=00d000&amp;chd=e%3AoJS0FBAAA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B28" w:rsidRPr="006C7B28" w:rsidRDefault="006C7B28" w:rsidP="006C7B28">
      <w:pPr>
        <w:shd w:val="clear" w:color="auto" w:fill="FFFFFF"/>
        <w:spacing w:before="480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 xml:space="preserve"> </w:t>
      </w:r>
      <w:bookmarkStart w:id="0" w:name="_GoBack"/>
      <w:bookmarkEnd w:id="0"/>
    </w:p>
    <w:sectPr w:rsidR="006C7B28" w:rsidRPr="006C7B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967"/>
    <w:rsid w:val="000806E4"/>
    <w:rsid w:val="00290F85"/>
    <w:rsid w:val="002A1FBA"/>
    <w:rsid w:val="00457967"/>
    <w:rsid w:val="00544AEB"/>
    <w:rsid w:val="006C7B28"/>
    <w:rsid w:val="006E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7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B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7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B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5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89778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36794">
              <w:marLeft w:val="1080"/>
              <w:marRight w:val="108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63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82848">
                      <w:marLeft w:val="0"/>
                      <w:marRight w:val="120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438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9517772">
                      <w:marLeft w:val="0"/>
                      <w:marRight w:val="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70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219025">
                      <w:marLeft w:val="0"/>
                      <w:marRight w:val="120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804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799441">
                      <w:marLeft w:val="0"/>
                      <w:marRight w:val="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4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569418">
                      <w:marLeft w:val="0"/>
                      <w:marRight w:val="120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472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080766">
                      <w:marLeft w:val="0"/>
                      <w:marRight w:val="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996124">
                      <w:marLeft w:val="0"/>
                      <w:marRight w:val="120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983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1651393">
                      <w:marLeft w:val="0"/>
                      <w:marRight w:val="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80904">
                      <w:marLeft w:val="0"/>
                      <w:marRight w:val="120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495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023436">
                      <w:marLeft w:val="0"/>
                      <w:marRight w:val="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90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cs.google.com/a/the3rivers.net/forms/d/1i-1fpR6CPKT_RGh5Z4l8lzigOuwRVxaJmc9NGIwgkBk/edit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docs.google.com/a/the3rivers.net/spreadsheets/d/17-E_MT34tVIjmmmR5diLOxA7NRjWTuyNqwNrzfjaZRE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3 Rivers Learning Trust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J. Reeves</dc:creator>
  <cp:lastModifiedBy>Paula J. Reeves</cp:lastModifiedBy>
  <cp:revision>4</cp:revision>
  <cp:lastPrinted>2015-05-15T14:37:00Z</cp:lastPrinted>
  <dcterms:created xsi:type="dcterms:W3CDTF">2015-05-15T14:37:00Z</dcterms:created>
  <dcterms:modified xsi:type="dcterms:W3CDTF">2015-05-18T15:42:00Z</dcterms:modified>
</cp:coreProperties>
</file>