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7E9E" w14:textId="0BAA9D2E" w:rsidR="00420532" w:rsidRDefault="002A1DD3" w:rsidP="002A1DD3">
      <w:pPr>
        <w:jc w:val="center"/>
        <w:rPr>
          <w:rFonts w:ascii="SassoonPrimaryType" w:hAnsi="SassoonPrimaryType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D63F3B" wp14:editId="38888F2D">
            <wp:simplePos x="0" y="0"/>
            <wp:positionH relativeFrom="column">
              <wp:posOffset>2242820</wp:posOffset>
            </wp:positionH>
            <wp:positionV relativeFrom="paragraph">
              <wp:posOffset>394970</wp:posOffset>
            </wp:positionV>
            <wp:extent cx="501650" cy="428625"/>
            <wp:effectExtent l="0" t="0" r="0" b="9525"/>
            <wp:wrapTight wrapText="bothSides">
              <wp:wrapPolygon edited="0">
                <wp:start x="1641" y="0"/>
                <wp:lineTo x="1641" y="21120"/>
                <wp:lineTo x="19686" y="21120"/>
                <wp:lineTo x="19686" y="0"/>
                <wp:lineTo x="16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ADE85" wp14:editId="30EDEF86">
            <wp:simplePos x="0" y="0"/>
            <wp:positionH relativeFrom="column">
              <wp:posOffset>3086100</wp:posOffset>
            </wp:positionH>
            <wp:positionV relativeFrom="paragraph">
              <wp:posOffset>361950</wp:posOffset>
            </wp:positionV>
            <wp:extent cx="495935" cy="423545"/>
            <wp:effectExtent l="0" t="0" r="0" b="0"/>
            <wp:wrapTight wrapText="bothSides">
              <wp:wrapPolygon edited="0">
                <wp:start x="830" y="0"/>
                <wp:lineTo x="830" y="20402"/>
                <wp:lineTo x="19913" y="20402"/>
                <wp:lineTo x="19913" y="0"/>
                <wp:lineTo x="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DD3">
        <w:rPr>
          <w:rFonts w:ascii="SassoonPrimaryType" w:hAnsi="SassoonPrimaryType"/>
          <w:sz w:val="44"/>
          <w:szCs w:val="44"/>
        </w:rPr>
        <w:t>What materials worked well?</w:t>
      </w:r>
    </w:p>
    <w:p w14:paraId="557B5C0D" w14:textId="7CB89A0F" w:rsidR="002A1DD3" w:rsidRDefault="002A1DD3" w:rsidP="002A1DD3">
      <w:pPr>
        <w:jc w:val="center"/>
        <w:rPr>
          <w:rFonts w:ascii="SassoonPrimaryType" w:hAnsi="SassoonPrimaryType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215"/>
        <w:gridCol w:w="4215"/>
      </w:tblGrid>
      <w:tr w:rsidR="002A1DD3" w14:paraId="64EEA678" w14:textId="77777777" w:rsidTr="002A1DD3">
        <w:trPr>
          <w:trHeight w:val="1252"/>
        </w:trPr>
        <w:tc>
          <w:tcPr>
            <w:tcW w:w="4215" w:type="dxa"/>
          </w:tcPr>
          <w:p w14:paraId="3FDD5704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83BC6F" wp14:editId="5EE0C996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392430</wp:posOffset>
                  </wp:positionV>
                  <wp:extent cx="896620" cy="766445"/>
                  <wp:effectExtent l="0" t="0" r="0" b="0"/>
                  <wp:wrapTight wrapText="bothSides">
                    <wp:wrapPolygon edited="0">
                      <wp:start x="16521" y="537"/>
                      <wp:lineTo x="9637" y="3221"/>
                      <wp:lineTo x="8261" y="4832"/>
                      <wp:lineTo x="8261" y="10200"/>
                      <wp:lineTo x="459" y="18254"/>
                      <wp:lineTo x="1836" y="20401"/>
                      <wp:lineTo x="4589" y="20401"/>
                      <wp:lineTo x="5966" y="18790"/>
                      <wp:lineTo x="20652" y="10737"/>
                      <wp:lineTo x="21110" y="8590"/>
                      <wp:lineTo x="18816" y="537"/>
                      <wp:lineTo x="16521" y="53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44"/>
                <w:szCs w:val="44"/>
              </w:rPr>
              <w:t>twigs</w:t>
            </w:r>
          </w:p>
        </w:tc>
        <w:tc>
          <w:tcPr>
            <w:tcW w:w="4215" w:type="dxa"/>
          </w:tcPr>
          <w:p w14:paraId="29600D65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  <w:tr w:rsidR="002A1DD3" w14:paraId="34D60E80" w14:textId="77777777" w:rsidTr="002A1DD3">
        <w:trPr>
          <w:trHeight w:val="1252"/>
        </w:trPr>
        <w:tc>
          <w:tcPr>
            <w:tcW w:w="4215" w:type="dxa"/>
          </w:tcPr>
          <w:p w14:paraId="32752E13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rFonts w:ascii="SassoonPrimaryType" w:hAnsi="SassoonPrimaryType"/>
                <w:sz w:val="44"/>
                <w:szCs w:val="44"/>
              </w:rPr>
              <w:t>lollipop sticks</w:t>
            </w:r>
            <w:r>
              <w:rPr>
                <w:noProof/>
              </w:rPr>
              <w:drawing>
                <wp:inline distT="0" distB="0" distL="0" distR="0" wp14:anchorId="70A26278" wp14:editId="20A893C6">
                  <wp:extent cx="1048214" cy="895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1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14:paraId="547558A2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  <w:tr w:rsidR="002A1DD3" w14:paraId="06FE637C" w14:textId="77777777" w:rsidTr="002A1DD3">
        <w:trPr>
          <w:trHeight w:val="1234"/>
        </w:trPr>
        <w:tc>
          <w:tcPr>
            <w:tcW w:w="4215" w:type="dxa"/>
          </w:tcPr>
          <w:p w14:paraId="12F72190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rFonts w:ascii="SassoonPrimaryType" w:hAnsi="SassoonPrimaryType"/>
                <w:sz w:val="44"/>
                <w:szCs w:val="44"/>
              </w:rPr>
              <w:t xml:space="preserve">wooden dowel </w:t>
            </w:r>
            <w:r>
              <w:rPr>
                <w:noProof/>
              </w:rPr>
              <w:drawing>
                <wp:inline distT="0" distB="0" distL="0" distR="0" wp14:anchorId="7E39E845" wp14:editId="0E909B00">
                  <wp:extent cx="992458" cy="847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21" cy="8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</w:tcPr>
          <w:p w14:paraId="2DCF5BB8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  <w:tr w:rsidR="002A1DD3" w14:paraId="45BA2C86" w14:textId="77777777" w:rsidTr="002A1DD3">
        <w:trPr>
          <w:trHeight w:val="1252"/>
        </w:trPr>
        <w:tc>
          <w:tcPr>
            <w:tcW w:w="4215" w:type="dxa"/>
          </w:tcPr>
          <w:p w14:paraId="683B4404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C971342" wp14:editId="2ACAB706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300355</wp:posOffset>
                  </wp:positionV>
                  <wp:extent cx="960755" cy="814070"/>
                  <wp:effectExtent l="0" t="0" r="0" b="0"/>
                  <wp:wrapTight wrapText="bothSides">
                    <wp:wrapPolygon edited="0">
                      <wp:start x="11564" y="1011"/>
                      <wp:lineTo x="2141" y="5560"/>
                      <wp:lineTo x="0" y="7076"/>
                      <wp:lineTo x="0" y="14153"/>
                      <wp:lineTo x="428" y="18197"/>
                      <wp:lineTo x="2570" y="20724"/>
                      <wp:lineTo x="17132" y="20724"/>
                      <wp:lineTo x="18845" y="18197"/>
                      <wp:lineTo x="20986" y="12131"/>
                      <wp:lineTo x="20986" y="6571"/>
                      <wp:lineTo x="19273" y="3538"/>
                      <wp:lineTo x="16703" y="1011"/>
                      <wp:lineTo x="11564" y="1011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44"/>
                <w:szCs w:val="44"/>
              </w:rPr>
              <w:t>tape</w:t>
            </w:r>
          </w:p>
        </w:tc>
        <w:tc>
          <w:tcPr>
            <w:tcW w:w="4215" w:type="dxa"/>
          </w:tcPr>
          <w:p w14:paraId="44AD4198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  <w:tr w:rsidR="002A1DD3" w14:paraId="09E7DA73" w14:textId="77777777" w:rsidTr="002A1DD3">
        <w:trPr>
          <w:trHeight w:val="1252"/>
        </w:trPr>
        <w:tc>
          <w:tcPr>
            <w:tcW w:w="4215" w:type="dxa"/>
          </w:tcPr>
          <w:p w14:paraId="124AF563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DDC382C" wp14:editId="4463C567">
                  <wp:simplePos x="0" y="0"/>
                  <wp:positionH relativeFrom="column">
                    <wp:posOffset>756602</wp:posOffset>
                  </wp:positionH>
                  <wp:positionV relativeFrom="paragraph">
                    <wp:posOffset>346710</wp:posOffset>
                  </wp:positionV>
                  <wp:extent cx="966470" cy="825500"/>
                  <wp:effectExtent l="0" t="0" r="0" b="0"/>
                  <wp:wrapTight wrapText="bothSides">
                    <wp:wrapPolygon edited="0">
                      <wp:start x="2980" y="0"/>
                      <wp:lineTo x="2555" y="1495"/>
                      <wp:lineTo x="2129" y="18443"/>
                      <wp:lineTo x="2980" y="20437"/>
                      <wp:lineTo x="3406" y="20935"/>
                      <wp:lineTo x="8089" y="20935"/>
                      <wp:lineTo x="16604" y="20437"/>
                      <wp:lineTo x="20862" y="19440"/>
                      <wp:lineTo x="20862" y="5483"/>
                      <wp:lineTo x="14901" y="997"/>
                      <wp:lineTo x="8941" y="0"/>
                      <wp:lineTo x="298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44"/>
                <w:szCs w:val="44"/>
              </w:rPr>
              <w:t>glue</w:t>
            </w:r>
          </w:p>
        </w:tc>
        <w:tc>
          <w:tcPr>
            <w:tcW w:w="4215" w:type="dxa"/>
          </w:tcPr>
          <w:p w14:paraId="60B48F3C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  <w:tr w:rsidR="002A1DD3" w14:paraId="7E42A390" w14:textId="77777777" w:rsidTr="002A1DD3">
        <w:trPr>
          <w:trHeight w:val="1252"/>
        </w:trPr>
        <w:tc>
          <w:tcPr>
            <w:tcW w:w="4215" w:type="dxa"/>
          </w:tcPr>
          <w:p w14:paraId="1EB4259A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298DCF4" wp14:editId="7D6162FD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271463</wp:posOffset>
                  </wp:positionV>
                  <wp:extent cx="1071245" cy="907415"/>
                  <wp:effectExtent l="0" t="0" r="0" b="0"/>
                  <wp:wrapTight wrapText="bothSides">
                    <wp:wrapPolygon edited="0">
                      <wp:start x="6530" y="2267"/>
                      <wp:lineTo x="5378" y="4988"/>
                      <wp:lineTo x="4609" y="8162"/>
                      <wp:lineTo x="4609" y="10430"/>
                      <wp:lineTo x="6146" y="17685"/>
                      <wp:lineTo x="6146" y="19952"/>
                      <wp:lineTo x="8451" y="19952"/>
                      <wp:lineTo x="17285" y="17685"/>
                      <wp:lineTo x="18053" y="13604"/>
                      <wp:lineTo x="17669" y="9523"/>
                      <wp:lineTo x="16517" y="5895"/>
                      <wp:lineTo x="14980" y="2267"/>
                      <wp:lineTo x="6530" y="2267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Type" w:hAnsi="SassoonPrimaryType"/>
                <w:sz w:val="44"/>
                <w:szCs w:val="44"/>
              </w:rPr>
              <w:t>string</w:t>
            </w:r>
          </w:p>
        </w:tc>
        <w:tc>
          <w:tcPr>
            <w:tcW w:w="4215" w:type="dxa"/>
          </w:tcPr>
          <w:p w14:paraId="001344CA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  <w:tr w:rsidR="002A1DD3" w14:paraId="16F48AF6" w14:textId="77777777" w:rsidTr="002A1DD3">
        <w:trPr>
          <w:trHeight w:val="1252"/>
        </w:trPr>
        <w:tc>
          <w:tcPr>
            <w:tcW w:w="4215" w:type="dxa"/>
          </w:tcPr>
          <w:p w14:paraId="5D89D5A1" w14:textId="48724F6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C9759F5" wp14:editId="2F9B6DB9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341630</wp:posOffset>
                  </wp:positionV>
                  <wp:extent cx="830580" cy="709295"/>
                  <wp:effectExtent l="0" t="0" r="0" b="0"/>
                  <wp:wrapTight wrapText="bothSides">
                    <wp:wrapPolygon edited="0">
                      <wp:start x="5945" y="0"/>
                      <wp:lineTo x="2972" y="1160"/>
                      <wp:lineTo x="1982" y="3481"/>
                      <wp:lineTo x="1982" y="13343"/>
                      <wp:lineTo x="2972" y="19724"/>
                      <wp:lineTo x="3963" y="20885"/>
                      <wp:lineTo x="16349" y="20885"/>
                      <wp:lineTo x="19817" y="19724"/>
                      <wp:lineTo x="20312" y="16824"/>
                      <wp:lineTo x="17835" y="9282"/>
                      <wp:lineTo x="12385" y="1160"/>
                      <wp:lineTo x="11394" y="0"/>
                      <wp:lineTo x="5945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44"/>
                <w:szCs w:val="44"/>
              </w:rPr>
              <w:t>plasticine</w:t>
            </w:r>
          </w:p>
        </w:tc>
        <w:tc>
          <w:tcPr>
            <w:tcW w:w="4215" w:type="dxa"/>
          </w:tcPr>
          <w:p w14:paraId="0BD574F5" w14:textId="77777777" w:rsidR="002A1DD3" w:rsidRDefault="002A1DD3" w:rsidP="002A1DD3">
            <w:pPr>
              <w:jc w:val="center"/>
              <w:rPr>
                <w:rFonts w:ascii="SassoonPrimaryType" w:hAnsi="SassoonPrimaryType"/>
                <w:sz w:val="44"/>
                <w:szCs w:val="44"/>
              </w:rPr>
            </w:pPr>
          </w:p>
        </w:tc>
      </w:tr>
    </w:tbl>
    <w:p w14:paraId="50FB3D1D" w14:textId="5164718D" w:rsidR="002A1DD3" w:rsidRDefault="002A1DD3" w:rsidP="002A1DD3">
      <w:pPr>
        <w:jc w:val="center"/>
        <w:rPr>
          <w:rFonts w:ascii="SassoonPrimaryType" w:hAnsi="SassoonPrimaryType"/>
          <w:sz w:val="44"/>
          <w:szCs w:val="44"/>
        </w:rPr>
      </w:pPr>
    </w:p>
    <w:p w14:paraId="15651D45" w14:textId="63209AE2" w:rsidR="002A1DD3" w:rsidRDefault="002A1DD3" w:rsidP="002A1DD3">
      <w:pPr>
        <w:jc w:val="center"/>
        <w:rPr>
          <w:rFonts w:ascii="SassoonPrimaryType" w:hAnsi="SassoonPrimaryType"/>
          <w:sz w:val="44"/>
          <w:szCs w:val="44"/>
        </w:rPr>
      </w:pPr>
    </w:p>
    <w:p w14:paraId="74E2C07E" w14:textId="77777777" w:rsidR="002A1DD3" w:rsidRDefault="002A1DD3" w:rsidP="002A1DD3">
      <w:pPr>
        <w:jc w:val="center"/>
        <w:rPr>
          <w:rFonts w:ascii="SassoonPrimaryType" w:hAnsi="SassoonPrimaryType"/>
          <w:sz w:val="44"/>
          <w:szCs w:val="44"/>
        </w:rPr>
      </w:pPr>
    </w:p>
    <w:p w14:paraId="41F9C3DD" w14:textId="7D7F8B27" w:rsidR="002A1DD3" w:rsidRPr="002A1DD3" w:rsidRDefault="002A1DD3" w:rsidP="002A1DD3">
      <w:pPr>
        <w:jc w:val="center"/>
        <w:rPr>
          <w:rFonts w:ascii="SassoonPrimaryType" w:hAnsi="SassoonPrimaryType"/>
          <w:sz w:val="44"/>
          <w:szCs w:val="44"/>
        </w:rPr>
      </w:pPr>
    </w:p>
    <w:sectPr w:rsidR="002A1DD3" w:rsidRPr="002A1DD3" w:rsidSect="002A1DD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D3"/>
    <w:rsid w:val="002A1DD3"/>
    <w:rsid w:val="00420532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A85E"/>
  <w15:chartTrackingRefBased/>
  <w15:docId w15:val="{9A1133B1-2D8E-4AE7-9CD8-80872EFD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Bannatyne</dc:creator>
  <cp:keywords/>
  <dc:description/>
  <cp:lastModifiedBy>Elisha.Pighills@westoaksschool.onmicrosoft.com</cp:lastModifiedBy>
  <cp:revision>2</cp:revision>
  <dcterms:created xsi:type="dcterms:W3CDTF">2021-03-04T10:50:00Z</dcterms:created>
  <dcterms:modified xsi:type="dcterms:W3CDTF">2021-03-04T10:50:00Z</dcterms:modified>
</cp:coreProperties>
</file>