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3582"/>
        <w:gridCol w:w="5625"/>
      </w:tblGrid>
      <w:tr w:rsidR="00DD7FBE" w14:paraId="0AA17A74" w14:textId="5B98D3FA" w:rsidTr="00DD7FBE">
        <w:tc>
          <w:tcPr>
            <w:tcW w:w="4741" w:type="dxa"/>
          </w:tcPr>
          <w:p w14:paraId="4776F1A6" w14:textId="707EAFD9" w:rsidR="00DD7FBE" w:rsidRDefault="00DD7FBE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Caterpillar</w:t>
            </w:r>
          </w:p>
          <w:p w14:paraId="472D16AF" w14:textId="77777777" w:rsidR="00C23D22" w:rsidRDefault="00C23D22" w:rsidP="00453914">
            <w:pPr>
              <w:jc w:val="center"/>
              <w:rPr>
                <w:rFonts w:ascii="SassoonCRInfant" w:hAnsi="SassoonCRInfant"/>
              </w:rPr>
            </w:pPr>
          </w:p>
          <w:p w14:paraId="3A068A7F" w14:textId="159A3C15" w:rsidR="00DD7FBE" w:rsidRPr="00453914" w:rsidRDefault="00DD7FBE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58FFACE5" wp14:editId="12C0CD02">
                  <wp:extent cx="2995798" cy="19466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116" cy="195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14:paraId="33693BC7" w14:textId="63298204" w:rsidR="00DD7FBE" w:rsidRDefault="00DD7FBE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Ladybird</w:t>
            </w:r>
          </w:p>
          <w:p w14:paraId="4A6DB89B" w14:textId="77777777" w:rsidR="00C23D22" w:rsidRDefault="00C23D22" w:rsidP="00453914">
            <w:pPr>
              <w:jc w:val="center"/>
              <w:rPr>
                <w:rFonts w:ascii="SassoonCRInfant" w:hAnsi="SassoonCRInfant"/>
              </w:rPr>
            </w:pPr>
          </w:p>
          <w:p w14:paraId="475AFBAC" w14:textId="50AD153A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43AEB15D" wp14:editId="05EEEBD8">
                  <wp:extent cx="2224273" cy="1895950"/>
                  <wp:effectExtent l="0" t="0" r="508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938" cy="190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C06E6" w14:textId="28C89E2F" w:rsidR="00DD7FBE" w:rsidRPr="00453914" w:rsidRDefault="00DD7FBE" w:rsidP="00453914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5625" w:type="dxa"/>
          </w:tcPr>
          <w:p w14:paraId="0FA844CF" w14:textId="6E4FF463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Bee</w:t>
            </w:r>
          </w:p>
          <w:p w14:paraId="0C5F7141" w14:textId="77777777" w:rsidR="00C23D22" w:rsidRDefault="00C23D22" w:rsidP="00DD7FBE">
            <w:pPr>
              <w:jc w:val="center"/>
              <w:rPr>
                <w:rFonts w:ascii="SassoonCRInfant" w:hAnsi="SassoonCRInfant"/>
              </w:rPr>
            </w:pPr>
          </w:p>
          <w:p w14:paraId="1108F93C" w14:textId="1B1434D4" w:rsidR="00DD7FBE" w:rsidRDefault="00DD7FBE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BBE0DDF" wp14:editId="7A638B9A">
                  <wp:extent cx="3581603" cy="14913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52" cy="149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BE" w14:paraId="196DF345" w14:textId="204E3D5A" w:rsidTr="00DD7FBE">
        <w:tc>
          <w:tcPr>
            <w:tcW w:w="4741" w:type="dxa"/>
          </w:tcPr>
          <w:p w14:paraId="48F6CBE7" w14:textId="448884AF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Grasshopper</w:t>
            </w:r>
          </w:p>
          <w:p w14:paraId="4456FEA6" w14:textId="77777777" w:rsidR="00C23D22" w:rsidRDefault="00C23D22" w:rsidP="00DD7FBE">
            <w:pPr>
              <w:jc w:val="center"/>
              <w:rPr>
                <w:rFonts w:ascii="SassoonCRInfant" w:hAnsi="SassoonCRInfant"/>
              </w:rPr>
            </w:pPr>
          </w:p>
          <w:p w14:paraId="22FF22B0" w14:textId="68F2BD12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434C402B" wp14:editId="1404D716">
                  <wp:extent cx="2799110" cy="1436915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590" cy="145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35FE5" w14:textId="032BD9E7" w:rsidR="00DD7FBE" w:rsidRPr="00453914" w:rsidRDefault="00DD7FBE" w:rsidP="00DD7FBE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3582" w:type="dxa"/>
          </w:tcPr>
          <w:p w14:paraId="02622A4D" w14:textId="5873EE4F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Chrysalis</w:t>
            </w:r>
          </w:p>
          <w:p w14:paraId="728A3BE4" w14:textId="77777777" w:rsidR="00C23D22" w:rsidRDefault="00C23D22" w:rsidP="00DD7FBE">
            <w:pPr>
              <w:jc w:val="center"/>
              <w:rPr>
                <w:rFonts w:ascii="SassoonCRInfant" w:hAnsi="SassoonCRInfant"/>
              </w:rPr>
            </w:pPr>
          </w:p>
          <w:p w14:paraId="00E2D765" w14:textId="2313B24F" w:rsidR="00DD7FBE" w:rsidRPr="00453914" w:rsidRDefault="00C23D22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45AC4A81" wp14:editId="3485870B">
                  <wp:extent cx="1798684" cy="1597231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06" cy="161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14:paraId="0AFD8C0A" w14:textId="3C2888F3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Butterfly</w:t>
            </w:r>
          </w:p>
          <w:p w14:paraId="7A1A9423" w14:textId="77777777" w:rsidR="00C23D22" w:rsidRDefault="00C23D22" w:rsidP="00DD7FBE">
            <w:pPr>
              <w:jc w:val="center"/>
              <w:rPr>
                <w:rFonts w:ascii="SassoonCRInfant" w:hAnsi="SassoonCRInfant"/>
              </w:rPr>
            </w:pPr>
          </w:p>
          <w:p w14:paraId="02AC66A4" w14:textId="090BD5C2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614193E" wp14:editId="1310E3E1">
                  <wp:extent cx="2339439" cy="1758336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82" cy="177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47544" w14:textId="77777777" w:rsidR="00DD7FBE" w:rsidRDefault="00DD7FBE" w:rsidP="00DD7FBE">
            <w:pPr>
              <w:jc w:val="center"/>
              <w:rPr>
                <w:rFonts w:ascii="SassoonCRInfant" w:hAnsi="SassoonCRInfant"/>
              </w:rPr>
            </w:pPr>
          </w:p>
        </w:tc>
      </w:tr>
    </w:tbl>
    <w:p w14:paraId="42E2FE21" w14:textId="77777777" w:rsidR="0022269B" w:rsidRDefault="00053B0E"/>
    <w:sectPr w:rsidR="0022269B" w:rsidSect="00DD7FB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6551" w14:textId="77777777" w:rsidR="00053B0E" w:rsidRDefault="00053B0E" w:rsidP="00453914">
      <w:pPr>
        <w:spacing w:after="0" w:line="240" w:lineRule="auto"/>
      </w:pPr>
      <w:r>
        <w:separator/>
      </w:r>
    </w:p>
  </w:endnote>
  <w:endnote w:type="continuationSeparator" w:id="0">
    <w:p w14:paraId="601DE9A1" w14:textId="77777777" w:rsidR="00053B0E" w:rsidRDefault="00053B0E" w:rsidP="004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34B2" w14:textId="77777777" w:rsidR="00053B0E" w:rsidRDefault="00053B0E" w:rsidP="00453914">
      <w:pPr>
        <w:spacing w:after="0" w:line="240" w:lineRule="auto"/>
      </w:pPr>
      <w:r>
        <w:separator/>
      </w:r>
    </w:p>
  </w:footnote>
  <w:footnote w:type="continuationSeparator" w:id="0">
    <w:p w14:paraId="36041EA7" w14:textId="77777777" w:rsidR="00053B0E" w:rsidRDefault="00053B0E" w:rsidP="004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7668" w14:textId="10AF8946" w:rsidR="00453914" w:rsidRPr="00453914" w:rsidRDefault="00453914" w:rsidP="00453914">
    <w:pPr>
      <w:pStyle w:val="Header"/>
      <w:jc w:val="center"/>
      <w:rPr>
        <w:rFonts w:ascii="SassoonCRInfant" w:hAnsi="SassoonCRInfant"/>
        <w:b/>
        <w:bCs/>
        <w:sz w:val="28"/>
        <w:szCs w:val="28"/>
      </w:rPr>
    </w:pPr>
    <w:r w:rsidRPr="00453914">
      <w:rPr>
        <w:rFonts w:ascii="SassoonCRInfant" w:hAnsi="SassoonCRInfant"/>
        <w:b/>
        <w:bCs/>
        <w:sz w:val="28"/>
        <w:szCs w:val="28"/>
      </w:rPr>
      <w:t xml:space="preserve">The </w:t>
    </w:r>
    <w:r w:rsidR="00DD7FBE">
      <w:rPr>
        <w:rFonts w:ascii="SassoonCRInfant" w:hAnsi="SassoonCRInfant"/>
        <w:b/>
        <w:bCs/>
        <w:sz w:val="28"/>
        <w:szCs w:val="28"/>
      </w:rPr>
      <w:t>Cautious Caterpillar</w:t>
    </w:r>
    <w:r w:rsidRPr="00453914">
      <w:rPr>
        <w:rFonts w:ascii="SassoonCRInfant" w:hAnsi="SassoonCRInfant"/>
        <w:b/>
        <w:bCs/>
        <w:sz w:val="28"/>
        <w:szCs w:val="28"/>
      </w:rPr>
      <w:t xml:space="preserve"> – Makaton 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4"/>
    <w:rsid w:val="00042525"/>
    <w:rsid w:val="00053B0E"/>
    <w:rsid w:val="00151A3D"/>
    <w:rsid w:val="00340C76"/>
    <w:rsid w:val="00453914"/>
    <w:rsid w:val="00C15170"/>
    <w:rsid w:val="00C23D22"/>
    <w:rsid w:val="00D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FDBD"/>
  <w15:chartTrackingRefBased/>
  <w15:docId w15:val="{DB12454A-8F18-48B4-9667-F194A7C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14"/>
  </w:style>
  <w:style w:type="paragraph" w:styleId="Footer">
    <w:name w:val="footer"/>
    <w:basedOn w:val="Normal"/>
    <w:link w:val="Foot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14"/>
  </w:style>
  <w:style w:type="table" w:styleId="TableGrid">
    <w:name w:val="Table Grid"/>
    <w:basedOn w:val="TableNormal"/>
    <w:uiPriority w:val="39"/>
    <w:rsid w:val="0045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3</cp:revision>
  <dcterms:created xsi:type="dcterms:W3CDTF">2021-01-18T14:31:00Z</dcterms:created>
  <dcterms:modified xsi:type="dcterms:W3CDTF">2021-01-18T14:52:00Z</dcterms:modified>
</cp:coreProperties>
</file>