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664" w:type="dxa"/>
        <w:tblLook w:val="04A0" w:firstRow="1" w:lastRow="0" w:firstColumn="1" w:lastColumn="0" w:noHBand="0" w:noVBand="1"/>
      </w:tblPr>
      <w:tblGrid>
        <w:gridCol w:w="2893"/>
        <w:gridCol w:w="2061"/>
        <w:gridCol w:w="3033"/>
        <w:gridCol w:w="2677"/>
      </w:tblGrid>
      <w:tr w:rsidR="00977B0B" w14:paraId="7E911B6F" w14:textId="77777777" w:rsidTr="00406809">
        <w:trPr>
          <w:trHeight w:val="1833"/>
        </w:trPr>
        <w:tc>
          <w:tcPr>
            <w:tcW w:w="2893"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5290"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45CE0BD4" w14:textId="0A5776CC" w:rsidR="00977B0B" w:rsidRDefault="00977B0B" w:rsidP="00D24193">
            <w:pPr>
              <w:jc w:val="center"/>
              <w:rPr>
                <w:rFonts w:ascii="SassoonCRInfant" w:hAnsi="SassoonCRInfant"/>
                <w:sz w:val="32"/>
                <w:szCs w:val="32"/>
              </w:rPr>
            </w:pPr>
            <w:r w:rsidRPr="00AE2AEF">
              <w:rPr>
                <w:rFonts w:ascii="SassoonCRInfant" w:hAnsi="SassoonCRInfant"/>
                <w:sz w:val="32"/>
                <w:szCs w:val="32"/>
              </w:rPr>
              <w:t xml:space="preserve">Week </w:t>
            </w:r>
            <w:r w:rsidR="00D24193">
              <w:rPr>
                <w:rFonts w:ascii="SassoonCRInfant" w:hAnsi="SassoonCRInfant"/>
                <w:sz w:val="32"/>
                <w:szCs w:val="32"/>
              </w:rPr>
              <w:t>commenci</w:t>
            </w:r>
            <w:r w:rsidRPr="00AE2AEF">
              <w:rPr>
                <w:rFonts w:ascii="SassoonCRInfant" w:hAnsi="SassoonCRInfant"/>
                <w:sz w:val="32"/>
                <w:szCs w:val="32"/>
              </w:rPr>
              <w:t xml:space="preserve">ng </w:t>
            </w:r>
            <w:r w:rsidR="00982A39">
              <w:rPr>
                <w:rFonts w:ascii="SassoonCRInfant" w:hAnsi="SassoonCRInfant"/>
                <w:sz w:val="32"/>
                <w:szCs w:val="32"/>
              </w:rPr>
              <w:t>01</w:t>
            </w:r>
            <w:r w:rsidRPr="00AE2AEF">
              <w:rPr>
                <w:rFonts w:ascii="SassoonCRInfant" w:hAnsi="SassoonCRInfant"/>
                <w:sz w:val="32"/>
                <w:szCs w:val="32"/>
              </w:rPr>
              <w:t>/0</w:t>
            </w:r>
            <w:r w:rsidR="00982A39">
              <w:rPr>
                <w:rFonts w:ascii="SassoonCRInfant" w:hAnsi="SassoonCRInfant"/>
                <w:sz w:val="32"/>
                <w:szCs w:val="32"/>
              </w:rPr>
              <w:t>3</w:t>
            </w:r>
            <w:r w:rsidRPr="00AE2AEF">
              <w:rPr>
                <w:rFonts w:ascii="SassoonCRInfant" w:hAnsi="SassoonCRInfant"/>
                <w:sz w:val="32"/>
                <w:szCs w:val="32"/>
              </w:rPr>
              <w:t>/2</w:t>
            </w:r>
            <w:r>
              <w:rPr>
                <w:rFonts w:ascii="SassoonCRInfant" w:hAnsi="SassoonCRInfant"/>
                <w:sz w:val="32"/>
                <w:szCs w:val="32"/>
              </w:rPr>
              <w:t>1</w:t>
            </w:r>
          </w:p>
          <w:p w14:paraId="3A8BF9F1" w14:textId="77777777" w:rsidR="00D24193" w:rsidRDefault="00D24193" w:rsidP="00D24193">
            <w:pPr>
              <w:jc w:val="center"/>
              <w:rPr>
                <w:rFonts w:ascii="SassoonCRInfant" w:hAnsi="SassoonCRInfant"/>
                <w:sz w:val="32"/>
                <w:szCs w:val="32"/>
              </w:rPr>
            </w:pPr>
          </w:p>
          <w:p w14:paraId="3CBA212A" w14:textId="7B06E4DF" w:rsidR="00D24193" w:rsidRPr="00D24193" w:rsidRDefault="00D24193" w:rsidP="00301A5C">
            <w:pPr>
              <w:rPr>
                <w:rFonts w:ascii="SassoonCRInfant" w:hAnsi="SassoonCRInfant"/>
                <w:b/>
                <w:bCs/>
                <w:sz w:val="32"/>
                <w:szCs w:val="32"/>
              </w:rPr>
            </w:pPr>
          </w:p>
        </w:tc>
        <w:tc>
          <w:tcPr>
            <w:tcW w:w="2481"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13E9DEA3">
                  <wp:simplePos x="0" y="0"/>
                  <wp:positionH relativeFrom="column">
                    <wp:posOffset>252095</wp:posOffset>
                  </wp:positionH>
                  <wp:positionV relativeFrom="paragraph">
                    <wp:posOffset>42545</wp:posOffset>
                  </wp:positionV>
                  <wp:extent cx="1095375" cy="1160780"/>
                  <wp:effectExtent l="0" t="0" r="9525" b="1270"/>
                  <wp:wrapThrough wrapText="bothSides">
                    <wp:wrapPolygon edited="0">
                      <wp:start x="0" y="0"/>
                      <wp:lineTo x="0" y="21269"/>
                      <wp:lineTo x="21412" y="21269"/>
                      <wp:lineTo x="21412"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406809">
        <w:trPr>
          <w:trHeight w:val="350"/>
        </w:trPr>
        <w:tc>
          <w:tcPr>
            <w:tcW w:w="10664" w:type="dxa"/>
            <w:gridSpan w:val="4"/>
          </w:tcPr>
          <w:p w14:paraId="03F082B0" w14:textId="690AE309" w:rsidR="0070706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0748B6">
              <w:rPr>
                <w:rFonts w:ascii="SassoonCRInfant" w:hAnsi="SassoonCRInfant"/>
                <w:sz w:val="32"/>
                <w:szCs w:val="32"/>
              </w:rPr>
              <w:t>3</w:t>
            </w:r>
            <w:r w:rsidR="0070706B">
              <w:rPr>
                <w:rFonts w:ascii="SassoonCRInfant" w:hAnsi="SassoonCRInfant"/>
                <w:sz w:val="32"/>
                <w:szCs w:val="32"/>
              </w:rPr>
              <w:t xml:space="preserve"> Beast Creator</w:t>
            </w:r>
          </w:p>
          <w:p w14:paraId="7FEB03EE" w14:textId="651D2518" w:rsidR="00977B0B" w:rsidRDefault="00977B0B" w:rsidP="00406809">
            <w:pPr>
              <w:rPr>
                <w:rFonts w:ascii="SassoonCRInfant" w:hAnsi="SassoonCRInfant"/>
                <w:sz w:val="32"/>
                <w:szCs w:val="32"/>
              </w:rPr>
            </w:pPr>
            <w:r w:rsidRPr="00166A0A">
              <w:rPr>
                <w:rFonts w:ascii="SassoonCRInfant" w:hAnsi="SassoonCRInfant"/>
                <w:sz w:val="32"/>
                <w:szCs w:val="32"/>
              </w:rPr>
              <w:t xml:space="preserve">Classes: </w:t>
            </w:r>
            <w:r w:rsidR="000748B6">
              <w:rPr>
                <w:rFonts w:ascii="SassoonCRInfant" w:hAnsi="SassoonCRInfant"/>
                <w:sz w:val="32"/>
                <w:szCs w:val="32"/>
              </w:rPr>
              <w:t>House Martin</w:t>
            </w:r>
            <w:r w:rsidRPr="00166A0A">
              <w:rPr>
                <w:rFonts w:ascii="SassoonCRInfant" w:hAnsi="SassoonCRInfant"/>
                <w:sz w:val="32"/>
                <w:szCs w:val="32"/>
              </w:rPr>
              <w:t>,</w:t>
            </w:r>
            <w:r w:rsidR="000748B6">
              <w:rPr>
                <w:rFonts w:ascii="SassoonCRInfant" w:hAnsi="SassoonCRInfant"/>
                <w:sz w:val="32"/>
                <w:szCs w:val="32"/>
              </w:rPr>
              <w:t xml:space="preserve"> Red Kite, Nightingale</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2588EF2F" w:rsidR="00977B0B" w:rsidRPr="00B126D5" w:rsidRDefault="000748B6" w:rsidP="00406809">
            <w:pPr>
              <w:rPr>
                <w:rFonts w:ascii="SassoonCRInfant" w:hAnsi="SassoonCRInfant"/>
                <w:sz w:val="24"/>
                <w:szCs w:val="24"/>
              </w:rPr>
            </w:pPr>
            <w:r w:rsidRPr="000748B6">
              <w:rPr>
                <w:rFonts w:ascii="SassoonCRInfant" w:hAnsi="SassoonCRInfant"/>
                <w:sz w:val="24"/>
                <w:szCs w:val="24"/>
              </w:rPr>
              <w:t>A bug, a creepy-crawly, a beast. He’ll tickle your skin then go in for the sting. Arachnids, insects, molluscs and myriapods, hiding in nooks and beneath darkened rocks. Come search for these minibeasts, and let’s sort them out. How many legs? How many wings? Who does it eat and who eats it? Can you classify it? Can you draw it or make it? Build a bug hotel or a wonderful wormery, then watch them wriggle and burrow, mixing earth as they go. Discover where in the world you’ll find the deadliest beasts. Perhaps the Vespa mandarinia japonica is the one that you fear? Why not become a beast creator? Selectively breed a killer predator that saves the world from the super strong aphid. You’ll be a hero. ‘There was an old lady who swallowed a fly. I don’t know why she swallowed a fly. Perhaps she’ll die?’</w:t>
            </w:r>
          </w:p>
        </w:tc>
      </w:tr>
      <w:tr w:rsidR="00977B0B" w14:paraId="23F05943" w14:textId="77777777" w:rsidTr="005D3144">
        <w:trPr>
          <w:trHeight w:val="270"/>
        </w:trPr>
        <w:tc>
          <w:tcPr>
            <w:tcW w:w="509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566"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977B0B" w14:paraId="523BA2C6" w14:textId="77777777" w:rsidTr="005D3144">
        <w:trPr>
          <w:trHeight w:val="1770"/>
        </w:trPr>
        <w:tc>
          <w:tcPr>
            <w:tcW w:w="5098" w:type="dxa"/>
            <w:gridSpan w:val="2"/>
          </w:tcPr>
          <w:p w14:paraId="09805640" w14:textId="2B1AFB36" w:rsidR="00736C08" w:rsidRDefault="00736C08" w:rsidP="00736C08">
            <w:pPr>
              <w:rPr>
                <w:rFonts w:ascii="SassoonCRInfant" w:hAnsi="SassoonCRInfant"/>
                <w:b/>
                <w:bCs/>
              </w:rPr>
            </w:pPr>
            <w:r w:rsidRPr="00F80BA2">
              <w:rPr>
                <w:rFonts w:ascii="SassoonCRInfant" w:hAnsi="SassoonCRInfant"/>
                <w:b/>
                <w:bCs/>
              </w:rPr>
              <w:t xml:space="preserve">Weekly focus: </w:t>
            </w:r>
            <w:r w:rsidR="008557CA">
              <w:rPr>
                <w:rFonts w:ascii="SassoonCRInfant" w:hAnsi="SassoonCRInfant"/>
                <w:b/>
                <w:bCs/>
              </w:rPr>
              <w:t>Measure</w:t>
            </w:r>
          </w:p>
          <w:p w14:paraId="1B798CED" w14:textId="77777777" w:rsidR="00736C08" w:rsidRPr="00197B44" w:rsidRDefault="00736C08" w:rsidP="00736C08">
            <w:pPr>
              <w:rPr>
                <w:rFonts w:ascii="SassoonCRInfant" w:hAnsi="SassoonCRInfant"/>
                <w:b/>
                <w:bCs/>
              </w:rPr>
            </w:pPr>
          </w:p>
          <w:p w14:paraId="59FAC920" w14:textId="77777777" w:rsidR="00982A39" w:rsidRDefault="00982A39" w:rsidP="00982A39">
            <w:pPr>
              <w:rPr>
                <w:rFonts w:ascii="SassoonCRInfant" w:hAnsi="SassoonCRInfant"/>
              </w:rPr>
            </w:pPr>
            <w:r>
              <w:rPr>
                <w:rFonts w:ascii="SassoonCRInfant" w:hAnsi="SassoonCRInfant"/>
              </w:rPr>
              <w:t>Easier:</w:t>
            </w:r>
          </w:p>
          <w:p w14:paraId="0502B75B" w14:textId="77777777" w:rsidR="00982A39" w:rsidRDefault="00982A39" w:rsidP="00982A39">
            <w:pPr>
              <w:pStyle w:val="ListParagraph"/>
              <w:numPr>
                <w:ilvl w:val="0"/>
                <w:numId w:val="29"/>
              </w:numPr>
              <w:rPr>
                <w:rFonts w:ascii="SassoonCRInfant" w:hAnsi="SassoonCRInfant"/>
              </w:rPr>
            </w:pPr>
            <w:r>
              <w:rPr>
                <w:rFonts w:ascii="SassoonCRInfant" w:hAnsi="SassoonCRInfant"/>
              </w:rPr>
              <w:t>Complete the activities on the ‘Compare Lengths’ PowerPoint.</w:t>
            </w:r>
          </w:p>
          <w:p w14:paraId="5440D2A8" w14:textId="77777777" w:rsidR="00982A39" w:rsidRPr="00C4411D" w:rsidRDefault="00982A39" w:rsidP="00982A39">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Compare lengths and heights</w:t>
            </w:r>
            <w:r w:rsidRPr="00C4411D">
              <w:rPr>
                <w:rFonts w:ascii="SassoonCRInfant" w:hAnsi="SassoonCRInfant"/>
              </w:rPr>
              <w:t xml:space="preserve">’ teaching slides alongside the worksheet, which is named the same as the PowerPoint. </w:t>
            </w:r>
          </w:p>
          <w:p w14:paraId="55DE6480" w14:textId="77777777" w:rsidR="00982A39" w:rsidRDefault="00982A39" w:rsidP="00982A39">
            <w:pPr>
              <w:pStyle w:val="ListParagraph"/>
              <w:numPr>
                <w:ilvl w:val="0"/>
                <w:numId w:val="29"/>
              </w:numPr>
              <w:rPr>
                <w:rFonts w:ascii="SassoonCRInfant" w:hAnsi="SassoonCRInfant"/>
              </w:rPr>
            </w:pPr>
            <w:r>
              <w:rPr>
                <w:rFonts w:ascii="SassoonCRInfant" w:hAnsi="SassoonCRInfant"/>
              </w:rPr>
              <w:t xml:space="preserve">Use PowerPoint named ‘Measure length’ teaching slides and alongside the worksheet, which is named the same as the PowerPoint. </w:t>
            </w:r>
          </w:p>
          <w:p w14:paraId="4FC26ACD" w14:textId="77777777" w:rsidR="00982A39" w:rsidRPr="0057038C" w:rsidRDefault="00982A39" w:rsidP="00982A39">
            <w:pPr>
              <w:pStyle w:val="ListParagraph"/>
              <w:numPr>
                <w:ilvl w:val="0"/>
                <w:numId w:val="29"/>
              </w:numPr>
              <w:rPr>
                <w:rFonts w:ascii="SassoonCRInfant" w:hAnsi="SassoonCRInfant"/>
              </w:rPr>
            </w:pPr>
            <w:r>
              <w:rPr>
                <w:rFonts w:ascii="SassoonCRInfant" w:hAnsi="SassoonCRInfant"/>
              </w:rPr>
              <w:t xml:space="preserve">Use PowerPoint named ‘Measure length (2)’ teaching slides and alongside the worksheet, which is named the same as the PowerPoint. </w:t>
            </w:r>
          </w:p>
          <w:p w14:paraId="6E269A4F" w14:textId="77777777" w:rsidR="00982A39" w:rsidRDefault="00982A39" w:rsidP="00982A39">
            <w:pPr>
              <w:rPr>
                <w:rFonts w:ascii="SassoonCRInfant" w:hAnsi="SassoonCRInfant"/>
              </w:rPr>
            </w:pPr>
          </w:p>
          <w:p w14:paraId="7261BBED" w14:textId="0A80115C" w:rsidR="00982A39" w:rsidRDefault="00982A39" w:rsidP="00982A39">
            <w:pPr>
              <w:rPr>
                <w:rFonts w:ascii="SassoonCRInfant" w:hAnsi="SassoonCRInfant"/>
              </w:rPr>
            </w:pPr>
            <w:r>
              <w:rPr>
                <w:rFonts w:ascii="SassoonCRInfant" w:hAnsi="SassoonCRInfant"/>
              </w:rPr>
              <w:t>Harder:</w:t>
            </w:r>
          </w:p>
          <w:p w14:paraId="2A736A03" w14:textId="77777777" w:rsidR="00982A39" w:rsidRDefault="00982A39" w:rsidP="00982A39">
            <w:pPr>
              <w:rPr>
                <w:rFonts w:ascii="SassoonCRInfant" w:hAnsi="SassoonCRInfant"/>
              </w:rPr>
            </w:pPr>
          </w:p>
          <w:p w14:paraId="28B6B2C2" w14:textId="77777777" w:rsidR="00982A39" w:rsidRDefault="00982A39" w:rsidP="00982A39">
            <w:pPr>
              <w:pStyle w:val="ListParagraph"/>
              <w:numPr>
                <w:ilvl w:val="0"/>
                <w:numId w:val="30"/>
              </w:numPr>
              <w:rPr>
                <w:rFonts w:ascii="SassoonCRInfant" w:hAnsi="SassoonCRInfant"/>
              </w:rPr>
            </w:pPr>
            <w:r>
              <w:rPr>
                <w:rFonts w:ascii="SassoonCRInfant" w:hAnsi="SassoonCRInfant"/>
              </w:rPr>
              <w:t>Use PowerPoint named ‘Fractions greater than 1’ teaching slides alongside the worksheet, which is named the same as the PowerPoint.</w:t>
            </w:r>
          </w:p>
          <w:p w14:paraId="03F482C3" w14:textId="77777777" w:rsidR="00982A39" w:rsidRDefault="00982A39" w:rsidP="00982A39">
            <w:pPr>
              <w:pStyle w:val="ListParagraph"/>
              <w:numPr>
                <w:ilvl w:val="0"/>
                <w:numId w:val="30"/>
              </w:numPr>
              <w:rPr>
                <w:rFonts w:ascii="SassoonCRInfant" w:hAnsi="SassoonCRInfant"/>
              </w:rPr>
            </w:pPr>
            <w:r>
              <w:rPr>
                <w:rFonts w:ascii="SassoonCRInfant" w:hAnsi="SassoonCRInfant"/>
              </w:rPr>
              <w:t>Use PowerPoint named ‘Count in fractions’ teaching slides alongside the worksheet, which is named the same as the PowerPoint.</w:t>
            </w:r>
          </w:p>
          <w:p w14:paraId="564934DA" w14:textId="77777777" w:rsidR="00982A39" w:rsidRDefault="00982A39" w:rsidP="00982A39">
            <w:pPr>
              <w:pStyle w:val="ListParagraph"/>
              <w:numPr>
                <w:ilvl w:val="0"/>
                <w:numId w:val="30"/>
              </w:numPr>
              <w:rPr>
                <w:rFonts w:ascii="SassoonCRInfant" w:hAnsi="SassoonCRInfant"/>
              </w:rPr>
            </w:pPr>
            <w:r>
              <w:rPr>
                <w:rFonts w:ascii="SassoonCRInfant" w:hAnsi="SassoonCRInfant"/>
              </w:rPr>
              <w:t>Use PowerPoint named ‘Add fractions’ teaching slides alongside the worksheet, which is named the same as the PowerPoint.</w:t>
            </w:r>
          </w:p>
          <w:p w14:paraId="517D6A02" w14:textId="77777777" w:rsidR="00982A39" w:rsidRPr="00F43EF2" w:rsidRDefault="00982A39" w:rsidP="00982A39">
            <w:pPr>
              <w:pStyle w:val="ListParagraph"/>
              <w:numPr>
                <w:ilvl w:val="0"/>
                <w:numId w:val="30"/>
              </w:numPr>
              <w:rPr>
                <w:rFonts w:ascii="SassoonCRInfant" w:hAnsi="SassoonCRInfant"/>
              </w:rPr>
            </w:pPr>
            <w:r>
              <w:rPr>
                <w:rFonts w:ascii="SassoonCRInfant" w:hAnsi="SassoonCRInfant"/>
              </w:rPr>
              <w:t>Use PowerPoint named ‘Add 2 or more fractions’ teaching slides alongside the worksheet, which is named the same as the PowerPoint.</w:t>
            </w:r>
          </w:p>
          <w:p w14:paraId="5358AE42" w14:textId="77777777" w:rsidR="00982A39" w:rsidRPr="0057038C" w:rsidRDefault="00982A39" w:rsidP="00982A39">
            <w:pPr>
              <w:pStyle w:val="ListParagraph"/>
              <w:rPr>
                <w:rFonts w:ascii="SassoonCRInfant" w:hAnsi="SassoonCRInfant"/>
              </w:rPr>
            </w:pPr>
          </w:p>
          <w:p w14:paraId="0C220A86" w14:textId="77777777" w:rsidR="00982A39" w:rsidRDefault="00982A39" w:rsidP="00982A39">
            <w:pPr>
              <w:rPr>
                <w:rFonts w:ascii="SassoonCRInfant" w:hAnsi="SassoonCRInfant"/>
              </w:rPr>
            </w:pPr>
            <w:r>
              <w:rPr>
                <w:rFonts w:ascii="SassoonCRInfant" w:hAnsi="SassoonCRInfant"/>
              </w:rPr>
              <w:t>Find all resources on the West Oaks website under ‘Reaching High’.</w:t>
            </w:r>
          </w:p>
          <w:p w14:paraId="4C952BD5" w14:textId="10FA636A" w:rsidR="0086751C" w:rsidRPr="00982A39" w:rsidRDefault="00982A39" w:rsidP="00982A39">
            <w:pPr>
              <w:rPr>
                <w:rFonts w:ascii="SassoonCRInfant" w:hAnsi="SassoonCRInfant"/>
                <w:b/>
                <w:bCs/>
              </w:rPr>
            </w:pPr>
            <w:r w:rsidRPr="0086751C">
              <w:rPr>
                <w:rFonts w:ascii="SassoonCRInfant" w:hAnsi="SassoonCRInfant"/>
                <w:b/>
                <w:bCs/>
              </w:rPr>
              <w:t>Mathletics: please ask your class teacher for your child’s Mathletics login. The approximate times for use of this app are 20 minutes per day.</w:t>
            </w:r>
            <w:r w:rsidR="00736C08" w:rsidRPr="00982A39">
              <w:rPr>
                <w:rFonts w:ascii="SassoonCRInfant" w:hAnsi="SassoonCRInfant"/>
              </w:rPr>
              <w:t xml:space="preserve"> </w:t>
            </w:r>
          </w:p>
        </w:tc>
        <w:tc>
          <w:tcPr>
            <w:tcW w:w="5566" w:type="dxa"/>
            <w:gridSpan w:val="2"/>
          </w:tcPr>
          <w:p w14:paraId="2B3C2790" w14:textId="43C37CBC" w:rsidR="00982A39" w:rsidRDefault="00982A39" w:rsidP="00982A39">
            <w:pPr>
              <w:rPr>
                <w:rFonts w:ascii="SassoonCRInfant" w:hAnsi="SassoonCRInfant"/>
              </w:rPr>
            </w:pPr>
            <w:r>
              <w:rPr>
                <w:rFonts w:ascii="SassoonCRInfant" w:hAnsi="SassoonCRInfant"/>
              </w:rPr>
              <w:lastRenderedPageBreak/>
              <w:t>This week is World Book Day – we will be focusing on World Book Day activities in English throughout the week.</w:t>
            </w:r>
          </w:p>
          <w:p w14:paraId="3DC69927" w14:textId="4F469A97" w:rsidR="00083C70" w:rsidRDefault="00083C70" w:rsidP="00083C70">
            <w:pPr>
              <w:rPr>
                <w:rFonts w:ascii="SassoonCRInfant" w:hAnsi="SassoonCRInfant"/>
              </w:rPr>
            </w:pPr>
            <w:r>
              <w:rPr>
                <w:rFonts w:ascii="SassoonCRInfant" w:hAnsi="SassoonCRInfant"/>
              </w:rPr>
              <w:t xml:space="preserve"> </w:t>
            </w:r>
          </w:p>
          <w:p w14:paraId="0B699980" w14:textId="77777777" w:rsidR="008C08E1" w:rsidRDefault="008C08E1" w:rsidP="008C08E1">
            <w:pPr>
              <w:rPr>
                <w:rFonts w:ascii="SassoonCRInfant" w:hAnsi="SassoonCRInfant"/>
              </w:rPr>
            </w:pPr>
            <w:r>
              <w:rPr>
                <w:rFonts w:ascii="SassoonCRInfant" w:hAnsi="SassoonCRInfant"/>
              </w:rPr>
              <w:t>Writing:</w:t>
            </w:r>
          </w:p>
          <w:p w14:paraId="6D3279AC" w14:textId="77777777" w:rsidR="008C08E1" w:rsidRDefault="008C08E1" w:rsidP="008C08E1">
            <w:pPr>
              <w:rPr>
                <w:rFonts w:ascii="SassoonCRInfant" w:hAnsi="SassoonCRInfant"/>
              </w:rPr>
            </w:pPr>
          </w:p>
          <w:p w14:paraId="4472A1D6" w14:textId="77777777" w:rsidR="008C08E1" w:rsidRDefault="008C08E1" w:rsidP="008C08E1">
            <w:pPr>
              <w:pStyle w:val="ListParagraph"/>
              <w:numPr>
                <w:ilvl w:val="0"/>
                <w:numId w:val="31"/>
              </w:numPr>
              <w:rPr>
                <w:rFonts w:ascii="SassoonCRInfant" w:hAnsi="SassoonCRInfant"/>
              </w:rPr>
            </w:pPr>
            <w:r>
              <w:rPr>
                <w:rFonts w:ascii="SassoonCRInfant" w:hAnsi="SassoonCRInfant"/>
              </w:rPr>
              <w:t>Write a blurb for your favourite book.</w:t>
            </w:r>
          </w:p>
          <w:p w14:paraId="7CB76D60" w14:textId="77777777" w:rsidR="008C08E1" w:rsidRDefault="008C08E1" w:rsidP="008C08E1">
            <w:pPr>
              <w:pStyle w:val="ListParagraph"/>
              <w:numPr>
                <w:ilvl w:val="0"/>
                <w:numId w:val="31"/>
              </w:numPr>
              <w:rPr>
                <w:rFonts w:ascii="SassoonCRInfant" w:hAnsi="SassoonCRInfant"/>
              </w:rPr>
            </w:pPr>
            <w:r>
              <w:rPr>
                <w:rFonts w:ascii="SassoonCRInfant" w:hAnsi="SassoonCRInfant"/>
              </w:rPr>
              <w:t>Write a book review for your favourite book.</w:t>
            </w:r>
          </w:p>
          <w:p w14:paraId="23EBE587" w14:textId="77777777" w:rsidR="008C08E1" w:rsidRDefault="008C08E1" w:rsidP="008C08E1">
            <w:pPr>
              <w:pStyle w:val="ListParagraph"/>
              <w:numPr>
                <w:ilvl w:val="0"/>
                <w:numId w:val="31"/>
              </w:numPr>
              <w:rPr>
                <w:rFonts w:ascii="SassoonCRInfant" w:hAnsi="SassoonCRInfant"/>
              </w:rPr>
            </w:pPr>
            <w:r>
              <w:rPr>
                <w:rFonts w:ascii="SassoonCRInfant" w:hAnsi="SassoonCRInfant"/>
              </w:rPr>
              <w:t xml:space="preserve">Write your own short stories (500 words) – what characters will you include? What type of story will you write? How will your story begin, what stumbling blocks will your characters come across and how will they be resolved and how will your story end? </w:t>
            </w:r>
          </w:p>
          <w:p w14:paraId="2BD12404" w14:textId="77777777" w:rsidR="008C08E1" w:rsidRDefault="00D258DE" w:rsidP="008C08E1">
            <w:pPr>
              <w:pStyle w:val="ListParagraph"/>
              <w:numPr>
                <w:ilvl w:val="0"/>
                <w:numId w:val="31"/>
              </w:numPr>
              <w:rPr>
                <w:rFonts w:ascii="SassoonCRInfant" w:hAnsi="SassoonCRInfant"/>
              </w:rPr>
            </w:pPr>
            <w:hyperlink r:id="rId7" w:history="1">
              <w:r w:rsidR="008C08E1" w:rsidRPr="003142FA">
                <w:rPr>
                  <w:rStyle w:val="Hyperlink"/>
                  <w:rFonts w:ascii="SassoonCRInfant" w:hAnsi="SassoonCRInfant"/>
                </w:rPr>
                <w:t>https://www.worldbookday.com/online-masterclasses/</w:t>
              </w:r>
            </w:hyperlink>
            <w:r w:rsidR="008C08E1">
              <w:rPr>
                <w:rFonts w:ascii="SassoonCRInfant" w:hAnsi="SassoonCRInfant"/>
              </w:rPr>
              <w:t xml:space="preserve"> </w:t>
            </w:r>
          </w:p>
          <w:p w14:paraId="01B142D2" w14:textId="018BEDB2" w:rsidR="008C08E1" w:rsidRPr="008C08E1" w:rsidRDefault="00D258DE" w:rsidP="00E53213">
            <w:pPr>
              <w:pStyle w:val="ListParagraph"/>
              <w:numPr>
                <w:ilvl w:val="0"/>
                <w:numId w:val="31"/>
              </w:numPr>
              <w:rPr>
                <w:rFonts w:ascii="SassoonCRInfant" w:hAnsi="SassoonCRInfant"/>
              </w:rPr>
            </w:pPr>
            <w:hyperlink r:id="rId8" w:history="1">
              <w:r w:rsidR="008C08E1" w:rsidRPr="003142FA">
                <w:rPr>
                  <w:rStyle w:val="Hyperlink"/>
                  <w:rFonts w:ascii="SassoonCRInfant" w:hAnsi="SassoonCRInfant"/>
                </w:rPr>
                <w:t>https://www.worldbookday.com/events/</w:t>
              </w:r>
            </w:hyperlink>
            <w:r w:rsidR="008C08E1">
              <w:rPr>
                <w:rFonts w:ascii="SassoonCRInfant" w:hAnsi="SassoonCRInfant"/>
              </w:rPr>
              <w:t xml:space="preserve"> </w:t>
            </w:r>
          </w:p>
          <w:p w14:paraId="79A6B48E" w14:textId="77777777" w:rsidR="008C08E1" w:rsidRDefault="008C08E1" w:rsidP="00E53213">
            <w:pPr>
              <w:rPr>
                <w:rFonts w:ascii="SassoonCRInfant" w:hAnsi="SassoonCRInfant"/>
              </w:rPr>
            </w:pPr>
          </w:p>
          <w:p w14:paraId="1FFD11E0" w14:textId="1A6DCF2A" w:rsidR="00E53213" w:rsidRPr="00633042" w:rsidRDefault="00E53213" w:rsidP="00E53213">
            <w:pPr>
              <w:rPr>
                <w:rFonts w:ascii="SassoonCRInfant" w:hAnsi="SassoonCRInfant"/>
              </w:rPr>
            </w:pPr>
            <w:r w:rsidRPr="00633042">
              <w:rPr>
                <w:rFonts w:ascii="SassoonCRInfant" w:hAnsi="SassoonCRInfant"/>
              </w:rPr>
              <w:t>Reading:</w:t>
            </w:r>
          </w:p>
          <w:p w14:paraId="4AA390B9" w14:textId="77777777" w:rsidR="00E53213" w:rsidRDefault="00E53213" w:rsidP="00E53213">
            <w:pPr>
              <w:rPr>
                <w:rFonts w:ascii="SassoonCRInfant" w:hAnsi="SassoonCRInfant"/>
              </w:rPr>
            </w:pPr>
          </w:p>
          <w:p w14:paraId="7FF3E015" w14:textId="5DF0A9F1" w:rsidR="00E53213" w:rsidRDefault="00E53213" w:rsidP="00E53213">
            <w:pPr>
              <w:pStyle w:val="ListParagraph"/>
              <w:numPr>
                <w:ilvl w:val="0"/>
                <w:numId w:val="31"/>
              </w:numPr>
              <w:rPr>
                <w:rFonts w:ascii="SassoonCRInfant" w:hAnsi="SassoonCRInfant"/>
              </w:rPr>
            </w:pPr>
            <w:r>
              <w:rPr>
                <w:rFonts w:ascii="SassoonCRInfant" w:hAnsi="SassoonCRInfant"/>
              </w:rPr>
              <w:t>Read a range of stories to others throughout the week – ensure you read some new texts – you may find some that you love!</w:t>
            </w:r>
          </w:p>
          <w:p w14:paraId="49E88A1A" w14:textId="77777777" w:rsidR="00E53213" w:rsidRDefault="00E53213" w:rsidP="00E53213">
            <w:pPr>
              <w:pStyle w:val="ListParagraph"/>
              <w:numPr>
                <w:ilvl w:val="0"/>
                <w:numId w:val="31"/>
              </w:numPr>
              <w:rPr>
                <w:rFonts w:ascii="SassoonCRInfant" w:hAnsi="SassoonCRInfant"/>
              </w:rPr>
            </w:pPr>
            <w:r>
              <w:rPr>
                <w:rFonts w:ascii="SassoonCRInfant" w:hAnsi="SassoonCRInfant"/>
              </w:rPr>
              <w:t>This week is World Book Day! Across the week, we will be celebrating world book day by reading a new book a day. Please see the following activities for world book day:</w:t>
            </w:r>
          </w:p>
          <w:p w14:paraId="7906E6AD" w14:textId="77777777" w:rsidR="00E53213" w:rsidRDefault="00D258DE" w:rsidP="00E53213">
            <w:pPr>
              <w:pStyle w:val="ListParagraph"/>
              <w:numPr>
                <w:ilvl w:val="0"/>
                <w:numId w:val="31"/>
              </w:numPr>
              <w:rPr>
                <w:rFonts w:ascii="SassoonCRInfant" w:hAnsi="SassoonCRInfant"/>
              </w:rPr>
            </w:pPr>
            <w:hyperlink r:id="rId9" w:history="1">
              <w:r w:rsidR="00E53213" w:rsidRPr="003142FA">
                <w:rPr>
                  <w:rStyle w:val="Hyperlink"/>
                  <w:rFonts w:ascii="SassoonCRInfant" w:hAnsi="SassoonCRInfant"/>
                </w:rPr>
                <w:t>https://www.worldbookday.com/reading-recommendations/</w:t>
              </w:r>
            </w:hyperlink>
            <w:r w:rsidR="00E53213">
              <w:rPr>
                <w:rFonts w:ascii="SassoonCRInfant" w:hAnsi="SassoonCRInfant"/>
              </w:rPr>
              <w:t xml:space="preserve"> </w:t>
            </w:r>
          </w:p>
          <w:p w14:paraId="18CC75E2" w14:textId="77777777" w:rsidR="00E53213" w:rsidRPr="000331F0" w:rsidRDefault="00E53213" w:rsidP="00E53213">
            <w:pPr>
              <w:pStyle w:val="ListParagraph"/>
              <w:numPr>
                <w:ilvl w:val="0"/>
                <w:numId w:val="31"/>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w:t>
            </w:r>
            <w:r w:rsidRPr="000331F0">
              <w:rPr>
                <w:rFonts w:ascii="SassoonCRInfant" w:hAnsi="SassoonCRInfant"/>
              </w:rPr>
              <w:lastRenderedPageBreak/>
              <w:t xml:space="preserve">this week! What did you think of the books? Why? Did you read any fiction or non-fiction books? </w:t>
            </w:r>
          </w:p>
          <w:p w14:paraId="76D31C77" w14:textId="77777777" w:rsidR="00E53213" w:rsidRPr="001247C0" w:rsidRDefault="00D258DE" w:rsidP="00E53213">
            <w:pPr>
              <w:pStyle w:val="ListParagraph"/>
              <w:numPr>
                <w:ilvl w:val="0"/>
                <w:numId w:val="31"/>
              </w:numPr>
              <w:rPr>
                <w:rFonts w:ascii="SassoonCRInfant" w:hAnsi="SassoonCRInfant"/>
              </w:rPr>
            </w:pPr>
            <w:hyperlink r:id="rId10" w:tgtFrame="_blank" w:history="1">
              <w:r w:rsidR="00E53213" w:rsidRPr="001247C0">
                <w:rPr>
                  <w:rStyle w:val="Hyperlink"/>
                  <w:rFonts w:ascii="SassoonCRInfant" w:hAnsi="SassoonCRInfant" w:cs="Arial"/>
                  <w:color w:val="1155CC"/>
                  <w:shd w:val="clear" w:color="auto" w:fill="FFFFFF"/>
                </w:rPr>
                <w:t>https://library.thenational.academy</w:t>
              </w:r>
            </w:hyperlink>
            <w:r w:rsidR="00E53213" w:rsidRPr="001247C0">
              <w:rPr>
                <w:rFonts w:ascii="SassoonCRInfant" w:hAnsi="SassoonCRInfant" w:cs="Arial"/>
                <w:color w:val="222222"/>
                <w:shd w:val="clear" w:color="auto" w:fill="FFFFFF"/>
              </w:rPr>
              <w:t> </w:t>
            </w:r>
          </w:p>
          <w:p w14:paraId="1BF7F85E" w14:textId="77777777" w:rsidR="00E53213" w:rsidRDefault="00D258DE" w:rsidP="00E53213">
            <w:pPr>
              <w:pStyle w:val="ListParagraph"/>
              <w:numPr>
                <w:ilvl w:val="0"/>
                <w:numId w:val="31"/>
              </w:numPr>
              <w:rPr>
                <w:rFonts w:ascii="SassoonCRInfant" w:hAnsi="SassoonCRInfant"/>
              </w:rPr>
            </w:pPr>
            <w:hyperlink r:id="rId11" w:history="1">
              <w:r w:rsidR="00E53213" w:rsidRPr="00375358">
                <w:rPr>
                  <w:rStyle w:val="Hyperlink"/>
                  <w:rFonts w:ascii="SassoonCRInfant" w:hAnsi="SassoonCRInfant"/>
                </w:rPr>
                <w:t>https://readingeggs.co.uk/</w:t>
              </w:r>
            </w:hyperlink>
            <w:r w:rsidR="00E53213">
              <w:rPr>
                <w:rFonts w:ascii="SassoonCRInfant" w:hAnsi="SassoonCRInfant"/>
              </w:rPr>
              <w:t xml:space="preserve"> </w:t>
            </w:r>
          </w:p>
          <w:p w14:paraId="130000CC" w14:textId="77777777" w:rsidR="00E53213" w:rsidRDefault="00E53213" w:rsidP="00E53213">
            <w:pPr>
              <w:pStyle w:val="ListParagraph"/>
              <w:numPr>
                <w:ilvl w:val="0"/>
                <w:numId w:val="31"/>
              </w:numPr>
              <w:rPr>
                <w:rFonts w:ascii="SassoonCRInfant" w:hAnsi="SassoonCRInfant"/>
              </w:rPr>
            </w:pPr>
            <w:r>
              <w:rPr>
                <w:rFonts w:ascii="SassoonCRInfant" w:hAnsi="SassoonCRInfant"/>
              </w:rPr>
              <w:t xml:space="preserve">Also use Readiwriter spelling app (logins for this app are the same as Mathletics) </w:t>
            </w:r>
            <w:hyperlink r:id="rId12" w:history="1">
              <w:r w:rsidRPr="00C20144">
                <w:rPr>
                  <w:rStyle w:val="Hyperlink"/>
                  <w:rFonts w:ascii="SassoonCRInfant" w:hAnsi="SassoonCRInfant"/>
                </w:rPr>
                <w:t>https://login.readiwriter.com/</w:t>
              </w:r>
            </w:hyperlink>
            <w:r>
              <w:rPr>
                <w:rFonts w:ascii="SassoonCRInfant" w:hAnsi="SassoonCRInfant"/>
              </w:rPr>
              <w:t xml:space="preserve"> </w:t>
            </w:r>
          </w:p>
          <w:p w14:paraId="022B5300" w14:textId="77777777" w:rsidR="00E53213" w:rsidRPr="001247C0" w:rsidRDefault="00E53213" w:rsidP="00E53213">
            <w:pPr>
              <w:pStyle w:val="ListParagraph"/>
              <w:numPr>
                <w:ilvl w:val="0"/>
                <w:numId w:val="31"/>
              </w:numPr>
              <w:rPr>
                <w:rFonts w:ascii="SassoonCRInfant" w:hAnsi="SassoonCRInfant"/>
              </w:rPr>
            </w:pPr>
            <w:r w:rsidRPr="009742DE">
              <w:rPr>
                <w:rFonts w:ascii="SassoonCRInfant" w:hAnsi="SassoonCRInfant"/>
                <w:b/>
                <w:bCs/>
              </w:rPr>
              <w:t>The approximate times for use of this app are 20 minutes per day.</w:t>
            </w:r>
          </w:p>
          <w:p w14:paraId="531BE604" w14:textId="77777777" w:rsidR="00E53213" w:rsidRPr="0079275F" w:rsidRDefault="00E53213" w:rsidP="00E53213">
            <w:pPr>
              <w:ind w:left="360"/>
              <w:rPr>
                <w:rFonts w:ascii="SassoonCRInfant" w:hAnsi="SassoonCRInfant"/>
              </w:rPr>
            </w:pPr>
          </w:p>
          <w:p w14:paraId="7053F813" w14:textId="77777777" w:rsidR="00E53213" w:rsidRDefault="00E53213" w:rsidP="00E53213">
            <w:pPr>
              <w:rPr>
                <w:rFonts w:ascii="SassoonCRInfant" w:hAnsi="SassoonCRInfant"/>
              </w:rPr>
            </w:pPr>
            <w:r>
              <w:rPr>
                <w:rFonts w:ascii="SassoonCRInfant" w:hAnsi="SassoonCRInfant"/>
              </w:rPr>
              <w:t>Speaking and listening:</w:t>
            </w:r>
          </w:p>
          <w:p w14:paraId="6060F2D4" w14:textId="77777777" w:rsidR="00E53213" w:rsidRDefault="00E53213" w:rsidP="00E53213">
            <w:pPr>
              <w:rPr>
                <w:rFonts w:ascii="SassoonCRInfant" w:hAnsi="SassoonCRInfant"/>
              </w:rPr>
            </w:pPr>
          </w:p>
          <w:p w14:paraId="025087A9" w14:textId="77777777" w:rsidR="00E53213" w:rsidRDefault="00E53213" w:rsidP="00E53213">
            <w:pPr>
              <w:pStyle w:val="ListParagraph"/>
              <w:numPr>
                <w:ilvl w:val="0"/>
                <w:numId w:val="31"/>
              </w:numPr>
              <w:rPr>
                <w:rFonts w:ascii="SassoonCRInfant" w:hAnsi="SassoonCRInfant"/>
              </w:rPr>
            </w:pPr>
            <w:r>
              <w:rPr>
                <w:rFonts w:ascii="SassoonCRInfant" w:hAnsi="SassoonCRInfant"/>
              </w:rPr>
              <w:t>Read your story aloud to an audience!</w:t>
            </w:r>
          </w:p>
          <w:p w14:paraId="4DA56A6D" w14:textId="77777777" w:rsidR="00E53213" w:rsidRDefault="00E53213" w:rsidP="00E53213">
            <w:pPr>
              <w:pStyle w:val="ListParagraph"/>
              <w:numPr>
                <w:ilvl w:val="0"/>
                <w:numId w:val="31"/>
              </w:numPr>
              <w:rPr>
                <w:rFonts w:ascii="SassoonCRInfant" w:hAnsi="SassoonCRInfant"/>
              </w:rPr>
            </w:pPr>
            <w:r>
              <w:rPr>
                <w:rFonts w:ascii="SassoonCRInfant" w:hAnsi="SassoonCRInfant"/>
              </w:rPr>
              <w:t xml:space="preserve">Read a book to someone else this week. </w:t>
            </w:r>
          </w:p>
          <w:p w14:paraId="58370806" w14:textId="132355F6" w:rsidR="006B7DB8" w:rsidRPr="00E53213" w:rsidRDefault="00E53213" w:rsidP="00E53213">
            <w:pPr>
              <w:pStyle w:val="ListParagraph"/>
              <w:numPr>
                <w:ilvl w:val="0"/>
                <w:numId w:val="31"/>
              </w:numPr>
              <w:rPr>
                <w:rFonts w:ascii="SassoonCRInfant" w:hAnsi="SassoonCRInfant"/>
              </w:rPr>
            </w:pPr>
            <w:r w:rsidRPr="00E53213">
              <w:rPr>
                <w:rFonts w:ascii="SassoonCRInfant" w:hAnsi="SassoonCRInfant"/>
              </w:rPr>
              <w:t>Listen to a story read by someone else!</w:t>
            </w:r>
          </w:p>
        </w:tc>
      </w:tr>
      <w:tr w:rsidR="00977B0B" w14:paraId="5DDC7D81" w14:textId="77777777" w:rsidTr="005D3144">
        <w:trPr>
          <w:trHeight w:val="249"/>
        </w:trPr>
        <w:tc>
          <w:tcPr>
            <w:tcW w:w="5098" w:type="dxa"/>
            <w:gridSpan w:val="2"/>
          </w:tcPr>
          <w:p w14:paraId="54E0628A"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Physical activities</w:t>
            </w:r>
          </w:p>
        </w:tc>
        <w:tc>
          <w:tcPr>
            <w:tcW w:w="5566" w:type="dxa"/>
            <w:gridSpan w:val="2"/>
          </w:tcPr>
          <w:p w14:paraId="3F313574" w14:textId="77777777" w:rsidR="00977B0B" w:rsidRPr="00244703" w:rsidRDefault="00977B0B" w:rsidP="00406809">
            <w:pPr>
              <w:rPr>
                <w:rFonts w:ascii="SassoonCRInfant" w:hAnsi="SassoonCRInfant"/>
              </w:rPr>
            </w:pPr>
            <w:r w:rsidRPr="00B32E52">
              <w:rPr>
                <w:rFonts w:ascii="SassoonCRInfant" w:hAnsi="SassoonCRInfant"/>
                <w:sz w:val="28"/>
                <w:szCs w:val="28"/>
              </w:rPr>
              <w:t>Science activities</w:t>
            </w:r>
          </w:p>
        </w:tc>
      </w:tr>
      <w:tr w:rsidR="00977B0B" w14:paraId="7507A4F1" w14:textId="77777777" w:rsidTr="005D3144">
        <w:trPr>
          <w:trHeight w:val="10549"/>
        </w:trPr>
        <w:tc>
          <w:tcPr>
            <w:tcW w:w="5098" w:type="dxa"/>
            <w:gridSpan w:val="2"/>
          </w:tcPr>
          <w:p w14:paraId="6EC799F3" w14:textId="77777777" w:rsidR="00977B0B" w:rsidRDefault="00977B0B" w:rsidP="00406809">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977B0B" w:rsidRPr="00CB144F" w:rsidRDefault="00977B0B" w:rsidP="00406809">
            <w:pPr>
              <w:rPr>
                <w:rFonts w:ascii="SassoonCRInfant" w:hAnsi="SassoonCRInfant"/>
              </w:rPr>
            </w:pPr>
          </w:p>
          <w:p w14:paraId="4B16F5EC" w14:textId="77777777" w:rsidR="00977B0B" w:rsidRDefault="00977B0B" w:rsidP="00406809">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3"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Disney 10 minute Shake Ups! </w:t>
            </w:r>
            <w:hyperlink r:id="rId14"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BBC Supermovers videos </w:t>
            </w:r>
            <w:hyperlink r:id="rId15"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977B0B" w:rsidRDefault="00977B0B" w:rsidP="00406809">
            <w:pPr>
              <w:pStyle w:val="ListParagraph"/>
              <w:numPr>
                <w:ilvl w:val="0"/>
                <w:numId w:val="28"/>
              </w:numPr>
              <w:rPr>
                <w:rFonts w:ascii="SassoonCRInfant" w:hAnsi="SassoonCRInfant"/>
              </w:rPr>
            </w:pPr>
            <w:r>
              <w:rPr>
                <w:rFonts w:ascii="SassoonCRInfant" w:hAnsi="SassoonCRInfant"/>
              </w:rPr>
              <w:t>#thisisPE</w:t>
            </w:r>
          </w:p>
          <w:p w14:paraId="2E6E3D78" w14:textId="77777777" w:rsidR="00977B0B" w:rsidRPr="00CB144F" w:rsidRDefault="00977B0B" w:rsidP="00406809">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6"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Active Kids </w:t>
            </w:r>
            <w:hyperlink r:id="rId17"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8"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Youth Sports Trust PE at Home </w:t>
            </w:r>
            <w:hyperlink r:id="rId19"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1CD6E247" w14:textId="05576145" w:rsidR="008B366B" w:rsidRPr="004371F4" w:rsidRDefault="00977B0B" w:rsidP="008B366B">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20" w:history="1">
              <w:r w:rsidRPr="000112D5">
                <w:rPr>
                  <w:rStyle w:val="Hyperlink"/>
                  <w:rFonts w:ascii="SassoonCRInfant" w:hAnsi="SassoonCRInfant"/>
                </w:rPr>
                <w:t>https://www.getset.co.uk/tokyo-ten</w:t>
              </w:r>
            </w:hyperlink>
            <w:r>
              <w:rPr>
                <w:rFonts w:ascii="SassoonCRInfant" w:hAnsi="SassoonCRInfant"/>
              </w:rPr>
              <w:t xml:space="preserve"> </w:t>
            </w:r>
          </w:p>
          <w:p w14:paraId="2112840A" w14:textId="5E603412" w:rsidR="008557CA" w:rsidRDefault="008557CA" w:rsidP="008B366B">
            <w:pPr>
              <w:rPr>
                <w:rFonts w:ascii="SassoonCRInfant" w:hAnsi="SassoonCRInfant"/>
              </w:rPr>
            </w:pPr>
          </w:p>
          <w:p w14:paraId="2BBA7879" w14:textId="77777777" w:rsidR="008557CA" w:rsidRDefault="008557CA" w:rsidP="008B366B">
            <w:pPr>
              <w:rPr>
                <w:rFonts w:ascii="SassoonCRInfant" w:hAnsi="SassoonCRInfant"/>
              </w:rPr>
            </w:pPr>
          </w:p>
          <w:p w14:paraId="29F29581" w14:textId="5BCFDE59" w:rsidR="004371F4" w:rsidRDefault="004371F4" w:rsidP="008B366B">
            <w:pPr>
              <w:rPr>
                <w:rFonts w:ascii="SassoonCRInfant" w:hAnsi="SassoonCRInfant"/>
              </w:rPr>
            </w:pPr>
          </w:p>
          <w:p w14:paraId="5091E455" w14:textId="07F16F38" w:rsidR="00C34830" w:rsidRDefault="00C34830" w:rsidP="008B366B">
            <w:pPr>
              <w:rPr>
                <w:rFonts w:ascii="SassoonCRInfant" w:hAnsi="SassoonCRInfant"/>
              </w:rPr>
            </w:pPr>
          </w:p>
          <w:p w14:paraId="54445EC1" w14:textId="5DF400C8" w:rsidR="00C34830" w:rsidRDefault="00C34830" w:rsidP="008B366B">
            <w:pPr>
              <w:rPr>
                <w:rFonts w:ascii="SassoonCRInfant" w:hAnsi="SassoonCRInfant"/>
              </w:rPr>
            </w:pPr>
          </w:p>
          <w:p w14:paraId="74CEDD5B" w14:textId="3F0EF10F" w:rsidR="00C34830" w:rsidRDefault="00C34830" w:rsidP="008B366B">
            <w:pPr>
              <w:rPr>
                <w:rFonts w:ascii="SassoonCRInfant" w:hAnsi="SassoonCRInfant"/>
              </w:rPr>
            </w:pPr>
          </w:p>
          <w:p w14:paraId="3B428FCF" w14:textId="0393DD5B" w:rsidR="00C34830" w:rsidRDefault="00C34830" w:rsidP="008B366B">
            <w:pPr>
              <w:rPr>
                <w:rFonts w:ascii="SassoonCRInfant" w:hAnsi="SassoonCRInfant"/>
              </w:rPr>
            </w:pPr>
          </w:p>
          <w:p w14:paraId="5A9FA7C6" w14:textId="39F44E37" w:rsidR="00C34830" w:rsidRDefault="00C34830" w:rsidP="008B366B">
            <w:pPr>
              <w:rPr>
                <w:rFonts w:ascii="SassoonCRInfant" w:hAnsi="SassoonCRInfant"/>
              </w:rPr>
            </w:pPr>
          </w:p>
          <w:p w14:paraId="6C697469" w14:textId="77777777" w:rsidR="00C34830" w:rsidRDefault="00C34830" w:rsidP="008B366B">
            <w:pPr>
              <w:rPr>
                <w:rFonts w:ascii="SassoonCRInfant" w:hAnsi="SassoonCRInfant"/>
              </w:rPr>
            </w:pPr>
          </w:p>
          <w:p w14:paraId="38D5A41B" w14:textId="2F5D6BFB" w:rsidR="004371F4" w:rsidRPr="008B366B" w:rsidRDefault="004371F4" w:rsidP="008B366B">
            <w:pPr>
              <w:rPr>
                <w:rFonts w:ascii="SassoonCRInfant" w:hAnsi="SassoonCRInfant"/>
              </w:rPr>
            </w:pPr>
          </w:p>
        </w:tc>
        <w:tc>
          <w:tcPr>
            <w:tcW w:w="5566" w:type="dxa"/>
            <w:gridSpan w:val="2"/>
          </w:tcPr>
          <w:p w14:paraId="77057453" w14:textId="44BD986D" w:rsidR="00977B0B" w:rsidRDefault="00977B0B" w:rsidP="00406809">
            <w:pPr>
              <w:rPr>
                <w:rFonts w:ascii="SassoonCRInfant" w:hAnsi="SassoonCRInfant"/>
              </w:rPr>
            </w:pPr>
            <w:r>
              <w:rPr>
                <w:rFonts w:ascii="SassoonCRInfant" w:hAnsi="SassoonCRInfant"/>
              </w:rPr>
              <w:lastRenderedPageBreak/>
              <w:t xml:space="preserve">Focus for this week: </w:t>
            </w:r>
            <w:r w:rsidR="00814811">
              <w:rPr>
                <w:rFonts w:ascii="SassoonCRInfant" w:hAnsi="SassoonCRInfant"/>
              </w:rPr>
              <w:t>What do plants need to survive?</w:t>
            </w:r>
          </w:p>
          <w:p w14:paraId="274C9029" w14:textId="5AD5CEDC" w:rsidR="00977B0B" w:rsidRDefault="00977B0B" w:rsidP="00406809">
            <w:pPr>
              <w:rPr>
                <w:rFonts w:ascii="SassoonCRInfant" w:hAnsi="SassoonCRInfant"/>
              </w:rPr>
            </w:pPr>
          </w:p>
          <w:p w14:paraId="11FCED52" w14:textId="17715AAA" w:rsidR="00977B0B" w:rsidRDefault="00977B0B" w:rsidP="00814811">
            <w:pPr>
              <w:rPr>
                <w:rFonts w:ascii="SassoonCRInfant" w:hAnsi="SassoonCRInfant"/>
              </w:rPr>
            </w:pPr>
            <w:r w:rsidRPr="006B7DB8">
              <w:rPr>
                <w:rFonts w:ascii="SassoonCRInfant" w:hAnsi="SassoonCRInfant"/>
              </w:rPr>
              <w:t>Easier:</w:t>
            </w:r>
            <w:r w:rsidR="000748B6" w:rsidRPr="006B7DB8">
              <w:rPr>
                <w:rFonts w:ascii="SassoonCRInfant" w:hAnsi="SassoonCRInfant"/>
              </w:rPr>
              <w:t xml:space="preserve"> </w:t>
            </w:r>
            <w:r w:rsidR="00925B0E">
              <w:rPr>
                <w:rFonts w:ascii="SassoonCRInfant" w:hAnsi="SassoonCRInfant"/>
              </w:rPr>
              <w:t>u</w:t>
            </w:r>
            <w:r w:rsidR="006B7DB8">
              <w:rPr>
                <w:rFonts w:ascii="SassoonCRInfant" w:hAnsi="SassoonCRInfant"/>
              </w:rPr>
              <w:t xml:space="preserve">se the following link to find out more about </w:t>
            </w:r>
            <w:r w:rsidR="00814811">
              <w:rPr>
                <w:rFonts w:ascii="SassoonCRInfant" w:hAnsi="SassoonCRInfant"/>
              </w:rPr>
              <w:t>what a plant needs to survive.</w:t>
            </w:r>
          </w:p>
          <w:p w14:paraId="0C118B61" w14:textId="11BF69EA" w:rsidR="00814811" w:rsidRDefault="00D258DE" w:rsidP="00406809">
            <w:pPr>
              <w:rPr>
                <w:rFonts w:ascii="SassoonCRInfant" w:hAnsi="SassoonCRInfant"/>
              </w:rPr>
            </w:pPr>
            <w:hyperlink r:id="rId21" w:history="1">
              <w:r w:rsidR="00982A39" w:rsidRPr="00640356">
                <w:rPr>
                  <w:rStyle w:val="Hyperlink"/>
                  <w:rFonts w:ascii="SassoonCRInfant" w:hAnsi="SassoonCRInfant"/>
                </w:rPr>
                <w:t>https://www.bbc.co.uk/bitesize/topics/zpxnyrd/articles/zxxsyrd</w:t>
              </w:r>
            </w:hyperlink>
            <w:r w:rsidR="00982A39">
              <w:rPr>
                <w:rFonts w:ascii="SassoonCRInfant" w:hAnsi="SassoonCRInfant"/>
              </w:rPr>
              <w:t xml:space="preserve"> </w:t>
            </w:r>
          </w:p>
          <w:p w14:paraId="237C5495" w14:textId="77777777" w:rsidR="00814811" w:rsidRPr="000300C2" w:rsidRDefault="00814811" w:rsidP="00406809">
            <w:pPr>
              <w:rPr>
                <w:rFonts w:ascii="SassoonCRInfant" w:hAnsi="SassoonCRInfant"/>
              </w:rPr>
            </w:pPr>
          </w:p>
          <w:p w14:paraId="17E97B3E" w14:textId="65FCF21D" w:rsidR="004371F4" w:rsidRDefault="00977B0B" w:rsidP="00814811">
            <w:pPr>
              <w:rPr>
                <w:rFonts w:ascii="SassoonCRInfant" w:hAnsi="SassoonCRInfant"/>
              </w:rPr>
            </w:pPr>
            <w:r>
              <w:rPr>
                <w:rFonts w:ascii="SassoonCRInfant" w:hAnsi="SassoonCRInfant"/>
              </w:rPr>
              <w:t>Harder:</w:t>
            </w:r>
            <w:r w:rsidR="001247C0">
              <w:rPr>
                <w:rFonts w:ascii="SassoonCRInfant" w:hAnsi="SassoonCRInfant"/>
              </w:rPr>
              <w:t xml:space="preserve"> </w:t>
            </w:r>
            <w:r w:rsidR="00814811">
              <w:rPr>
                <w:rFonts w:ascii="SassoonCRInfant" w:hAnsi="SassoonCRInfant"/>
              </w:rPr>
              <w:t>we have already looked a photosynthesis and why this is so important for plants. This week, we will look at</w:t>
            </w:r>
            <w:r w:rsidR="00B54C6D">
              <w:rPr>
                <w:rFonts w:ascii="SassoonCRInfant" w:hAnsi="SassoonCRInfant"/>
              </w:rPr>
              <w:t xml:space="preserve"> the structure of leaves and how they have adapted for effective photosynthesis. Use the following link to read about the structure of a leaf and the role of stomata.</w:t>
            </w:r>
            <w:r w:rsidR="00B54C6D">
              <w:t xml:space="preserve"> </w:t>
            </w:r>
            <w:hyperlink r:id="rId22" w:history="1">
              <w:r w:rsidR="00B54C6D" w:rsidRPr="009C7079">
                <w:rPr>
                  <w:rStyle w:val="Hyperlink"/>
                  <w:rFonts w:ascii="SassoonCRInfant" w:hAnsi="SassoonCRInfant"/>
                </w:rPr>
                <w:t>https://www.bbc.co.uk/bitesize/guides/z3w4k7h/revision/1</w:t>
              </w:r>
            </w:hyperlink>
            <w:r w:rsidR="00B54C6D">
              <w:rPr>
                <w:rFonts w:ascii="SassoonCRInfant" w:hAnsi="SassoonCRInfant"/>
              </w:rPr>
              <w:t xml:space="preserve"> </w:t>
            </w:r>
          </w:p>
          <w:p w14:paraId="33E12A76" w14:textId="10923A33" w:rsidR="00B54C6D" w:rsidRPr="00B54C6D" w:rsidRDefault="00B54C6D" w:rsidP="00814811">
            <w:pPr>
              <w:rPr>
                <w:rFonts w:ascii="SassoonCRInfant" w:hAnsi="SassoonCRInfant"/>
              </w:rPr>
            </w:pPr>
            <w:r w:rsidRPr="00B54C6D">
              <w:rPr>
                <w:rFonts w:ascii="SassoonCRInfant" w:hAnsi="SassoonCRInfant"/>
              </w:rPr>
              <w:t>Create a detailed poster to explain the structure of the leaf and the importance of this for photosynthesis, along with the role of stomata.</w:t>
            </w:r>
          </w:p>
          <w:p w14:paraId="7A46C6A2" w14:textId="77777777" w:rsidR="00664743" w:rsidRPr="00390D67" w:rsidRDefault="00664743" w:rsidP="00390D67">
            <w:pPr>
              <w:rPr>
                <w:rFonts w:ascii="SassoonCRInfant" w:hAnsi="SassoonCRInfant"/>
              </w:rPr>
            </w:pPr>
          </w:p>
          <w:p w14:paraId="6098F4A3" w14:textId="7C512EE5" w:rsidR="00977B0B" w:rsidRDefault="00925B0E" w:rsidP="00406809">
            <w:pPr>
              <w:rPr>
                <w:rFonts w:ascii="SassoonCRInfant" w:hAnsi="SassoonCRInfant"/>
              </w:rPr>
            </w:pPr>
            <w:r>
              <w:rPr>
                <w:rFonts w:ascii="SassoonCRInfant" w:hAnsi="SassoonCRInfant"/>
              </w:rPr>
              <w:t>Extra v</w:t>
            </w:r>
            <w:r w:rsidR="00977B0B">
              <w:rPr>
                <w:rFonts w:ascii="SassoonCRInfant" w:hAnsi="SassoonCRInfant"/>
              </w:rPr>
              <w:t>ide</w:t>
            </w:r>
            <w:r w:rsidR="00CF5234">
              <w:rPr>
                <w:rFonts w:ascii="SassoonCRInfant" w:hAnsi="SassoonCRInfant"/>
              </w:rPr>
              <w:t>os</w:t>
            </w:r>
            <w:r>
              <w:rPr>
                <w:rFonts w:ascii="SassoonCRInfant" w:hAnsi="SassoonCRInfant"/>
              </w:rPr>
              <w:t xml:space="preserve"> and activities</w:t>
            </w:r>
            <w:r w:rsidR="00CF5234">
              <w:rPr>
                <w:rFonts w:ascii="SassoonCRInfant" w:hAnsi="SassoonCRInfant"/>
              </w:rPr>
              <w:t xml:space="preserve"> for support</w:t>
            </w:r>
            <w:r w:rsidR="00977B0B">
              <w:rPr>
                <w:rFonts w:ascii="SassoonCRInfant" w:hAnsi="SassoonCRInfant"/>
              </w:rPr>
              <w:t>:</w:t>
            </w:r>
          </w:p>
          <w:p w14:paraId="66EE031B" w14:textId="77777777" w:rsidR="00977B0B" w:rsidRDefault="00977B0B" w:rsidP="00406809">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1312" behindDoc="0" locked="0" layoutInCell="1" allowOverlap="1" wp14:anchorId="0E0ECA5E" wp14:editId="5BB02103">
                      <wp:simplePos x="0" y="0"/>
                      <wp:positionH relativeFrom="column">
                        <wp:posOffset>213678</wp:posOffset>
                      </wp:positionH>
                      <wp:positionV relativeFrom="paragraph">
                        <wp:posOffset>110808</wp:posOffset>
                      </wp:positionV>
                      <wp:extent cx="2722245" cy="29527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952750"/>
                              </a:xfrm>
                              <a:prstGeom prst="rect">
                                <a:avLst/>
                              </a:prstGeom>
                              <a:solidFill>
                                <a:srgbClr val="FFFFFF"/>
                              </a:solidFill>
                              <a:ln w="9525">
                                <a:noFill/>
                                <a:miter lim="800000"/>
                                <a:headEnd/>
                                <a:tailEnd/>
                              </a:ln>
                            </wps:spPr>
                            <wps:txbx>
                              <w:txbxContent>
                                <w:p w14:paraId="1214BF6E" w14:textId="48D105F0" w:rsidR="00B54C6D" w:rsidRDefault="00982A39" w:rsidP="00977B0B">
                                  <w:pPr>
                                    <w:rPr>
                                      <w:rFonts w:ascii="SassoonCRInfant" w:hAnsi="SassoonCRInfant"/>
                                    </w:rPr>
                                  </w:pPr>
                                  <w:r>
                                    <w:rPr>
                                      <w:rFonts w:ascii="SassoonCRInfant" w:hAnsi="SassoonCRInfant"/>
                                    </w:rPr>
                                    <w:t>Photosynthesis KS3</w:t>
                                  </w:r>
                                </w:p>
                                <w:p w14:paraId="15DD949E" w14:textId="34D97E08" w:rsidR="00982A39" w:rsidRDefault="00D258DE" w:rsidP="00977B0B">
                                  <w:pPr>
                                    <w:rPr>
                                      <w:rFonts w:ascii="SassoonCRInfant" w:hAnsi="SassoonCRInfant"/>
                                    </w:rPr>
                                  </w:pPr>
                                  <w:hyperlink r:id="rId23" w:history="1">
                                    <w:r w:rsidR="00982A39" w:rsidRPr="00640356">
                                      <w:rPr>
                                        <w:rStyle w:val="Hyperlink"/>
                                        <w:rFonts w:ascii="SassoonCRInfant" w:hAnsi="SassoonCRInfant"/>
                                      </w:rPr>
                                      <w:t>https://www.bbc.co.uk/bitesize/guides/zpwmxnb/revision/1</w:t>
                                    </w:r>
                                  </w:hyperlink>
                                  <w:r w:rsidR="00982A39">
                                    <w:rPr>
                                      <w:rFonts w:ascii="SassoonCRInfant" w:hAnsi="SassoonCRInfant"/>
                                    </w:rPr>
                                    <w:t xml:space="preserve"> </w:t>
                                  </w:r>
                                </w:p>
                                <w:p w14:paraId="16C4C230" w14:textId="155A77A4" w:rsidR="00982A39" w:rsidRDefault="00982A39" w:rsidP="00977B0B">
                                  <w:pPr>
                                    <w:rPr>
                                      <w:rFonts w:ascii="SassoonCRInfant" w:hAnsi="SassoonCRInfant"/>
                                    </w:rPr>
                                  </w:pPr>
                                </w:p>
                                <w:p w14:paraId="4AAC9E00" w14:textId="78B42F6F" w:rsidR="00982A39" w:rsidRDefault="00982A39" w:rsidP="00977B0B">
                                  <w:pPr>
                                    <w:rPr>
                                      <w:rFonts w:ascii="SassoonCRInfant" w:hAnsi="SassoonCRInfant"/>
                                    </w:rPr>
                                  </w:pPr>
                                  <w:r>
                                    <w:rPr>
                                      <w:rFonts w:ascii="SassoonCRInfant" w:hAnsi="SassoonCRInfant"/>
                                    </w:rPr>
                                    <w:t>What do plants need to survive KS1</w:t>
                                  </w:r>
                                </w:p>
                                <w:p w14:paraId="395EBF4E" w14:textId="77777777" w:rsidR="00982A39" w:rsidRPr="004371F4" w:rsidRDefault="00D258DE" w:rsidP="00982A39">
                                  <w:pPr>
                                    <w:rPr>
                                      <w:rFonts w:ascii="SassoonCRInfant" w:hAnsi="SassoonCRInfant"/>
                                    </w:rPr>
                                  </w:pPr>
                                  <w:hyperlink r:id="rId24" w:anchor=":~:text=A%20plant%20uses%20light%20to%20make%20food%20for%20itself.&amp;text=Posey%3A%20And%20space%3B%20plants%20need%20lots%20and%20lots%20of%20space" w:history="1">
                                    <w:r w:rsidR="00982A39" w:rsidRPr="009C7079">
                                      <w:rPr>
                                        <w:rStyle w:val="Hyperlink"/>
                                        <w:rFonts w:ascii="SassoonCRInfant" w:hAnsi="SassoonCRInfant"/>
                                      </w:rPr>
                                      <w:t>https://www.bbc.co.uk/teach/class-clips-video/science-ks1-ks2-ivys-plant-workshop-what-do-plants-need-to-survive/zkw2gwx#:~:text=A%20plant%20uses%20light%20to%20make%20food%20for%20itself.&amp;text=Posey%3A%20And%20space%3B%20plants%20need%20lots%20and%20lots%20of%20space</w:t>
                                    </w:r>
                                  </w:hyperlink>
                                  <w:r w:rsidR="00982A39" w:rsidRPr="00814811">
                                    <w:rPr>
                                      <w:rFonts w:ascii="SassoonCRInfant" w:hAnsi="SassoonCRInfant"/>
                                    </w:rPr>
                                    <w:t>.</w:t>
                                  </w:r>
                                  <w:r w:rsidR="00982A39">
                                    <w:rPr>
                                      <w:rFonts w:ascii="SassoonCRInfant" w:hAnsi="SassoonCRInfant"/>
                                    </w:rPr>
                                    <w:t xml:space="preserve"> </w:t>
                                  </w:r>
                                </w:p>
                                <w:p w14:paraId="338CBDEB" w14:textId="02DDF280" w:rsidR="00982A39" w:rsidRDefault="00982A39" w:rsidP="00977B0B">
                                  <w:pPr>
                                    <w:rPr>
                                      <w:rFonts w:ascii="SassoonCRInfant" w:hAnsi="SassoonCRInfant"/>
                                    </w:rPr>
                                  </w:pPr>
                                  <w:r>
                                    <w:rPr>
                                      <w:rFonts w:ascii="SassoonCRInfant" w:hAnsi="SassoonCRInfant"/>
                                    </w:rPr>
                                    <w:t xml:space="preserve"> </w:t>
                                  </w:r>
                                </w:p>
                                <w:p w14:paraId="384BD688" w14:textId="468C8259" w:rsidR="00CF5234" w:rsidRPr="004371F4" w:rsidRDefault="00CF5234" w:rsidP="004371F4">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CA5E" id="_x0000_t202" coordsize="21600,21600" o:spt="202" path="m,l,21600r21600,l21600,xe">
                      <v:stroke joinstyle="miter"/>
                      <v:path gradientshapeok="t" o:connecttype="rect"/>
                    </v:shapetype>
                    <v:shape id="Text Box 2" o:spid="_x0000_s1026" type="#_x0000_t202" style="position:absolute;margin-left:16.85pt;margin-top:8.75pt;width:214.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" stroked="f">
                      <v:textbox>
                        <w:txbxContent>
                          <w:p w14:paraId="1214BF6E" w14:textId="48D105F0" w:rsidR="00B54C6D" w:rsidRDefault="00982A39" w:rsidP="00977B0B">
                            <w:pPr>
                              <w:rPr>
                                <w:rFonts w:ascii="SassoonCRInfant" w:hAnsi="SassoonCRInfant"/>
                              </w:rPr>
                            </w:pPr>
                            <w:r>
                              <w:rPr>
                                <w:rFonts w:ascii="SassoonCRInfant" w:hAnsi="SassoonCRInfant"/>
                              </w:rPr>
                              <w:t>Photosynthesis KS3</w:t>
                            </w:r>
                          </w:p>
                          <w:p w14:paraId="15DD949E" w14:textId="34D97E08" w:rsidR="00982A39" w:rsidRDefault="00982A39" w:rsidP="00977B0B">
                            <w:pPr>
                              <w:rPr>
                                <w:rFonts w:ascii="SassoonCRInfant" w:hAnsi="SassoonCRInfant"/>
                              </w:rPr>
                            </w:pPr>
                            <w:hyperlink r:id="rId25" w:history="1">
                              <w:r w:rsidRPr="00640356">
                                <w:rPr>
                                  <w:rStyle w:val="Hyperlink"/>
                                  <w:rFonts w:ascii="SassoonCRInfant" w:hAnsi="SassoonCRInfant"/>
                                </w:rPr>
                                <w:t>https://www.bbc.co.uk/bitesize/guides/zpwmxnb/revision/1</w:t>
                              </w:r>
                            </w:hyperlink>
                            <w:r>
                              <w:rPr>
                                <w:rFonts w:ascii="SassoonCRInfant" w:hAnsi="SassoonCRInfant"/>
                              </w:rPr>
                              <w:t xml:space="preserve"> </w:t>
                            </w:r>
                          </w:p>
                          <w:p w14:paraId="16C4C230" w14:textId="155A77A4" w:rsidR="00982A39" w:rsidRDefault="00982A39" w:rsidP="00977B0B">
                            <w:pPr>
                              <w:rPr>
                                <w:rFonts w:ascii="SassoonCRInfant" w:hAnsi="SassoonCRInfant"/>
                              </w:rPr>
                            </w:pPr>
                          </w:p>
                          <w:p w14:paraId="4AAC9E00" w14:textId="78B42F6F" w:rsidR="00982A39" w:rsidRDefault="00982A39" w:rsidP="00977B0B">
                            <w:pPr>
                              <w:rPr>
                                <w:rFonts w:ascii="SassoonCRInfant" w:hAnsi="SassoonCRInfant"/>
                              </w:rPr>
                            </w:pPr>
                            <w:r>
                              <w:rPr>
                                <w:rFonts w:ascii="SassoonCRInfant" w:hAnsi="SassoonCRInfant"/>
                              </w:rPr>
                              <w:t xml:space="preserve">What do plants need to </w:t>
                            </w:r>
                            <w:proofErr w:type="gramStart"/>
                            <w:r>
                              <w:rPr>
                                <w:rFonts w:ascii="SassoonCRInfant" w:hAnsi="SassoonCRInfant"/>
                              </w:rPr>
                              <w:t>survive KS1</w:t>
                            </w:r>
                            <w:proofErr w:type="gramEnd"/>
                          </w:p>
                          <w:p w14:paraId="395EBF4E" w14:textId="77777777" w:rsidR="00982A39" w:rsidRPr="004371F4" w:rsidRDefault="00982A39" w:rsidP="00982A39">
                            <w:pPr>
                              <w:rPr>
                                <w:rFonts w:ascii="SassoonCRInfant" w:hAnsi="SassoonCRInfant"/>
                              </w:rPr>
                            </w:pPr>
                            <w:hyperlink r:id="rId26" w:anchor=":~:text=A%20plant%20uses%20light%20to%20make%20food%20for%20itself.&amp;text=Posey%3A%20And%20space%3B%20plants%20need%20lots%20and%20lots%20of%20space" w:history="1">
                              <w:r w:rsidRPr="009C7079">
                                <w:rPr>
                                  <w:rStyle w:val="Hyperlink"/>
                                  <w:rFonts w:ascii="SassoonCRInfant" w:hAnsi="SassoonCRInfant"/>
                                </w:rPr>
                                <w:t>https://www.bbc.co.uk/teach/class-clips-video/science-ks1-ks2-ivys-plant-workshop-what-do-plants-need-to-survive/zkw2gwx#:~:text=A%20plant%20uses%20light%20to%20make%20food%20for%20itself.&amp;text=Posey%3A%20And%20space%3B%20plants%20need%20lots%20and%20lots%20of%20space</w:t>
                              </w:r>
                            </w:hyperlink>
                            <w:r w:rsidRPr="00814811">
                              <w:rPr>
                                <w:rFonts w:ascii="SassoonCRInfant" w:hAnsi="SassoonCRInfant"/>
                              </w:rPr>
                              <w:t>.</w:t>
                            </w:r>
                            <w:r>
                              <w:rPr>
                                <w:rFonts w:ascii="SassoonCRInfant" w:hAnsi="SassoonCRInfant"/>
                              </w:rPr>
                              <w:t xml:space="preserve"> </w:t>
                            </w:r>
                          </w:p>
                          <w:p w14:paraId="338CBDEB" w14:textId="02DDF280" w:rsidR="00982A39" w:rsidRDefault="00982A39" w:rsidP="00977B0B">
                            <w:pPr>
                              <w:rPr>
                                <w:rFonts w:ascii="SassoonCRInfant" w:hAnsi="SassoonCRInfant"/>
                              </w:rPr>
                            </w:pPr>
                            <w:r>
                              <w:rPr>
                                <w:rFonts w:ascii="SassoonCRInfant" w:hAnsi="SassoonCRInfant"/>
                              </w:rPr>
                              <w:t xml:space="preserve"> </w:t>
                            </w:r>
                          </w:p>
                          <w:p w14:paraId="384BD688" w14:textId="468C8259" w:rsidR="00CF5234" w:rsidRPr="004371F4" w:rsidRDefault="00CF5234" w:rsidP="004371F4">
                            <w:pPr>
                              <w:rPr>
                                <w:rFonts w:ascii="SassoonCRInfant" w:hAnsi="SassoonCRInfant"/>
                              </w:rPr>
                            </w:pPr>
                          </w:p>
                        </w:txbxContent>
                      </v:textbox>
                    </v:shape>
                  </w:pict>
                </mc:Fallback>
              </mc:AlternateContent>
            </w:r>
          </w:p>
          <w:p w14:paraId="53FA003E" w14:textId="77777777" w:rsidR="00977B0B" w:rsidRDefault="00977B0B" w:rsidP="00406809">
            <w:pPr>
              <w:rPr>
                <w:rFonts w:ascii="SassoonCRInfant" w:hAnsi="SassoonCRInfant"/>
              </w:rPr>
            </w:pPr>
          </w:p>
          <w:p w14:paraId="38E837C5" w14:textId="77777777" w:rsidR="00977B0B" w:rsidRDefault="00977B0B" w:rsidP="00406809">
            <w:pPr>
              <w:rPr>
                <w:rFonts w:ascii="SassoonCRInfant" w:hAnsi="SassoonCRInfant"/>
              </w:rPr>
            </w:pPr>
          </w:p>
          <w:p w14:paraId="3FB053F6" w14:textId="77777777" w:rsidR="00977B0B" w:rsidRDefault="00977B0B" w:rsidP="00406809">
            <w:pPr>
              <w:rPr>
                <w:rFonts w:ascii="SassoonCRInfant" w:hAnsi="SassoonCRInfant"/>
              </w:rPr>
            </w:pPr>
          </w:p>
          <w:p w14:paraId="6A91E493" w14:textId="77777777" w:rsidR="00977B0B" w:rsidRDefault="00977B0B" w:rsidP="00406809">
            <w:pPr>
              <w:rPr>
                <w:rFonts w:ascii="SassoonCRInfant" w:hAnsi="SassoonCRInfant"/>
              </w:rPr>
            </w:pPr>
          </w:p>
          <w:p w14:paraId="79FABDEE" w14:textId="77777777" w:rsidR="00977B0B" w:rsidRDefault="00977B0B" w:rsidP="00406809">
            <w:pPr>
              <w:pStyle w:val="ListParagraph"/>
              <w:rPr>
                <w:rFonts w:ascii="SassoonCRInfant" w:hAnsi="SassoonCRInfant"/>
              </w:rPr>
            </w:pPr>
          </w:p>
          <w:p w14:paraId="23554E32" w14:textId="77777777" w:rsidR="00977B0B" w:rsidRPr="00E176EB" w:rsidRDefault="00977B0B" w:rsidP="00406809"/>
          <w:p w14:paraId="1AA59C06" w14:textId="77777777" w:rsidR="00977B0B" w:rsidRPr="00E176EB" w:rsidRDefault="00977B0B" w:rsidP="00406809"/>
          <w:p w14:paraId="5E5F4D12" w14:textId="77777777" w:rsidR="00977B0B" w:rsidRPr="00E176EB" w:rsidRDefault="00977B0B" w:rsidP="00406809"/>
          <w:p w14:paraId="091CA2E7" w14:textId="77777777" w:rsidR="00977B0B" w:rsidRDefault="00977B0B" w:rsidP="00406809">
            <w:pPr>
              <w:rPr>
                <w:rFonts w:ascii="SassoonCRInfant" w:hAnsi="SassoonCRInfant"/>
              </w:rPr>
            </w:pPr>
          </w:p>
          <w:p w14:paraId="2AA238F5" w14:textId="77777777" w:rsidR="00977B0B" w:rsidRPr="00E176EB" w:rsidRDefault="00977B0B" w:rsidP="00406809"/>
          <w:p w14:paraId="2C6FDBF5" w14:textId="77777777" w:rsidR="00977B0B" w:rsidRDefault="00977B0B" w:rsidP="00406809">
            <w:pPr>
              <w:rPr>
                <w:rFonts w:ascii="SassoonCRInfant" w:hAnsi="SassoonCRInfant"/>
              </w:rPr>
            </w:pPr>
          </w:p>
          <w:p w14:paraId="5A560E62" w14:textId="77777777" w:rsidR="00977B0B" w:rsidRDefault="00977B0B" w:rsidP="00406809">
            <w:pPr>
              <w:rPr>
                <w:rFonts w:ascii="SassoonCRInfant" w:hAnsi="SassoonCRInfant"/>
              </w:rPr>
            </w:pPr>
          </w:p>
          <w:p w14:paraId="3272B146" w14:textId="77777777" w:rsidR="00977B0B" w:rsidRPr="00E176EB" w:rsidRDefault="00977B0B" w:rsidP="00406809">
            <w:pPr>
              <w:tabs>
                <w:tab w:val="left" w:pos="1215"/>
              </w:tabs>
            </w:pPr>
          </w:p>
        </w:tc>
      </w:tr>
      <w:tr w:rsidR="00977B0B" w14:paraId="26103124" w14:textId="77777777" w:rsidTr="00406809">
        <w:trPr>
          <w:trHeight w:val="249"/>
        </w:trPr>
        <w:tc>
          <w:tcPr>
            <w:tcW w:w="10664" w:type="dxa"/>
            <w:gridSpan w:val="4"/>
          </w:tcPr>
          <w:p w14:paraId="414F9B93" w14:textId="553224BF" w:rsidR="004371F4" w:rsidRPr="00083C70" w:rsidRDefault="00977B0B" w:rsidP="00406809">
            <w:pPr>
              <w:rPr>
                <w:rFonts w:ascii="SassoonCRInfant" w:hAnsi="SassoonCRInfant"/>
                <w:sz w:val="28"/>
                <w:szCs w:val="28"/>
              </w:rPr>
            </w:pPr>
            <w:r w:rsidRPr="00E979B2">
              <w:rPr>
                <w:rFonts w:ascii="SassoonCRInfant" w:hAnsi="SassoonCRInfant"/>
                <w:sz w:val="28"/>
                <w:szCs w:val="28"/>
              </w:rPr>
              <w:t>RE</w:t>
            </w:r>
          </w:p>
        </w:tc>
      </w:tr>
      <w:tr w:rsidR="00977B0B" w14:paraId="5ADB273B" w14:textId="77777777" w:rsidTr="007F0E7F">
        <w:trPr>
          <w:trHeight w:val="3448"/>
        </w:trPr>
        <w:tc>
          <w:tcPr>
            <w:tcW w:w="10664" w:type="dxa"/>
            <w:gridSpan w:val="4"/>
          </w:tcPr>
          <w:p w14:paraId="13318FFA" w14:textId="7F372E64" w:rsidR="001D2655" w:rsidRPr="00F96870" w:rsidRDefault="00977B0B" w:rsidP="00F96870">
            <w:pPr>
              <w:rPr>
                <w:rFonts w:ascii="SassoonCRInfant" w:hAnsi="SassoonCRInfant"/>
                <w:b/>
                <w:bCs/>
              </w:rPr>
            </w:pPr>
            <w:r w:rsidRPr="00EE1E5B">
              <w:rPr>
                <w:rFonts w:ascii="SassoonCRInfant" w:hAnsi="SassoonCRInfant"/>
                <w:b/>
                <w:bCs/>
              </w:rPr>
              <w:t>The environment:</w:t>
            </w:r>
            <w:r>
              <w:rPr>
                <w:rFonts w:ascii="SassoonCRInfant" w:hAnsi="SassoonCRInfant"/>
                <w:b/>
                <w:bCs/>
              </w:rPr>
              <w:t xml:space="preserve"> the focus for our RE work this term is the environment and what some religions believe about caring for the environment and the animals that live in it. Specifically, we will focus on </w:t>
            </w:r>
            <w:r w:rsidR="00A273E8">
              <w:rPr>
                <w:rFonts w:ascii="SassoonCRInfant" w:hAnsi="SassoonCRInfant"/>
                <w:b/>
                <w:bCs/>
              </w:rPr>
              <w:t>Islam</w:t>
            </w:r>
            <w:r>
              <w:rPr>
                <w:rFonts w:ascii="SassoonCRInfant" w:hAnsi="SassoonCRInfant"/>
                <w:b/>
                <w:bCs/>
              </w:rPr>
              <w:t xml:space="preserve"> and Christianity. </w:t>
            </w:r>
          </w:p>
          <w:p w14:paraId="75E8B49E" w14:textId="77777777" w:rsidR="001D2655" w:rsidRDefault="001D2655" w:rsidP="00A51526">
            <w:pPr>
              <w:rPr>
                <w:rFonts w:ascii="SassoonCRInfant" w:hAnsi="SassoonCRInfant"/>
              </w:rPr>
            </w:pPr>
          </w:p>
          <w:p w14:paraId="6034B587" w14:textId="6D34D983" w:rsidR="00ED2953" w:rsidRDefault="00ED2953" w:rsidP="00ED2953">
            <w:pPr>
              <w:rPr>
                <w:rFonts w:ascii="SassoonCRInfant" w:hAnsi="SassoonCRInfant"/>
              </w:rPr>
            </w:pPr>
            <w:r>
              <w:rPr>
                <w:rFonts w:ascii="SassoonCRInfant" w:hAnsi="SassoonCRInfant"/>
              </w:rPr>
              <w:t xml:space="preserve">This week, we will look at Muslim symbols and their meanings. Use the </w:t>
            </w:r>
            <w:r w:rsidR="001E3558">
              <w:rPr>
                <w:rFonts w:ascii="SassoonCRInfant" w:hAnsi="SassoonCRInfant"/>
              </w:rPr>
              <w:t xml:space="preserve">‘symbols and their meanings’ PowerPoint to find out more and follow the tasks. </w:t>
            </w:r>
          </w:p>
          <w:p w14:paraId="1F896F14" w14:textId="767708BC" w:rsidR="001E3558" w:rsidRDefault="001E3558" w:rsidP="00ED2953">
            <w:pPr>
              <w:rPr>
                <w:rFonts w:ascii="SassoonCRInfant" w:hAnsi="SassoonCRInfant"/>
              </w:rPr>
            </w:pPr>
          </w:p>
          <w:p w14:paraId="4F971686" w14:textId="3156B733" w:rsidR="001E3558" w:rsidRDefault="001E3558" w:rsidP="00ED2953">
            <w:pPr>
              <w:rPr>
                <w:rFonts w:ascii="SassoonCRInfant" w:hAnsi="SassoonCRInfant"/>
              </w:rPr>
            </w:pPr>
            <w:r>
              <w:rPr>
                <w:rFonts w:ascii="SassoonCRInfant" w:hAnsi="SassoonCRInfant"/>
              </w:rPr>
              <w:t xml:space="preserve">Use the ‘Muslims symbol activity sheet’ to design your own Muslim symbol and explain it’s meaning. </w:t>
            </w:r>
          </w:p>
          <w:p w14:paraId="66BEEF66" w14:textId="45F30E05" w:rsidR="001E3558" w:rsidRDefault="001E3558" w:rsidP="00ED2953">
            <w:pPr>
              <w:rPr>
                <w:rFonts w:ascii="SassoonCRInfant" w:hAnsi="SassoonCRInfant"/>
              </w:rPr>
            </w:pPr>
          </w:p>
          <w:p w14:paraId="186DBA39" w14:textId="443CE1FF" w:rsidR="001E3558" w:rsidRDefault="001E3558" w:rsidP="00ED2953">
            <w:pPr>
              <w:rPr>
                <w:rFonts w:ascii="SassoonCRInfant" w:hAnsi="SassoonCRInfant"/>
              </w:rPr>
            </w:pPr>
            <w:r>
              <w:rPr>
                <w:rFonts w:ascii="SassoonCRInfant" w:hAnsi="SassoonCRInfant"/>
              </w:rPr>
              <w:t xml:space="preserve">Further reading on Muslim beliefs… </w:t>
            </w:r>
          </w:p>
          <w:p w14:paraId="6EB6C5C1" w14:textId="2B2EB0A0" w:rsidR="001E3558" w:rsidRDefault="001E3558" w:rsidP="00ED2953">
            <w:pPr>
              <w:rPr>
                <w:rFonts w:ascii="SassoonCRInfant" w:hAnsi="SassoonCRInfant"/>
              </w:rPr>
            </w:pPr>
            <w:r w:rsidRPr="001E3558">
              <w:rPr>
                <w:rFonts w:ascii="SassoonCRInfant" w:hAnsi="SassoonCRInfant"/>
                <w:noProof/>
              </w:rPr>
              <mc:AlternateContent>
                <mc:Choice Requires="wps">
                  <w:drawing>
                    <wp:anchor distT="45720" distB="45720" distL="114300" distR="114300" simplePos="0" relativeHeight="251663360" behindDoc="0" locked="0" layoutInCell="1" allowOverlap="1" wp14:anchorId="548BECB5" wp14:editId="52DB8F4B">
                      <wp:simplePos x="0" y="0"/>
                      <wp:positionH relativeFrom="column">
                        <wp:posOffset>80645</wp:posOffset>
                      </wp:positionH>
                      <wp:positionV relativeFrom="paragraph">
                        <wp:posOffset>74294</wp:posOffset>
                      </wp:positionV>
                      <wp:extent cx="6467475" cy="5810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1025"/>
                              </a:xfrm>
                              <a:prstGeom prst="rect">
                                <a:avLst/>
                              </a:prstGeom>
                              <a:solidFill>
                                <a:srgbClr val="FFFFFF"/>
                              </a:solidFill>
                              <a:ln w="9525">
                                <a:noFill/>
                                <a:miter lim="800000"/>
                                <a:headEnd/>
                                <a:tailEnd/>
                              </a:ln>
                            </wps:spPr>
                            <wps:txbx>
                              <w:txbxContent>
                                <w:p w14:paraId="09D0F042" w14:textId="4F343381" w:rsidR="001E3558" w:rsidRPr="001E3558" w:rsidRDefault="00D258DE">
                                  <w:pPr>
                                    <w:rPr>
                                      <w:rFonts w:ascii="SassoonCRInfant" w:hAnsi="SassoonCRInfant"/>
                                    </w:rPr>
                                  </w:pPr>
                                  <w:hyperlink r:id="rId27" w:anchor=":~:text=Islam%20is%20the%20name%20of,a%20man%20called%20Prophet%20Muhammad" w:history="1">
                                    <w:r w:rsidR="001E3558" w:rsidRPr="004C06EA">
                                      <w:rPr>
                                        <w:rStyle w:val="Hyperlink"/>
                                        <w:rFonts w:ascii="SassoonCRInfant" w:hAnsi="SassoonCRInfant"/>
                                      </w:rPr>
                                      <w:t>https://www.bbc.co.uk/bitesize/topics/zfwhfg8/articles/znhjcqt#:~:text=Islam%20is%20the%20name%20of,a%20man%20called%20Prophet%20Muhammad</w:t>
                                    </w:r>
                                  </w:hyperlink>
                                  <w:r w:rsidR="001E3558" w:rsidRPr="001E3558">
                                    <w:rPr>
                                      <w:rFonts w:ascii="SassoonCRInfant" w:hAnsi="SassoonCRInfant"/>
                                    </w:rPr>
                                    <w:t>.</w:t>
                                  </w:r>
                                  <w:r w:rsidR="001E3558">
                                    <w:rPr>
                                      <w:rFonts w:ascii="SassoonCRInfant" w:hAnsi="SassoonCRInfan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BECB5" id="_x0000_s1027" type="#_x0000_t202" style="position:absolute;margin-left:6.35pt;margin-top:5.85pt;width:509.2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" stroked="f">
                      <v:textbox>
                        <w:txbxContent>
                          <w:p w14:paraId="09D0F042" w14:textId="4F343381" w:rsidR="001E3558" w:rsidRPr="001E3558" w:rsidRDefault="001E3558">
                            <w:pPr>
                              <w:rPr>
                                <w:rFonts w:ascii="SassoonCRInfant" w:hAnsi="SassoonCRInfant"/>
                              </w:rPr>
                            </w:pPr>
                            <w:hyperlink r:id="rId28" w:history="1">
                              <w:r w:rsidRPr="004C06EA">
                                <w:rPr>
                                  <w:rStyle w:val="Hyperlink"/>
                                  <w:rFonts w:ascii="SassoonCRInfant" w:hAnsi="SassoonCRInfant"/>
                                </w:rPr>
                                <w:t>https://www.bbc.co.uk/bitesize/topics/zfwhfg8/articles/znhjcqt#:~:text=Islam%20is%20the%20name%20of,a%20man%20called%20Prophet%20Muhammad</w:t>
                              </w:r>
                            </w:hyperlink>
                            <w:r w:rsidRPr="001E3558">
                              <w:rPr>
                                <w:rFonts w:ascii="SassoonCRInfant" w:hAnsi="SassoonCRInfant"/>
                              </w:rPr>
                              <w:t>.</w:t>
                            </w:r>
                            <w:r>
                              <w:rPr>
                                <w:rFonts w:ascii="SassoonCRInfant" w:hAnsi="SassoonCRInfant"/>
                              </w:rPr>
                              <w:t xml:space="preserve"> </w:t>
                            </w:r>
                          </w:p>
                        </w:txbxContent>
                      </v:textbox>
                    </v:shape>
                  </w:pict>
                </mc:Fallback>
              </mc:AlternateContent>
            </w:r>
          </w:p>
          <w:p w14:paraId="0AC05901" w14:textId="01F69398" w:rsidR="001E3558" w:rsidRDefault="001E3558" w:rsidP="00ED2953">
            <w:pPr>
              <w:rPr>
                <w:rFonts w:ascii="SassoonCRInfant" w:hAnsi="SassoonCRInfant"/>
              </w:rPr>
            </w:pPr>
          </w:p>
          <w:p w14:paraId="3010C80E" w14:textId="0ED795AF" w:rsidR="001E3558" w:rsidRDefault="001E3558" w:rsidP="00ED2953">
            <w:pPr>
              <w:rPr>
                <w:rFonts w:ascii="SassoonCRInfant" w:hAnsi="SassoonCRInfant"/>
              </w:rPr>
            </w:pPr>
          </w:p>
          <w:p w14:paraId="7F9610D2" w14:textId="0AF05676" w:rsidR="001E3558" w:rsidRPr="00023065" w:rsidRDefault="001E3558" w:rsidP="00ED2953">
            <w:pPr>
              <w:rPr>
                <w:rFonts w:ascii="SassoonCRInfant" w:hAnsi="SassoonCRInfant"/>
              </w:rPr>
            </w:pPr>
          </w:p>
          <w:p w14:paraId="5AADDBEE" w14:textId="716AD9B4" w:rsidR="00977B0B" w:rsidRPr="00023065" w:rsidRDefault="00977B0B" w:rsidP="00406809">
            <w:pPr>
              <w:rPr>
                <w:rFonts w:ascii="SassoonCRInfant" w:hAnsi="SassoonCRInfant"/>
              </w:rPr>
            </w:pPr>
          </w:p>
        </w:tc>
      </w:tr>
      <w:tr w:rsidR="00977B0B" w14:paraId="65B3943F" w14:textId="77777777" w:rsidTr="00406809">
        <w:trPr>
          <w:trHeight w:val="366"/>
        </w:trPr>
        <w:tc>
          <w:tcPr>
            <w:tcW w:w="10664" w:type="dxa"/>
            <w:gridSpan w:val="4"/>
          </w:tcPr>
          <w:p w14:paraId="247CE03F" w14:textId="77777777" w:rsidR="00977B0B" w:rsidRPr="00C40759" w:rsidRDefault="00977B0B" w:rsidP="00406809">
            <w:pPr>
              <w:rPr>
                <w:rFonts w:ascii="SassoonCRInfant" w:hAnsi="SassoonCRInfant"/>
              </w:rPr>
            </w:pPr>
            <w:r w:rsidRPr="00C40759">
              <w:rPr>
                <w:rFonts w:ascii="SassoonCRInfant" w:hAnsi="SassoonCRInfant"/>
                <w:sz w:val="28"/>
                <w:szCs w:val="28"/>
              </w:rPr>
              <w:lastRenderedPageBreak/>
              <w:t>PSHCE</w:t>
            </w:r>
          </w:p>
        </w:tc>
      </w:tr>
      <w:tr w:rsidR="00977B0B" w14:paraId="4366A613" w14:textId="77777777" w:rsidTr="00406809">
        <w:trPr>
          <w:trHeight w:val="909"/>
        </w:trPr>
        <w:tc>
          <w:tcPr>
            <w:tcW w:w="10664" w:type="dxa"/>
            <w:gridSpan w:val="4"/>
          </w:tcPr>
          <w:p w14:paraId="3D92BA5A" w14:textId="5896043B" w:rsidR="0030040E" w:rsidRDefault="0030040E" w:rsidP="0030040E">
            <w:pPr>
              <w:rPr>
                <w:rFonts w:ascii="SassoonCRInfant" w:hAnsi="SassoonCRInfant"/>
                <w:b/>
                <w:bCs/>
              </w:rPr>
            </w:pPr>
            <w:r>
              <w:rPr>
                <w:rFonts w:ascii="SassoonCRInfant" w:hAnsi="SassoonCRInfant"/>
                <w:b/>
                <w:bCs/>
              </w:rPr>
              <w:t>Our PSHCE work will be based on relationships and well-being.</w:t>
            </w:r>
          </w:p>
          <w:p w14:paraId="12582FD4" w14:textId="77777777" w:rsidR="00736C08" w:rsidRDefault="00736C08" w:rsidP="00736C08">
            <w:pPr>
              <w:rPr>
                <w:rFonts w:ascii="SassoonCRInfant" w:hAnsi="SassoonCRInfant"/>
              </w:rPr>
            </w:pPr>
            <w:r>
              <w:rPr>
                <w:rFonts w:ascii="SassoonCRInfant" w:hAnsi="SassoonCRInfant"/>
              </w:rPr>
              <w:t>This week, our focus for PSHCE is positive attitudes and happiness.</w:t>
            </w:r>
          </w:p>
          <w:p w14:paraId="5C2FA125" w14:textId="77777777" w:rsidR="00736C08" w:rsidRDefault="00736C08" w:rsidP="00736C08">
            <w:pPr>
              <w:rPr>
                <w:rFonts w:ascii="SassoonCRInfant" w:hAnsi="SassoonCRInfant"/>
              </w:rPr>
            </w:pPr>
          </w:p>
          <w:p w14:paraId="2A45ED12" w14:textId="77777777" w:rsidR="00736C08" w:rsidRDefault="00736C08" w:rsidP="00736C08">
            <w:pPr>
              <w:rPr>
                <w:rFonts w:ascii="SassoonCRInfant" w:hAnsi="SassoonCRInfant"/>
              </w:rPr>
            </w:pPr>
            <w:r>
              <w:rPr>
                <w:rFonts w:ascii="SassoonCRInfant" w:hAnsi="SassoonCRInfant"/>
              </w:rPr>
              <w:t xml:space="preserve">Easier: use the ‘express yourself’ PowerPoint to think about how you express yourself and why it is important for people’s wellbeing. When you have read through and completed the tasks on the PowerPoint, draw a picture of how you express yourself! </w:t>
            </w:r>
          </w:p>
          <w:p w14:paraId="57A4A334" w14:textId="77777777" w:rsidR="00736C08" w:rsidRDefault="00736C08" w:rsidP="00736C08">
            <w:pPr>
              <w:rPr>
                <w:rFonts w:ascii="SassoonCRInfant" w:hAnsi="SassoonCRInfant"/>
              </w:rPr>
            </w:pPr>
          </w:p>
          <w:p w14:paraId="6215EFA9" w14:textId="77777777" w:rsidR="00736C08" w:rsidRDefault="00736C08" w:rsidP="00736C08">
            <w:pPr>
              <w:rPr>
                <w:rFonts w:ascii="SassoonCRInfant" w:hAnsi="SassoonCRInfant"/>
              </w:rPr>
            </w:pPr>
            <w:r>
              <w:rPr>
                <w:rFonts w:ascii="SassoonCRInfant" w:hAnsi="SassoonCRInfant"/>
              </w:rPr>
              <w:t>Harder: use the ‘Happy Minds’ PowerPoint to discuss a positive mindset and how this can impact on a person’s happiness. Following on from this, use the ‘Happiness is… poem activity sheet’.</w:t>
            </w:r>
          </w:p>
          <w:p w14:paraId="62A73344" w14:textId="7026119E" w:rsidR="00977B0B" w:rsidRPr="00B60C64" w:rsidRDefault="00977B0B" w:rsidP="00736C08">
            <w:pPr>
              <w:rPr>
                <w:rFonts w:ascii="SassoonCRInfant" w:hAnsi="SassoonCRInfant"/>
              </w:rPr>
            </w:pPr>
          </w:p>
        </w:tc>
      </w:tr>
      <w:tr w:rsidR="00977B0B" w14:paraId="4FE2C80D" w14:textId="77777777" w:rsidTr="00406809">
        <w:trPr>
          <w:trHeight w:val="558"/>
        </w:trPr>
        <w:tc>
          <w:tcPr>
            <w:tcW w:w="10664" w:type="dxa"/>
            <w:gridSpan w:val="4"/>
          </w:tcPr>
          <w:p w14:paraId="53FDEFBB" w14:textId="77777777" w:rsidR="00977B0B" w:rsidRPr="00F4038C" w:rsidRDefault="00977B0B" w:rsidP="00406809">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977B0B" w14:paraId="12DFD2FB" w14:textId="77777777" w:rsidTr="00406809">
        <w:trPr>
          <w:trHeight w:val="1692"/>
        </w:trPr>
        <w:tc>
          <w:tcPr>
            <w:tcW w:w="10664" w:type="dxa"/>
            <w:gridSpan w:val="4"/>
          </w:tcPr>
          <w:p w14:paraId="4A2182DF" w14:textId="77777777" w:rsidR="00977B0B" w:rsidRDefault="00977B0B" w:rsidP="00406809">
            <w:pPr>
              <w:rPr>
                <w:rFonts w:ascii="SassoonCRInfant" w:hAnsi="SassoonCRInfant"/>
                <w:b/>
                <w:bCs/>
              </w:rPr>
            </w:pPr>
            <w:r w:rsidRPr="000300C2">
              <w:rPr>
                <w:rFonts w:ascii="SassoonCRInfant" w:hAnsi="SassoonCRInfant"/>
                <w:b/>
                <w:bCs/>
              </w:rPr>
              <w:t xml:space="preserve">History: </w:t>
            </w:r>
          </w:p>
          <w:p w14:paraId="38D47CC8" w14:textId="4D1AC654" w:rsidR="002E30FB" w:rsidRDefault="002E30FB" w:rsidP="002E30FB">
            <w:pPr>
              <w:rPr>
                <w:rFonts w:ascii="SassoonCRInfant" w:hAnsi="SassoonCRInfant"/>
              </w:rPr>
            </w:pPr>
            <w:r>
              <w:rPr>
                <w:rFonts w:ascii="SassoonCRInfant" w:hAnsi="SassoonCRInfant"/>
              </w:rPr>
              <w:t>Last week, we focused on</w:t>
            </w:r>
            <w:r w:rsidR="00615C90">
              <w:rPr>
                <w:rFonts w:ascii="SassoonCRInfant" w:hAnsi="SassoonCRInfant"/>
              </w:rPr>
              <w:t xml:space="preserve"> </w:t>
            </w:r>
            <w:r>
              <w:rPr>
                <w:rFonts w:ascii="SassoonCRInfant" w:hAnsi="SassoonCRInfant"/>
              </w:rPr>
              <w:t xml:space="preserve">Martin Luther King. If appropriate, could you add his birth and death to your timeline to get a grasp of how long ago he lived? You could add each person we look at to your timeline! </w:t>
            </w:r>
          </w:p>
          <w:p w14:paraId="4AC3D2CE" w14:textId="77777777" w:rsidR="002E30FB" w:rsidRDefault="002E30FB" w:rsidP="002E30FB">
            <w:pPr>
              <w:rPr>
                <w:rFonts w:ascii="SassoonCRInfant" w:hAnsi="SassoonCRInfant"/>
              </w:rPr>
            </w:pPr>
            <w:r>
              <w:rPr>
                <w:rFonts w:ascii="SassoonCRInfant" w:hAnsi="SassoonCRInfant"/>
              </w:rPr>
              <w:t xml:space="preserve">This week, we will look at Anne Frank! </w:t>
            </w:r>
          </w:p>
          <w:p w14:paraId="557B13FB" w14:textId="77777777" w:rsidR="002E30FB" w:rsidRDefault="002E30FB" w:rsidP="002E30FB">
            <w:pPr>
              <w:rPr>
                <w:rFonts w:ascii="SassoonCRInfant" w:hAnsi="SassoonCRInfant"/>
              </w:rPr>
            </w:pPr>
          </w:p>
          <w:p w14:paraId="6DBA7AA5" w14:textId="77777777" w:rsidR="002E30FB" w:rsidRDefault="002E30FB" w:rsidP="002E30FB">
            <w:pPr>
              <w:rPr>
                <w:rFonts w:ascii="SassoonCRInfant" w:hAnsi="SassoonCRInfant"/>
              </w:rPr>
            </w:pPr>
            <w:r>
              <w:rPr>
                <w:rFonts w:ascii="SassoonCRInfant" w:hAnsi="SassoonCRInfant"/>
              </w:rPr>
              <w:t>Easier: Use the following link to find out about Anne Frank and her family. Create a fact file all about her. Use the following questions to help you:</w:t>
            </w:r>
          </w:p>
          <w:p w14:paraId="25FFEC73" w14:textId="77777777" w:rsidR="002E30FB" w:rsidRDefault="002E30FB" w:rsidP="002E30FB">
            <w:pPr>
              <w:pStyle w:val="ListParagraph"/>
              <w:numPr>
                <w:ilvl w:val="0"/>
                <w:numId w:val="28"/>
              </w:numPr>
              <w:rPr>
                <w:rFonts w:ascii="SassoonCRInfant" w:hAnsi="SassoonCRInfant"/>
              </w:rPr>
            </w:pPr>
            <w:r>
              <w:rPr>
                <w:rFonts w:ascii="SassoonCRInfant" w:hAnsi="SassoonCRInfant"/>
              </w:rPr>
              <w:t>Who was Anne Frank?</w:t>
            </w:r>
          </w:p>
          <w:p w14:paraId="661ECFD1" w14:textId="77777777" w:rsidR="002E30FB" w:rsidRDefault="002E30FB" w:rsidP="002E30FB">
            <w:pPr>
              <w:pStyle w:val="ListParagraph"/>
              <w:numPr>
                <w:ilvl w:val="0"/>
                <w:numId w:val="28"/>
              </w:numPr>
              <w:rPr>
                <w:rFonts w:ascii="SassoonCRInfant" w:hAnsi="SassoonCRInfant"/>
              </w:rPr>
            </w:pPr>
            <w:r>
              <w:rPr>
                <w:rFonts w:ascii="SassoonCRInfant" w:hAnsi="SassoonCRInfant"/>
              </w:rPr>
              <w:t>Where did she live?</w:t>
            </w:r>
          </w:p>
          <w:p w14:paraId="47176F2D" w14:textId="77777777" w:rsidR="002E30FB" w:rsidRDefault="002E30FB" w:rsidP="002E30FB">
            <w:pPr>
              <w:pStyle w:val="ListParagraph"/>
              <w:numPr>
                <w:ilvl w:val="0"/>
                <w:numId w:val="28"/>
              </w:numPr>
              <w:rPr>
                <w:rFonts w:ascii="SassoonCRInfant" w:hAnsi="SassoonCRInfant"/>
              </w:rPr>
            </w:pPr>
            <w:r>
              <w:rPr>
                <w:rFonts w:ascii="SassoonCRInfant" w:hAnsi="SassoonCRInfant"/>
              </w:rPr>
              <w:t>When did she live?</w:t>
            </w:r>
          </w:p>
          <w:p w14:paraId="6910DA8D" w14:textId="77777777" w:rsidR="002E30FB" w:rsidRPr="00B059A1" w:rsidRDefault="002E30FB" w:rsidP="002E30FB">
            <w:pPr>
              <w:pStyle w:val="ListParagraph"/>
              <w:numPr>
                <w:ilvl w:val="0"/>
                <w:numId w:val="28"/>
              </w:numPr>
              <w:rPr>
                <w:rFonts w:ascii="SassoonCRInfant" w:hAnsi="SassoonCRInfant"/>
              </w:rPr>
            </w:pPr>
            <w:r>
              <w:rPr>
                <w:rFonts w:ascii="SassoonCRInfant" w:hAnsi="SassoonCRInfant"/>
              </w:rPr>
              <w:t>Why was she important?</w:t>
            </w:r>
          </w:p>
          <w:p w14:paraId="469D3ED2" w14:textId="77777777" w:rsidR="002E30FB" w:rsidRDefault="002E30FB" w:rsidP="002E30FB">
            <w:pPr>
              <w:pStyle w:val="ListParagraph"/>
              <w:numPr>
                <w:ilvl w:val="0"/>
                <w:numId w:val="28"/>
              </w:numPr>
              <w:rPr>
                <w:rFonts w:ascii="SassoonCRInfant" w:hAnsi="SassoonCRInfant"/>
              </w:rPr>
            </w:pPr>
            <w:r>
              <w:rPr>
                <w:rFonts w:ascii="SassoonCRInfant" w:hAnsi="SassoonCRInfant"/>
              </w:rPr>
              <w:t>Why was Anne and her family required to hide and why was she taken away?</w:t>
            </w:r>
          </w:p>
          <w:p w14:paraId="197FD1D6" w14:textId="77777777" w:rsidR="002E30FB" w:rsidRPr="00B059A1" w:rsidRDefault="002E30FB" w:rsidP="002E30FB">
            <w:pPr>
              <w:ind w:left="360"/>
              <w:rPr>
                <w:rFonts w:ascii="SassoonCRInfant" w:hAnsi="SassoonCRInfant"/>
              </w:rPr>
            </w:pPr>
            <w:r>
              <w:rPr>
                <w:rFonts w:ascii="SassoonCRInfant" w:hAnsi="SassoonCRInfant"/>
              </w:rPr>
              <w:t xml:space="preserve">      </w:t>
            </w:r>
            <w:hyperlink r:id="rId29" w:history="1">
              <w:r w:rsidRPr="003142FA">
                <w:rPr>
                  <w:rStyle w:val="Hyperlink"/>
                  <w:rFonts w:ascii="SassoonCRInfant" w:hAnsi="SassoonCRInfant"/>
                </w:rPr>
                <w:t>https://www.bbc.co.uk/bitesize/topics/z7d7gwx/articles/zm4v7nb</w:t>
              </w:r>
            </w:hyperlink>
            <w:r>
              <w:rPr>
                <w:rFonts w:ascii="SassoonCRInfant" w:hAnsi="SassoonCRInfant"/>
              </w:rPr>
              <w:t xml:space="preserve"> </w:t>
            </w:r>
          </w:p>
          <w:p w14:paraId="57A1C686" w14:textId="77777777" w:rsidR="002E30FB" w:rsidRDefault="002E30FB" w:rsidP="002E30FB">
            <w:pPr>
              <w:rPr>
                <w:rFonts w:ascii="SassoonCRInfant" w:hAnsi="SassoonCRInfant"/>
              </w:rPr>
            </w:pPr>
          </w:p>
          <w:p w14:paraId="04026CF3" w14:textId="00EA5CDC" w:rsidR="006B10DE" w:rsidRDefault="002E30FB" w:rsidP="006B10DE">
            <w:pPr>
              <w:rPr>
                <w:rFonts w:ascii="SassoonCRInfant" w:hAnsi="SassoonCRInfant"/>
              </w:rPr>
            </w:pPr>
            <w:r>
              <w:rPr>
                <w:rFonts w:ascii="SassoonCRInfant" w:hAnsi="SassoonCRInfant"/>
              </w:rPr>
              <w:t xml:space="preserve">Harder: Look at the following link and watch the video on Anne Frank and her family’s story </w:t>
            </w:r>
            <w:hyperlink r:id="rId30" w:history="1">
              <w:r w:rsidRPr="003142FA">
                <w:rPr>
                  <w:rStyle w:val="Hyperlink"/>
                  <w:rFonts w:ascii="SassoonCRInfant" w:hAnsi="SassoonCRInfant"/>
                </w:rPr>
                <w:t>https://www.youtube.com/watch?v=ond6r5pafjw</w:t>
              </w:r>
            </w:hyperlink>
            <w:r>
              <w:rPr>
                <w:rFonts w:ascii="SassoonCRInfant" w:hAnsi="SassoonCRInfant"/>
              </w:rPr>
              <w:t xml:space="preserve"> Create a timeline of the important dates in Anne Frank and her family’s life. </w:t>
            </w:r>
          </w:p>
          <w:p w14:paraId="7FA0ECE9" w14:textId="77777777" w:rsidR="00E23302" w:rsidRDefault="00E23302" w:rsidP="00406809">
            <w:pPr>
              <w:rPr>
                <w:rFonts w:ascii="SassoonCRInfant" w:hAnsi="SassoonCRInfant"/>
              </w:rPr>
            </w:pPr>
          </w:p>
          <w:p w14:paraId="3484D925" w14:textId="77777777" w:rsidR="00977B0B" w:rsidRPr="00507561" w:rsidRDefault="00977B0B" w:rsidP="00406809">
            <w:pPr>
              <w:rPr>
                <w:rFonts w:ascii="SassoonCRInfant" w:hAnsi="SassoonCRInfant"/>
                <w:b/>
                <w:bCs/>
              </w:rPr>
            </w:pPr>
            <w:r w:rsidRPr="00507561">
              <w:rPr>
                <w:rFonts w:ascii="SassoonCRInfant" w:hAnsi="SassoonCRInfant"/>
                <w:b/>
                <w:bCs/>
              </w:rPr>
              <w:t xml:space="preserve">Geography: </w:t>
            </w:r>
          </w:p>
          <w:p w14:paraId="3854DC35" w14:textId="68663405" w:rsidR="00CC44A0" w:rsidRDefault="00CC44A0" w:rsidP="00CC44A0">
            <w:pPr>
              <w:rPr>
                <w:rFonts w:ascii="SassoonCRInfant" w:hAnsi="SassoonCRInfant"/>
              </w:rPr>
            </w:pPr>
            <w:r>
              <w:rPr>
                <w:rFonts w:ascii="SassoonCRInfant" w:hAnsi="SassoonCRInfant"/>
              </w:rPr>
              <w:t xml:space="preserve">We will continue to look at different biomes across the world. Last week, we focused on the desert. This week, we will look at the tundra biome. </w:t>
            </w:r>
          </w:p>
          <w:p w14:paraId="2A90BC44" w14:textId="77777777" w:rsidR="00CC44A0" w:rsidRDefault="00CC44A0" w:rsidP="00CC44A0">
            <w:pPr>
              <w:rPr>
                <w:rFonts w:ascii="SassoonCRInfant" w:hAnsi="SassoonCRInfant"/>
              </w:rPr>
            </w:pPr>
          </w:p>
          <w:p w14:paraId="0D933C78" w14:textId="3DD9961B" w:rsidR="00CC44A0" w:rsidRDefault="00CC44A0" w:rsidP="00CC44A0">
            <w:pPr>
              <w:rPr>
                <w:rFonts w:ascii="SassoonCRInfant" w:hAnsi="SassoonCRInfant"/>
              </w:rPr>
            </w:pPr>
            <w:r>
              <w:rPr>
                <w:rFonts w:ascii="SassoonCRInfant" w:hAnsi="SassoonCRInfant"/>
              </w:rPr>
              <w:t>Easier: Use the ‘Arctic Animals’ to learn more about the Arctic/Tundra and what animals we might find there. After this, complete a poster about one of the animals on the PowerPoint. Use the internet to complete some research!</w:t>
            </w:r>
          </w:p>
          <w:p w14:paraId="6483912C" w14:textId="69EB6478" w:rsidR="00CC44A0" w:rsidRDefault="00CC44A0" w:rsidP="00CC44A0">
            <w:pPr>
              <w:rPr>
                <w:rFonts w:ascii="SassoonCRInfant" w:hAnsi="SassoonCRInfant"/>
              </w:rPr>
            </w:pPr>
          </w:p>
          <w:p w14:paraId="26652D10" w14:textId="0870B36E" w:rsidR="00CC44A0" w:rsidRDefault="00CC44A0" w:rsidP="00CC44A0">
            <w:pPr>
              <w:rPr>
                <w:rFonts w:ascii="SassoonCRInfant" w:hAnsi="SassoonCRInfant"/>
              </w:rPr>
            </w:pPr>
            <w:r>
              <w:rPr>
                <w:rFonts w:ascii="SassoonCRInfant" w:hAnsi="SassoonCRInfant"/>
              </w:rPr>
              <w:t xml:space="preserve">Harder: Use the following link to find out more about the Tundra biome. </w:t>
            </w:r>
            <w:hyperlink r:id="rId31" w:history="1">
              <w:r w:rsidRPr="00AC3E16">
                <w:rPr>
                  <w:rStyle w:val="Hyperlink"/>
                  <w:rFonts w:ascii="SassoonCRInfant" w:hAnsi="SassoonCRInfant"/>
                </w:rPr>
                <w:t>https://www.bbc.co.uk/bitesize/guides/z8r6fg8/revision/2</w:t>
              </w:r>
            </w:hyperlink>
            <w:r>
              <w:t xml:space="preserve"> </w:t>
            </w:r>
            <w:r>
              <w:rPr>
                <w:rFonts w:ascii="SassoonCRInfant" w:hAnsi="SassoonCRInfant"/>
              </w:rPr>
              <w:t xml:space="preserve">Create a detailed information poster about the Tundra. Use key facts and information. </w:t>
            </w:r>
          </w:p>
          <w:p w14:paraId="127E7DC1" w14:textId="7275F828" w:rsidR="00CC44A0" w:rsidRDefault="00CC44A0" w:rsidP="00CC44A0">
            <w:pPr>
              <w:rPr>
                <w:rFonts w:ascii="SassoonCRInfant" w:hAnsi="SassoonCRInfant"/>
              </w:rPr>
            </w:pPr>
            <w:r>
              <w:rPr>
                <w:rFonts w:ascii="SassoonCRInfant" w:hAnsi="SassoonCRInfant"/>
              </w:rPr>
              <w:t xml:space="preserve">Also see the National Geographic link for further reading on Tundra. </w:t>
            </w:r>
          </w:p>
          <w:p w14:paraId="36990791" w14:textId="20E28E25" w:rsidR="006B10DE" w:rsidRPr="00042CA6" w:rsidRDefault="00D258DE" w:rsidP="00406809">
            <w:pPr>
              <w:rPr>
                <w:rFonts w:ascii="SassoonCRInfant" w:hAnsi="SassoonCRInfant"/>
              </w:rPr>
            </w:pPr>
            <w:hyperlink r:id="rId32" w:history="1">
              <w:r w:rsidR="00042CA6" w:rsidRPr="003142FA">
                <w:rPr>
                  <w:rStyle w:val="Hyperlink"/>
                  <w:rFonts w:ascii="SassoonCRInfant" w:hAnsi="SassoonCRInfant"/>
                </w:rPr>
                <w:t>https://www.nationalgeographic.com/environment/article/tundra-biome</w:t>
              </w:r>
            </w:hyperlink>
            <w:r w:rsidR="00042CA6">
              <w:rPr>
                <w:rFonts w:ascii="SassoonCRInfant" w:hAnsi="SassoonCRInfant"/>
              </w:rPr>
              <w:t xml:space="preserve"> </w:t>
            </w:r>
          </w:p>
          <w:p w14:paraId="2A477923" w14:textId="77777777" w:rsidR="006B10DE" w:rsidRDefault="006B10DE" w:rsidP="00406809">
            <w:pPr>
              <w:rPr>
                <w:rFonts w:ascii="SassoonCRInfant" w:hAnsi="SassoonCRInfant"/>
                <w:b/>
                <w:bCs/>
              </w:rPr>
            </w:pPr>
          </w:p>
          <w:p w14:paraId="55E44725" w14:textId="27C4218A" w:rsidR="0030040E" w:rsidRDefault="00977B0B" w:rsidP="00406809">
            <w:pPr>
              <w:rPr>
                <w:rFonts w:ascii="SassoonCRInfant" w:hAnsi="SassoonCRInfant"/>
                <w:b/>
                <w:bCs/>
              </w:rPr>
            </w:pPr>
            <w:r w:rsidRPr="00BD416B">
              <w:rPr>
                <w:rFonts w:ascii="SassoonCRInfant" w:hAnsi="SassoonCRInfant"/>
                <w:b/>
                <w:bCs/>
              </w:rPr>
              <w:t>Art:</w:t>
            </w:r>
          </w:p>
          <w:p w14:paraId="1C12A47A" w14:textId="7C8F5F6C" w:rsidR="00CF7F95" w:rsidRDefault="006B10DE" w:rsidP="00406809">
            <w:r>
              <w:rPr>
                <w:rFonts w:ascii="SassoonCRInfant" w:hAnsi="SassoonCRInfant"/>
              </w:rPr>
              <w:t xml:space="preserve">This week, we will </w:t>
            </w:r>
            <w:r w:rsidR="009F44C3">
              <w:rPr>
                <w:rFonts w:ascii="SassoonCRInfant" w:hAnsi="SassoonCRInfant"/>
              </w:rPr>
              <w:t>create a robot sculpture which is inspired</w:t>
            </w:r>
            <w:r w:rsidR="00A733A6">
              <w:rPr>
                <w:rFonts w:ascii="SassoonCRInfant" w:hAnsi="SassoonCRInfant"/>
              </w:rPr>
              <w:t xml:space="preserve"> by a</w:t>
            </w:r>
            <w:r w:rsidR="009F44C3">
              <w:rPr>
                <w:rFonts w:ascii="SassoonCRInfant" w:hAnsi="SassoonCRInfant"/>
              </w:rPr>
              <w:t xml:space="preserve"> piece of art called ‘Wonder Toy: Robert and the Robot’</w:t>
            </w:r>
            <w:r w:rsidR="00A733A6">
              <w:rPr>
                <w:rFonts w:ascii="SassoonCRInfant" w:hAnsi="SassoonCRInfant"/>
              </w:rPr>
              <w:t xml:space="preserve">. </w:t>
            </w:r>
            <w:r w:rsidR="002E30FB">
              <w:rPr>
                <w:rFonts w:ascii="SassoonCRInfant" w:hAnsi="SassoonCRInfant"/>
              </w:rPr>
              <w:t xml:space="preserve">See the following link for a tutorial video for our robot sculptures and a list of items that you will need. </w:t>
            </w:r>
            <w:hyperlink r:id="rId33" w:history="1">
              <w:r w:rsidR="009F44C3" w:rsidRPr="009F44C3">
                <w:rPr>
                  <w:rStyle w:val="Hyperlink"/>
                  <w:rFonts w:ascii="SassoonCRInfant" w:hAnsi="SassoonCRInfant"/>
                </w:rPr>
                <w:t>https://www.tate.org.uk/kids/make/sculpture/make-robot</w:t>
              </w:r>
            </w:hyperlink>
            <w:r w:rsidR="009F44C3">
              <w:t xml:space="preserve"> </w:t>
            </w:r>
          </w:p>
          <w:p w14:paraId="0003E78A" w14:textId="77777777" w:rsidR="002E30FB" w:rsidRPr="002E30FB" w:rsidRDefault="002E30FB" w:rsidP="002E30FB">
            <w:pPr>
              <w:numPr>
                <w:ilvl w:val="0"/>
                <w:numId w:val="36"/>
              </w:numPr>
              <w:rPr>
                <w:rFonts w:ascii="SassoonCRInfant" w:hAnsi="SassoonCRInfant"/>
              </w:rPr>
            </w:pPr>
            <w:r w:rsidRPr="002E30FB">
              <w:rPr>
                <w:rFonts w:ascii="SassoonCRInfant" w:hAnsi="SassoonCRInfant"/>
              </w:rPr>
              <w:t>Have a look in your recycling for good materials to use. You could try old cereal boxes, magazines or plastic bottles. Tin foil works really well to make a shiny robot!</w:t>
            </w:r>
          </w:p>
          <w:p w14:paraId="234CA34E" w14:textId="11BE1560" w:rsidR="002E30FB" w:rsidRPr="002E30FB" w:rsidRDefault="002E30FB" w:rsidP="00406809">
            <w:pPr>
              <w:numPr>
                <w:ilvl w:val="0"/>
                <w:numId w:val="36"/>
              </w:numPr>
              <w:rPr>
                <w:rFonts w:ascii="SassoonCRInfant" w:hAnsi="SassoonCRInfant"/>
              </w:rPr>
            </w:pPr>
            <w:r w:rsidRPr="002E30FB">
              <w:rPr>
                <w:rFonts w:ascii="SassoonCRInfant" w:hAnsi="SassoonCRInfant"/>
              </w:rPr>
              <w:t>Robots come in all different shapes and sizes. Can you make one as tall as you? Or why not make a family of robots?</w:t>
            </w:r>
          </w:p>
          <w:p w14:paraId="53412C46" w14:textId="77777777" w:rsidR="00390D67" w:rsidRDefault="00390D67" w:rsidP="00406809">
            <w:pPr>
              <w:rPr>
                <w:rFonts w:ascii="SassoonCRInfant" w:hAnsi="SassoonCRInfant"/>
              </w:rPr>
            </w:pPr>
          </w:p>
          <w:p w14:paraId="5A82C78F" w14:textId="77777777" w:rsidR="00977B0B" w:rsidRDefault="00977B0B" w:rsidP="00406809">
            <w:pPr>
              <w:rPr>
                <w:rFonts w:ascii="SassoonCRInfant" w:hAnsi="SassoonCRInfant"/>
              </w:rPr>
            </w:pPr>
            <w:r w:rsidRPr="00BD416B">
              <w:rPr>
                <w:rFonts w:ascii="SassoonCRInfant" w:hAnsi="SassoonCRInfant"/>
                <w:b/>
                <w:bCs/>
              </w:rPr>
              <w:t>Computing</w:t>
            </w:r>
            <w:r>
              <w:rPr>
                <w:rFonts w:ascii="SassoonCRInfant" w:hAnsi="SassoonCRInfant"/>
                <w:b/>
                <w:bCs/>
              </w:rPr>
              <w:t>:</w:t>
            </w:r>
          </w:p>
          <w:p w14:paraId="159CA2E9" w14:textId="77777777" w:rsidR="009F44C3" w:rsidRDefault="009F44C3" w:rsidP="009F44C3">
            <w:pPr>
              <w:rPr>
                <w:rFonts w:ascii="SassoonCRInfant" w:hAnsi="SassoonCRInfant"/>
              </w:rPr>
            </w:pPr>
            <w:r>
              <w:rPr>
                <w:rFonts w:ascii="SassoonCRInfant" w:hAnsi="SassoonCRInfant"/>
              </w:rPr>
              <w:lastRenderedPageBreak/>
              <w:t>This week, select the ‘Hide and Show’ tutorial on Scratch to make a sprite disappear. You could choose to make your sprite reappear too!</w:t>
            </w:r>
          </w:p>
          <w:p w14:paraId="3522871B" w14:textId="77777777" w:rsidR="009F44C3" w:rsidRDefault="00D258DE" w:rsidP="009F44C3">
            <w:pPr>
              <w:rPr>
                <w:rFonts w:ascii="SassoonCRInfant" w:hAnsi="SassoonCRInfant"/>
              </w:rPr>
            </w:pPr>
            <w:hyperlink r:id="rId34" w:history="1">
              <w:r w:rsidR="009F44C3" w:rsidRPr="00A47A36">
                <w:rPr>
                  <w:rStyle w:val="Hyperlink"/>
                  <w:rFonts w:ascii="SassoonCRInfant" w:hAnsi="SassoonCRInfant"/>
                </w:rPr>
                <w:t>https://scratch.mit.edu/projects/editor/?tutorial=getStarted</w:t>
              </w:r>
            </w:hyperlink>
            <w:r w:rsidR="009F44C3">
              <w:rPr>
                <w:rFonts w:ascii="SassoonCRInfant" w:hAnsi="SassoonCRInfant"/>
              </w:rPr>
              <w:t xml:space="preserve"> </w:t>
            </w:r>
          </w:p>
          <w:p w14:paraId="08A5F512" w14:textId="77777777" w:rsidR="009F44C3" w:rsidRDefault="009F44C3" w:rsidP="009F44C3">
            <w:pPr>
              <w:rPr>
                <w:rFonts w:ascii="SassoonCRInfant" w:hAnsi="SassoonCRInfant"/>
              </w:rPr>
            </w:pPr>
          </w:p>
          <w:p w14:paraId="61B77A58" w14:textId="77777777" w:rsidR="009F44C3" w:rsidRDefault="009F44C3" w:rsidP="009F44C3">
            <w:pPr>
              <w:rPr>
                <w:rFonts w:ascii="SassoonCRInfant" w:hAnsi="SassoonCRInfant"/>
              </w:rPr>
            </w:pPr>
            <w:r>
              <w:rPr>
                <w:rFonts w:ascii="SassoonCRInfant" w:hAnsi="SassoonCRInfant"/>
              </w:rPr>
              <w:t xml:space="preserve">Make this harder: can you create a story which involves your sprites disappearing and then reappearing? Can you make your sprite reappear in a different setting? Add speech to your story and sounds too! </w:t>
            </w:r>
          </w:p>
          <w:p w14:paraId="41A7DE6C" w14:textId="77777777" w:rsidR="00FF7EE2" w:rsidRDefault="00FF7EE2" w:rsidP="00406809">
            <w:pPr>
              <w:rPr>
                <w:rFonts w:ascii="SassoonCRInfant" w:hAnsi="SassoonCRInfant"/>
              </w:rPr>
            </w:pPr>
          </w:p>
          <w:p w14:paraId="71167FBA" w14:textId="4811B06F" w:rsidR="00977B0B" w:rsidRPr="004E3487" w:rsidRDefault="00977B0B" w:rsidP="00406809">
            <w:pPr>
              <w:rPr>
                <w:rFonts w:ascii="SassoonCRInfant" w:hAnsi="SassoonCRInfant"/>
                <w:b/>
                <w:bCs/>
              </w:rPr>
            </w:pPr>
            <w:r w:rsidRPr="004E3487">
              <w:rPr>
                <w:rFonts w:ascii="SassoonCRInfant" w:hAnsi="SassoonCRInfant"/>
                <w:b/>
                <w:bCs/>
              </w:rPr>
              <w:t xml:space="preserve">Music: </w:t>
            </w:r>
            <w:r w:rsidR="00D54DEC">
              <w:rPr>
                <w:rFonts w:ascii="SassoonCRInfant" w:hAnsi="SassoonCRInfant"/>
                <w:b/>
                <w:bCs/>
              </w:rPr>
              <w:t>Your Own Music Taste!</w:t>
            </w:r>
          </w:p>
          <w:p w14:paraId="072F06BF" w14:textId="77777777" w:rsidR="00977B0B" w:rsidRDefault="00977B0B" w:rsidP="00406809">
            <w:pPr>
              <w:rPr>
                <w:rFonts w:ascii="SassoonCRInfant" w:hAnsi="SassoonCRInfant"/>
              </w:rPr>
            </w:pPr>
          </w:p>
          <w:p w14:paraId="10922617" w14:textId="26812122" w:rsidR="00C34830" w:rsidRDefault="00C34830" w:rsidP="00E314A7">
            <w:pPr>
              <w:rPr>
                <w:rFonts w:ascii="SassoonCRInfant" w:hAnsi="SassoonCRInfant"/>
              </w:rPr>
            </w:pPr>
            <w:r>
              <w:rPr>
                <w:rFonts w:ascii="SassoonCRInfant" w:hAnsi="SassoonCRInfant"/>
              </w:rPr>
              <w:t>We have listened to lots of different genres of music of the past 6 weeks. This week, select 3 of your favourite songs and complete a review of them!</w:t>
            </w:r>
          </w:p>
          <w:p w14:paraId="36AD2042" w14:textId="2BF12F22" w:rsidR="003C74A4" w:rsidRPr="00DB4DAA" w:rsidRDefault="00811E95" w:rsidP="00C34830">
            <w:pPr>
              <w:rPr>
                <w:rFonts w:ascii="SassoonCRInfant" w:hAnsi="SassoonCRInfant"/>
              </w:rPr>
            </w:pPr>
            <w:r>
              <w:rPr>
                <w:rFonts w:ascii="SassoonCRInfant" w:hAnsi="SassoonCRInfant"/>
              </w:rPr>
              <w:t>Which instruments can you hear</w:t>
            </w:r>
            <w:r w:rsidR="00C34830">
              <w:rPr>
                <w:rFonts w:ascii="SassoonCRInfant" w:hAnsi="SassoonCRInfant"/>
              </w:rPr>
              <w:t xml:space="preserve"> in the song</w:t>
            </w:r>
            <w:r>
              <w:rPr>
                <w:rFonts w:ascii="SassoonCRInfant" w:hAnsi="SassoonCRInfant"/>
              </w:rPr>
              <w:t>? What genre of music is this? Can you name any other artists or songs which are part of the same genre of music?</w:t>
            </w:r>
            <w:r w:rsidR="00977B0B">
              <w:rPr>
                <w:rFonts w:ascii="SassoonCRInfant" w:hAnsi="SassoonCRInfant"/>
              </w:rPr>
              <w:t xml:space="preserve"> </w:t>
            </w:r>
            <w:r w:rsidR="00E314A7">
              <w:rPr>
                <w:rFonts w:ascii="SassoonCRInfant" w:hAnsi="SassoonCRInfant"/>
              </w:rPr>
              <w:t xml:space="preserve">Which other songs do </w:t>
            </w:r>
            <w:r w:rsidR="00CC2C18">
              <w:rPr>
                <w:rFonts w:ascii="SassoonCRInfant" w:hAnsi="SassoonCRInfant"/>
              </w:rPr>
              <w:t>these bands</w:t>
            </w:r>
            <w:r w:rsidR="00E314A7">
              <w:rPr>
                <w:rFonts w:ascii="SassoonCRInfant" w:hAnsi="SassoonCRInfant"/>
              </w:rPr>
              <w:t xml:space="preserve"> sing? Listen to a range of their songs and discuss!</w:t>
            </w:r>
            <w:r w:rsidR="003C74A4">
              <w:rPr>
                <w:rFonts w:ascii="SassoonCRInfant" w:hAnsi="SassoonCRInfant"/>
              </w:rPr>
              <w:t xml:space="preserve"> </w:t>
            </w:r>
            <w:r w:rsidR="00C34830">
              <w:rPr>
                <w:rFonts w:ascii="SassoonCRInfant" w:hAnsi="SassoonCRInfant"/>
              </w:rPr>
              <w:t xml:space="preserve">Why do you like these songs? Can you use key terms to describe them such as pitch, tempo, rhythm etc? </w:t>
            </w:r>
          </w:p>
          <w:p w14:paraId="622A21D9" w14:textId="77777777" w:rsidR="00CA6BEE" w:rsidRDefault="00CA6BEE" w:rsidP="00E314A7">
            <w:pPr>
              <w:rPr>
                <w:rFonts w:ascii="SassoonCRInfant" w:hAnsi="SassoonCRInfant"/>
              </w:rPr>
            </w:pPr>
          </w:p>
          <w:p w14:paraId="74419436" w14:textId="01B81437" w:rsidR="00891AA7" w:rsidRPr="00E314A7" w:rsidRDefault="00891AA7" w:rsidP="00E314A7">
            <w:pPr>
              <w:rPr>
                <w:rFonts w:ascii="SassoonCRInfant" w:hAnsi="SassoonCRInfant"/>
              </w:rPr>
            </w:pPr>
            <w:r>
              <w:rPr>
                <w:rFonts w:ascii="SassoonCRInfant" w:hAnsi="SassoonCRInfant"/>
              </w:rPr>
              <w:t>Make this harder: Use Garageband (or another form of online music creation) – can you recreate the rhythm to the chorus</w:t>
            </w:r>
            <w:r w:rsidR="00CC2C18">
              <w:rPr>
                <w:rFonts w:ascii="SassoonCRInfant" w:hAnsi="SassoonCRInfant"/>
              </w:rPr>
              <w:t xml:space="preserve"> of one of these songs</w:t>
            </w:r>
            <w:r>
              <w:rPr>
                <w:rFonts w:ascii="SassoonCRInfant" w:hAnsi="SassoonCRInfant"/>
              </w:rPr>
              <w:t>?</w:t>
            </w:r>
          </w:p>
        </w:tc>
      </w:tr>
      <w:tr w:rsidR="00977B0B" w14:paraId="341E3F88" w14:textId="77777777" w:rsidTr="00406809">
        <w:trPr>
          <w:trHeight w:val="249"/>
        </w:trPr>
        <w:tc>
          <w:tcPr>
            <w:tcW w:w="10664" w:type="dxa"/>
            <w:gridSpan w:val="4"/>
          </w:tcPr>
          <w:p w14:paraId="2FADA84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learning links</w:t>
            </w:r>
          </w:p>
        </w:tc>
      </w:tr>
      <w:tr w:rsidR="00977B0B" w14:paraId="7286DFC8" w14:textId="77777777" w:rsidTr="00E23302">
        <w:trPr>
          <w:trHeight w:val="983"/>
        </w:trPr>
        <w:tc>
          <w:tcPr>
            <w:tcW w:w="10664" w:type="dxa"/>
            <w:gridSpan w:val="4"/>
          </w:tcPr>
          <w:p w14:paraId="077808AB" w14:textId="77777777" w:rsidR="00977B0B" w:rsidRPr="00ED1DF9" w:rsidRDefault="00977B0B" w:rsidP="00406809">
            <w:pPr>
              <w:pStyle w:val="ListParagraph"/>
              <w:numPr>
                <w:ilvl w:val="0"/>
                <w:numId w:val="19"/>
              </w:numPr>
              <w:rPr>
                <w:rFonts w:ascii="SassoonCRInfant" w:hAnsi="SassoonCRInfant"/>
              </w:rPr>
            </w:pPr>
            <w:r w:rsidRPr="00ED1DF9">
              <w:rPr>
                <w:rFonts w:ascii="SassoonCRInfant" w:hAnsi="SassoonCRInfant"/>
              </w:rPr>
              <w:t>Reading Eggspress and Mathletics logins may be sent by your class teacher.</w:t>
            </w:r>
          </w:p>
          <w:p w14:paraId="22F14DCE" w14:textId="77777777" w:rsidR="00977B0B" w:rsidRDefault="00977B0B" w:rsidP="00406809">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1E42AED4" w14:textId="77777777" w:rsidR="00977B0B" w:rsidRDefault="00977B0B" w:rsidP="00406809">
            <w:pPr>
              <w:pStyle w:val="ListParagraph"/>
              <w:numPr>
                <w:ilvl w:val="0"/>
                <w:numId w:val="19"/>
              </w:numPr>
              <w:rPr>
                <w:rFonts w:ascii="SassoonCRInfant" w:hAnsi="SassoonCRInfant"/>
              </w:rPr>
            </w:pPr>
            <w:r>
              <w:rPr>
                <w:rFonts w:ascii="SassoonCRInfant" w:hAnsi="SassoonCRInfant"/>
              </w:rPr>
              <w:t>National Geographic for kids.</w:t>
            </w:r>
          </w:p>
          <w:p w14:paraId="7F39D06E" w14:textId="3F1362BD" w:rsidR="00977B0B" w:rsidRDefault="00977B0B" w:rsidP="00406809">
            <w:pPr>
              <w:pStyle w:val="ListParagraph"/>
              <w:numPr>
                <w:ilvl w:val="0"/>
                <w:numId w:val="19"/>
              </w:numPr>
              <w:rPr>
                <w:rFonts w:ascii="SassoonCRInfant" w:hAnsi="SassoonCRInfant"/>
              </w:rPr>
            </w:pPr>
            <w:r>
              <w:rPr>
                <w:rFonts w:ascii="SassoonCRInfant" w:hAnsi="SassoonCRInfant"/>
              </w:rPr>
              <w:t xml:space="preserve">Twinkl for resources! </w:t>
            </w:r>
          </w:p>
          <w:p w14:paraId="65BFD02A" w14:textId="75B1DAB7" w:rsidR="007A2378" w:rsidRDefault="007A2378" w:rsidP="00406809">
            <w:pPr>
              <w:pStyle w:val="ListParagraph"/>
              <w:numPr>
                <w:ilvl w:val="0"/>
                <w:numId w:val="19"/>
              </w:numPr>
              <w:rPr>
                <w:rFonts w:ascii="SassoonCRInfant" w:hAnsi="SassoonCRInfant"/>
              </w:rPr>
            </w:pPr>
            <w:r>
              <w:rPr>
                <w:rFonts w:ascii="SassoonCRInfant" w:hAnsi="SassoonCRInfant"/>
              </w:rPr>
              <w:t>Free Talk4Writin</w:t>
            </w:r>
            <w:r w:rsidR="00D622D9">
              <w:rPr>
                <w:rFonts w:ascii="SassoonCRInfant" w:hAnsi="SassoonCRInfant"/>
              </w:rPr>
              <w:t>g</w:t>
            </w:r>
            <w:r>
              <w:rPr>
                <w:rFonts w:ascii="SassoonCRInfant" w:hAnsi="SassoonCRInfant"/>
              </w:rPr>
              <w:t xml:space="preserve"> resources! Please see links below:</w:t>
            </w:r>
          </w:p>
          <w:p w14:paraId="24C868E8" w14:textId="1CE8ED06" w:rsidR="007A2378" w:rsidRDefault="00D258DE" w:rsidP="00406809">
            <w:pPr>
              <w:pStyle w:val="ListParagraph"/>
              <w:numPr>
                <w:ilvl w:val="0"/>
                <w:numId w:val="19"/>
              </w:numPr>
              <w:rPr>
                <w:rFonts w:ascii="SassoonCRInfant" w:hAnsi="SassoonCRInfant"/>
              </w:rPr>
            </w:pPr>
            <w:hyperlink r:id="rId35" w:history="1">
              <w:r w:rsidR="007A2378" w:rsidRPr="00A47A36">
                <w:rPr>
                  <w:rStyle w:val="Hyperlink"/>
                  <w:rFonts w:ascii="SassoonCRInfant" w:hAnsi="SassoonCRInfant"/>
                </w:rPr>
                <w:t>https://www.talk4writing.com/home-school-units/</w:t>
              </w:r>
            </w:hyperlink>
            <w:r w:rsidR="007A2378">
              <w:rPr>
                <w:rFonts w:ascii="SassoonCRInfant" w:hAnsi="SassoonCRInfant"/>
              </w:rPr>
              <w:t xml:space="preserve"> </w:t>
            </w:r>
          </w:p>
          <w:p w14:paraId="2ED9CC35" w14:textId="2E52E192" w:rsidR="007A2378" w:rsidRDefault="00D258DE" w:rsidP="00406809">
            <w:pPr>
              <w:pStyle w:val="ListParagraph"/>
              <w:numPr>
                <w:ilvl w:val="0"/>
                <w:numId w:val="19"/>
              </w:numPr>
              <w:rPr>
                <w:rFonts w:ascii="SassoonCRInfant" w:hAnsi="SassoonCRInfant"/>
              </w:rPr>
            </w:pPr>
            <w:hyperlink r:id="rId36" w:history="1">
              <w:r w:rsidR="007A2378" w:rsidRPr="00A47A36">
                <w:rPr>
                  <w:rStyle w:val="Hyperlink"/>
                  <w:rFonts w:ascii="SassoonCRInfant" w:hAnsi="SassoonCRInfant"/>
                </w:rPr>
                <w:t>https://www.jamiethomasconsulting.com/blog</w:t>
              </w:r>
            </w:hyperlink>
            <w:r w:rsidR="007A2378">
              <w:rPr>
                <w:rFonts w:ascii="SassoonCRInfant" w:hAnsi="SassoonCRInfant"/>
              </w:rPr>
              <w:t xml:space="preserve"> </w:t>
            </w:r>
          </w:p>
          <w:p w14:paraId="3CA467EB" w14:textId="794946C1" w:rsidR="007A2378" w:rsidRDefault="00D258DE" w:rsidP="00406809">
            <w:pPr>
              <w:pStyle w:val="ListParagraph"/>
              <w:numPr>
                <w:ilvl w:val="0"/>
                <w:numId w:val="19"/>
              </w:numPr>
              <w:rPr>
                <w:rFonts w:ascii="SassoonCRInfant" w:hAnsi="SassoonCRInfant"/>
              </w:rPr>
            </w:pPr>
            <w:hyperlink r:id="rId37" w:history="1">
              <w:r w:rsidR="007A2378" w:rsidRPr="00A47A36">
                <w:rPr>
                  <w:rStyle w:val="Hyperlink"/>
                  <w:rFonts w:ascii="SassoonCRInfant" w:hAnsi="SassoonCRInfant"/>
                </w:rPr>
                <w:t>https://www.talkforwritingshop.com/shop</w:t>
              </w:r>
            </w:hyperlink>
          </w:p>
          <w:p w14:paraId="308FB0D1" w14:textId="3DBDC0A0" w:rsidR="007A2378" w:rsidRDefault="00D258DE" w:rsidP="00406809">
            <w:pPr>
              <w:pStyle w:val="ListParagraph"/>
              <w:numPr>
                <w:ilvl w:val="0"/>
                <w:numId w:val="19"/>
              </w:numPr>
              <w:rPr>
                <w:rFonts w:ascii="SassoonCRInfant" w:hAnsi="SassoonCRInfant"/>
              </w:rPr>
            </w:pPr>
            <w:hyperlink r:id="rId38" w:history="1">
              <w:r w:rsidR="007A2378" w:rsidRPr="00A47A36">
                <w:rPr>
                  <w:rStyle w:val="Hyperlink"/>
                  <w:rFonts w:ascii="SassoonCRInfant" w:hAnsi="SassoonCRInfant"/>
                </w:rPr>
                <w:t>https://www.talk4writing.com/resources/</w:t>
              </w:r>
            </w:hyperlink>
            <w:r w:rsidR="007A2378">
              <w:rPr>
                <w:rFonts w:ascii="SassoonCRInfant" w:hAnsi="SassoonCRInfant"/>
              </w:rPr>
              <w:t xml:space="preserve"> </w:t>
            </w:r>
          </w:p>
          <w:p w14:paraId="3393904B" w14:textId="4E01A175" w:rsidR="007A2378" w:rsidRDefault="007A2378" w:rsidP="00406809">
            <w:pPr>
              <w:pStyle w:val="ListParagraph"/>
              <w:numPr>
                <w:ilvl w:val="0"/>
                <w:numId w:val="19"/>
              </w:numPr>
              <w:rPr>
                <w:rFonts w:ascii="SassoonCRInfant" w:hAnsi="SassoonCRInfant"/>
              </w:rPr>
            </w:pPr>
            <w:r>
              <w:rPr>
                <w:rFonts w:ascii="SassoonCRInfant" w:hAnsi="SassoonCRInfant"/>
              </w:rPr>
              <w:t xml:space="preserve">Science for Families: </w:t>
            </w:r>
            <w:hyperlink r:id="rId39"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2F9BE543" w14:textId="3E3B7E5F" w:rsidR="007A2378" w:rsidRDefault="007A2378" w:rsidP="00406809">
            <w:pPr>
              <w:pStyle w:val="ListParagraph"/>
              <w:numPr>
                <w:ilvl w:val="0"/>
                <w:numId w:val="19"/>
              </w:numPr>
              <w:rPr>
                <w:rFonts w:ascii="SassoonCRInfant" w:hAnsi="SassoonCRInfant"/>
              </w:rPr>
            </w:pPr>
            <w:r>
              <w:rPr>
                <w:rFonts w:ascii="SassoonCRInfant" w:hAnsi="SassoonCRInfant"/>
              </w:rPr>
              <w:t xml:space="preserve">RHS Gardening: </w:t>
            </w:r>
            <w:hyperlink r:id="rId40" w:history="1">
              <w:r w:rsidRPr="00A47A36">
                <w:rPr>
                  <w:rStyle w:val="Hyperlink"/>
                  <w:rFonts w:ascii="SassoonCRInfant" w:hAnsi="SassoonCRInfant"/>
                </w:rPr>
                <w:t>https://schoolgardening.rhs.org.uk/resources</w:t>
              </w:r>
            </w:hyperlink>
            <w:r>
              <w:rPr>
                <w:rFonts w:ascii="SassoonCRInfant" w:hAnsi="SassoonCRInfant"/>
              </w:rPr>
              <w:t xml:space="preserve"> </w:t>
            </w:r>
          </w:p>
          <w:p w14:paraId="7F7889D2" w14:textId="76259F16" w:rsidR="007A2378" w:rsidRDefault="007A2378" w:rsidP="00406809">
            <w:pPr>
              <w:pStyle w:val="ListParagraph"/>
              <w:numPr>
                <w:ilvl w:val="0"/>
                <w:numId w:val="19"/>
              </w:numPr>
              <w:rPr>
                <w:rFonts w:ascii="SassoonCRInfant" w:hAnsi="SassoonCRInfant"/>
              </w:rPr>
            </w:pPr>
            <w:r>
              <w:rPr>
                <w:rFonts w:ascii="SassoonCRInfant" w:hAnsi="SassoonCRInfant"/>
              </w:rPr>
              <w:t xml:space="preserve">National Literacy Trust: </w:t>
            </w:r>
            <w:hyperlink r:id="rId41" w:history="1">
              <w:r w:rsidRPr="00A47A36">
                <w:rPr>
                  <w:rStyle w:val="Hyperlink"/>
                  <w:rFonts w:ascii="SassoonCRInfant" w:hAnsi="SassoonCRInfant"/>
                </w:rPr>
                <w:t>https://literacytrust.org.uk/free-resources/</w:t>
              </w:r>
            </w:hyperlink>
            <w:r>
              <w:rPr>
                <w:rFonts w:ascii="SassoonCRInfant" w:hAnsi="SassoonCRInfant"/>
              </w:rPr>
              <w:t xml:space="preserve"> </w:t>
            </w:r>
          </w:p>
          <w:p w14:paraId="1C55047B" w14:textId="38D6BBAA" w:rsidR="007A2378" w:rsidRDefault="007A2378" w:rsidP="00406809">
            <w:pPr>
              <w:pStyle w:val="ListParagraph"/>
              <w:numPr>
                <w:ilvl w:val="0"/>
                <w:numId w:val="19"/>
              </w:numPr>
              <w:rPr>
                <w:rFonts w:ascii="SassoonCRInfant" w:hAnsi="SassoonCRInfant"/>
              </w:rPr>
            </w:pPr>
            <w:r>
              <w:rPr>
                <w:rFonts w:ascii="SassoonCRInfant" w:hAnsi="SassoonCRInfant"/>
              </w:rPr>
              <w:t xml:space="preserve">TES free home learning resources: </w:t>
            </w:r>
            <w:hyperlink r:id="rId42"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20EA2D2B" w14:textId="631CB86E" w:rsidR="007A2378" w:rsidRPr="00ED1DF9" w:rsidRDefault="007A2378" w:rsidP="00406809">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43"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p w14:paraId="188CF45A" w14:textId="77777777" w:rsidR="00977B0B" w:rsidRPr="00E176EB" w:rsidRDefault="00977B0B" w:rsidP="00406809">
            <w:pPr>
              <w:rPr>
                <w:rFonts w:ascii="SassoonCRInfant" w:hAnsi="SassoonCRInfant"/>
              </w:rPr>
            </w:pPr>
          </w:p>
        </w:tc>
      </w:tr>
      <w:tr w:rsidR="00977B0B" w14:paraId="39CBBC8D" w14:textId="77777777" w:rsidTr="00406809">
        <w:trPr>
          <w:trHeight w:val="336"/>
        </w:trPr>
        <w:tc>
          <w:tcPr>
            <w:tcW w:w="10664" w:type="dxa"/>
            <w:gridSpan w:val="4"/>
          </w:tcPr>
          <w:p w14:paraId="3B43F99C" w14:textId="77777777" w:rsidR="00977B0B" w:rsidRPr="00244703" w:rsidRDefault="00977B0B" w:rsidP="00406809">
            <w:pPr>
              <w:rPr>
                <w:rFonts w:ascii="SassoonCRInfant" w:hAnsi="SassoonCRInfant"/>
              </w:rPr>
            </w:pPr>
            <w:r w:rsidRPr="00513D67">
              <w:rPr>
                <w:rFonts w:ascii="SassoonCRInfant" w:hAnsi="SassoonCRInfant"/>
                <w:sz w:val="28"/>
                <w:szCs w:val="28"/>
              </w:rPr>
              <w:t>Additional notes</w:t>
            </w:r>
          </w:p>
        </w:tc>
      </w:tr>
      <w:tr w:rsidR="00977B0B" w14:paraId="231D8471" w14:textId="77777777" w:rsidTr="00406809">
        <w:trPr>
          <w:trHeight w:val="458"/>
        </w:trPr>
        <w:tc>
          <w:tcPr>
            <w:tcW w:w="10664" w:type="dxa"/>
            <w:gridSpan w:val="4"/>
          </w:tcPr>
          <w:p w14:paraId="580D2FC2"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228A8260" w14:textId="5EA9FE85" w:rsidR="00977B0B" w:rsidRDefault="00977B0B">
      <w:r>
        <w:t xml:space="preserve"> </w:t>
      </w:r>
    </w:p>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F7960"/>
    <w:multiLevelType w:val="multilevel"/>
    <w:tmpl w:val="3B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B65CC3"/>
    <w:multiLevelType w:val="hybridMultilevel"/>
    <w:tmpl w:val="DED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20"/>
  </w:num>
  <w:num w:numId="5">
    <w:abstractNumId w:val="9"/>
  </w:num>
  <w:num w:numId="6">
    <w:abstractNumId w:val="15"/>
  </w:num>
  <w:num w:numId="7">
    <w:abstractNumId w:val="21"/>
  </w:num>
  <w:num w:numId="8">
    <w:abstractNumId w:val="13"/>
  </w:num>
  <w:num w:numId="9">
    <w:abstractNumId w:val="25"/>
  </w:num>
  <w:num w:numId="10">
    <w:abstractNumId w:val="4"/>
  </w:num>
  <w:num w:numId="11">
    <w:abstractNumId w:val="11"/>
  </w:num>
  <w:num w:numId="12">
    <w:abstractNumId w:val="0"/>
  </w:num>
  <w:num w:numId="13">
    <w:abstractNumId w:val="3"/>
  </w:num>
  <w:num w:numId="14">
    <w:abstractNumId w:val="26"/>
  </w:num>
  <w:num w:numId="15">
    <w:abstractNumId w:val="2"/>
  </w:num>
  <w:num w:numId="16">
    <w:abstractNumId w:val="10"/>
  </w:num>
  <w:num w:numId="17">
    <w:abstractNumId w:val="28"/>
  </w:num>
  <w:num w:numId="18">
    <w:abstractNumId w:val="5"/>
  </w:num>
  <w:num w:numId="19">
    <w:abstractNumId w:val="7"/>
  </w:num>
  <w:num w:numId="20">
    <w:abstractNumId w:val="14"/>
  </w:num>
  <w:num w:numId="21">
    <w:abstractNumId w:val="1"/>
  </w:num>
  <w:num w:numId="22">
    <w:abstractNumId w:val="33"/>
  </w:num>
  <w:num w:numId="23">
    <w:abstractNumId w:val="30"/>
  </w:num>
  <w:num w:numId="24">
    <w:abstractNumId w:val="12"/>
  </w:num>
  <w:num w:numId="25">
    <w:abstractNumId w:val="8"/>
  </w:num>
  <w:num w:numId="26">
    <w:abstractNumId w:val="22"/>
  </w:num>
  <w:num w:numId="27">
    <w:abstractNumId w:val="18"/>
  </w:num>
  <w:num w:numId="28">
    <w:abstractNumId w:val="6"/>
  </w:num>
  <w:num w:numId="29">
    <w:abstractNumId w:val="16"/>
  </w:num>
  <w:num w:numId="30">
    <w:abstractNumId w:val="23"/>
  </w:num>
  <w:num w:numId="31">
    <w:abstractNumId w:val="19"/>
  </w:num>
  <w:num w:numId="32">
    <w:abstractNumId w:val="35"/>
  </w:num>
  <w:num w:numId="33">
    <w:abstractNumId w:val="29"/>
  </w:num>
  <w:num w:numId="34">
    <w:abstractNumId w:val="31"/>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331F0"/>
    <w:rsid w:val="00042CA6"/>
    <w:rsid w:val="0004381E"/>
    <w:rsid w:val="000459CF"/>
    <w:rsid w:val="00047C7F"/>
    <w:rsid w:val="00050007"/>
    <w:rsid w:val="000511B6"/>
    <w:rsid w:val="00051BD9"/>
    <w:rsid w:val="00054234"/>
    <w:rsid w:val="000575A5"/>
    <w:rsid w:val="00064F78"/>
    <w:rsid w:val="00071830"/>
    <w:rsid w:val="0007436F"/>
    <w:rsid w:val="000748B6"/>
    <w:rsid w:val="000772D2"/>
    <w:rsid w:val="000833EC"/>
    <w:rsid w:val="00083C70"/>
    <w:rsid w:val="00091E71"/>
    <w:rsid w:val="000A547B"/>
    <w:rsid w:val="000A6D40"/>
    <w:rsid w:val="000B76FF"/>
    <w:rsid w:val="000C6FB5"/>
    <w:rsid w:val="000F0FC5"/>
    <w:rsid w:val="000F5056"/>
    <w:rsid w:val="001247C0"/>
    <w:rsid w:val="0012492A"/>
    <w:rsid w:val="00132127"/>
    <w:rsid w:val="00135089"/>
    <w:rsid w:val="00136713"/>
    <w:rsid w:val="00136E66"/>
    <w:rsid w:val="00152D6F"/>
    <w:rsid w:val="001571CE"/>
    <w:rsid w:val="001661D7"/>
    <w:rsid w:val="00166A0A"/>
    <w:rsid w:val="001672E3"/>
    <w:rsid w:val="00167833"/>
    <w:rsid w:val="00173D98"/>
    <w:rsid w:val="001742D1"/>
    <w:rsid w:val="00183ED7"/>
    <w:rsid w:val="001A4E62"/>
    <w:rsid w:val="001A6182"/>
    <w:rsid w:val="001A63E8"/>
    <w:rsid w:val="001B3539"/>
    <w:rsid w:val="001B63EA"/>
    <w:rsid w:val="001C0F12"/>
    <w:rsid w:val="001D2655"/>
    <w:rsid w:val="001E3558"/>
    <w:rsid w:val="001F7168"/>
    <w:rsid w:val="002031EF"/>
    <w:rsid w:val="00206ABC"/>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D87"/>
    <w:rsid w:val="0027624A"/>
    <w:rsid w:val="00285A62"/>
    <w:rsid w:val="002A4224"/>
    <w:rsid w:val="002C144F"/>
    <w:rsid w:val="002D0A1A"/>
    <w:rsid w:val="002D2B82"/>
    <w:rsid w:val="002D73A2"/>
    <w:rsid w:val="002E30FB"/>
    <w:rsid w:val="002E484E"/>
    <w:rsid w:val="002F762C"/>
    <w:rsid w:val="0030040E"/>
    <w:rsid w:val="00301A5C"/>
    <w:rsid w:val="003044E8"/>
    <w:rsid w:val="00311852"/>
    <w:rsid w:val="003145DA"/>
    <w:rsid w:val="0033091E"/>
    <w:rsid w:val="0033398A"/>
    <w:rsid w:val="003404B2"/>
    <w:rsid w:val="003408E8"/>
    <w:rsid w:val="00344724"/>
    <w:rsid w:val="00347230"/>
    <w:rsid w:val="00347AA3"/>
    <w:rsid w:val="003504EB"/>
    <w:rsid w:val="00360B8E"/>
    <w:rsid w:val="0036255E"/>
    <w:rsid w:val="003649B3"/>
    <w:rsid w:val="003653D0"/>
    <w:rsid w:val="00365E65"/>
    <w:rsid w:val="003674C1"/>
    <w:rsid w:val="003708C3"/>
    <w:rsid w:val="00371D39"/>
    <w:rsid w:val="00382A2C"/>
    <w:rsid w:val="003876EE"/>
    <w:rsid w:val="00390D67"/>
    <w:rsid w:val="0039203C"/>
    <w:rsid w:val="00395694"/>
    <w:rsid w:val="003966DA"/>
    <w:rsid w:val="003A08C1"/>
    <w:rsid w:val="003A2933"/>
    <w:rsid w:val="003A6F98"/>
    <w:rsid w:val="003C11ED"/>
    <w:rsid w:val="003C74A4"/>
    <w:rsid w:val="003D49D7"/>
    <w:rsid w:val="003D73FF"/>
    <w:rsid w:val="003E380D"/>
    <w:rsid w:val="003E3A20"/>
    <w:rsid w:val="003E6912"/>
    <w:rsid w:val="003F3838"/>
    <w:rsid w:val="004044AE"/>
    <w:rsid w:val="00407AE1"/>
    <w:rsid w:val="00410676"/>
    <w:rsid w:val="004128A2"/>
    <w:rsid w:val="00422B0E"/>
    <w:rsid w:val="004248EF"/>
    <w:rsid w:val="00427521"/>
    <w:rsid w:val="00432ED8"/>
    <w:rsid w:val="004371F4"/>
    <w:rsid w:val="004379CA"/>
    <w:rsid w:val="00451381"/>
    <w:rsid w:val="004540C1"/>
    <w:rsid w:val="00455573"/>
    <w:rsid w:val="004732F4"/>
    <w:rsid w:val="00475ADA"/>
    <w:rsid w:val="004A26FC"/>
    <w:rsid w:val="004A5BDE"/>
    <w:rsid w:val="004B34C1"/>
    <w:rsid w:val="004B5ECD"/>
    <w:rsid w:val="004C00D0"/>
    <w:rsid w:val="004D3432"/>
    <w:rsid w:val="004E3487"/>
    <w:rsid w:val="004F5EBC"/>
    <w:rsid w:val="00500727"/>
    <w:rsid w:val="005048BE"/>
    <w:rsid w:val="00507561"/>
    <w:rsid w:val="00513D67"/>
    <w:rsid w:val="00530ADB"/>
    <w:rsid w:val="00530C91"/>
    <w:rsid w:val="005324F4"/>
    <w:rsid w:val="00547353"/>
    <w:rsid w:val="005612FD"/>
    <w:rsid w:val="005715CB"/>
    <w:rsid w:val="00573E83"/>
    <w:rsid w:val="00575333"/>
    <w:rsid w:val="005774AD"/>
    <w:rsid w:val="00584C83"/>
    <w:rsid w:val="005915F3"/>
    <w:rsid w:val="005927A2"/>
    <w:rsid w:val="00592E38"/>
    <w:rsid w:val="005A000A"/>
    <w:rsid w:val="005A0D1B"/>
    <w:rsid w:val="005A2202"/>
    <w:rsid w:val="005B1782"/>
    <w:rsid w:val="005B28B8"/>
    <w:rsid w:val="005B2EFB"/>
    <w:rsid w:val="005D3144"/>
    <w:rsid w:val="005D64EC"/>
    <w:rsid w:val="005E0DFB"/>
    <w:rsid w:val="005F07E4"/>
    <w:rsid w:val="005F0BA2"/>
    <w:rsid w:val="005F11C8"/>
    <w:rsid w:val="005F13EF"/>
    <w:rsid w:val="005F2FF5"/>
    <w:rsid w:val="006047A4"/>
    <w:rsid w:val="00606DFD"/>
    <w:rsid w:val="00615C90"/>
    <w:rsid w:val="006168C1"/>
    <w:rsid w:val="006204EC"/>
    <w:rsid w:val="00621E4A"/>
    <w:rsid w:val="0062215E"/>
    <w:rsid w:val="00635DFC"/>
    <w:rsid w:val="006411AC"/>
    <w:rsid w:val="00643AE6"/>
    <w:rsid w:val="006466DD"/>
    <w:rsid w:val="0065571B"/>
    <w:rsid w:val="006564B2"/>
    <w:rsid w:val="00664743"/>
    <w:rsid w:val="006701BB"/>
    <w:rsid w:val="00677C56"/>
    <w:rsid w:val="00677E9C"/>
    <w:rsid w:val="0068219C"/>
    <w:rsid w:val="00694EDE"/>
    <w:rsid w:val="006B10DE"/>
    <w:rsid w:val="006B2AD6"/>
    <w:rsid w:val="006B7DB8"/>
    <w:rsid w:val="006C0455"/>
    <w:rsid w:val="006D5539"/>
    <w:rsid w:val="006E415F"/>
    <w:rsid w:val="006E4DC0"/>
    <w:rsid w:val="006E6BAC"/>
    <w:rsid w:val="006F1C0A"/>
    <w:rsid w:val="006F4601"/>
    <w:rsid w:val="006F7502"/>
    <w:rsid w:val="007026C6"/>
    <w:rsid w:val="0070569B"/>
    <w:rsid w:val="0070706B"/>
    <w:rsid w:val="00726E3B"/>
    <w:rsid w:val="007331A4"/>
    <w:rsid w:val="00736C08"/>
    <w:rsid w:val="00744F06"/>
    <w:rsid w:val="007507F7"/>
    <w:rsid w:val="00751322"/>
    <w:rsid w:val="00775558"/>
    <w:rsid w:val="0077680C"/>
    <w:rsid w:val="00777799"/>
    <w:rsid w:val="00777A5A"/>
    <w:rsid w:val="007A2378"/>
    <w:rsid w:val="007A479D"/>
    <w:rsid w:val="007A5BF8"/>
    <w:rsid w:val="007A655A"/>
    <w:rsid w:val="007B2D53"/>
    <w:rsid w:val="007E0E68"/>
    <w:rsid w:val="007E0EFD"/>
    <w:rsid w:val="007E1192"/>
    <w:rsid w:val="007E2C9B"/>
    <w:rsid w:val="007E4B8F"/>
    <w:rsid w:val="007E4F5B"/>
    <w:rsid w:val="007F0E7F"/>
    <w:rsid w:val="008063F8"/>
    <w:rsid w:val="00807F27"/>
    <w:rsid w:val="00811E95"/>
    <w:rsid w:val="00814811"/>
    <w:rsid w:val="008264D8"/>
    <w:rsid w:val="00831013"/>
    <w:rsid w:val="0083496B"/>
    <w:rsid w:val="0085392B"/>
    <w:rsid w:val="008557CA"/>
    <w:rsid w:val="00857C36"/>
    <w:rsid w:val="00863C11"/>
    <w:rsid w:val="0086751C"/>
    <w:rsid w:val="00867D38"/>
    <w:rsid w:val="00871913"/>
    <w:rsid w:val="00883E30"/>
    <w:rsid w:val="00891AA7"/>
    <w:rsid w:val="00895DC3"/>
    <w:rsid w:val="008A4276"/>
    <w:rsid w:val="008A4CB9"/>
    <w:rsid w:val="008A5A86"/>
    <w:rsid w:val="008B1F9C"/>
    <w:rsid w:val="008B366B"/>
    <w:rsid w:val="008C08E1"/>
    <w:rsid w:val="008C5459"/>
    <w:rsid w:val="008C635D"/>
    <w:rsid w:val="008C6C36"/>
    <w:rsid w:val="009033FD"/>
    <w:rsid w:val="009062FB"/>
    <w:rsid w:val="00916C85"/>
    <w:rsid w:val="009176ED"/>
    <w:rsid w:val="00925B0E"/>
    <w:rsid w:val="00925D45"/>
    <w:rsid w:val="0092699D"/>
    <w:rsid w:val="0093160D"/>
    <w:rsid w:val="00935294"/>
    <w:rsid w:val="009522BE"/>
    <w:rsid w:val="00956932"/>
    <w:rsid w:val="0095789D"/>
    <w:rsid w:val="00964D09"/>
    <w:rsid w:val="009760C7"/>
    <w:rsid w:val="00977B0B"/>
    <w:rsid w:val="00982A39"/>
    <w:rsid w:val="009A484C"/>
    <w:rsid w:val="009B1B2D"/>
    <w:rsid w:val="009B45C2"/>
    <w:rsid w:val="009C1BC8"/>
    <w:rsid w:val="009C22A3"/>
    <w:rsid w:val="009D2B73"/>
    <w:rsid w:val="009D4CD4"/>
    <w:rsid w:val="009E5C78"/>
    <w:rsid w:val="009F44C3"/>
    <w:rsid w:val="009F7EEA"/>
    <w:rsid w:val="00A037B1"/>
    <w:rsid w:val="00A273E8"/>
    <w:rsid w:val="00A36014"/>
    <w:rsid w:val="00A42055"/>
    <w:rsid w:val="00A51526"/>
    <w:rsid w:val="00A532B9"/>
    <w:rsid w:val="00A576A5"/>
    <w:rsid w:val="00A60DF6"/>
    <w:rsid w:val="00A62290"/>
    <w:rsid w:val="00A733A6"/>
    <w:rsid w:val="00A84754"/>
    <w:rsid w:val="00A87EE9"/>
    <w:rsid w:val="00A93146"/>
    <w:rsid w:val="00A955FF"/>
    <w:rsid w:val="00A962AA"/>
    <w:rsid w:val="00A96EBF"/>
    <w:rsid w:val="00AA20DF"/>
    <w:rsid w:val="00AA4C22"/>
    <w:rsid w:val="00AA62D7"/>
    <w:rsid w:val="00AC4F2B"/>
    <w:rsid w:val="00AC7836"/>
    <w:rsid w:val="00AD0210"/>
    <w:rsid w:val="00AD19EE"/>
    <w:rsid w:val="00AE2AEF"/>
    <w:rsid w:val="00AE74AE"/>
    <w:rsid w:val="00AF5923"/>
    <w:rsid w:val="00B01712"/>
    <w:rsid w:val="00B03395"/>
    <w:rsid w:val="00B07D39"/>
    <w:rsid w:val="00B10A69"/>
    <w:rsid w:val="00B126D5"/>
    <w:rsid w:val="00B171A2"/>
    <w:rsid w:val="00B317D4"/>
    <w:rsid w:val="00B32E52"/>
    <w:rsid w:val="00B41F81"/>
    <w:rsid w:val="00B4209A"/>
    <w:rsid w:val="00B456B6"/>
    <w:rsid w:val="00B5417E"/>
    <w:rsid w:val="00B54C6D"/>
    <w:rsid w:val="00B55AAA"/>
    <w:rsid w:val="00B61BCD"/>
    <w:rsid w:val="00B649D9"/>
    <w:rsid w:val="00B763CA"/>
    <w:rsid w:val="00B91813"/>
    <w:rsid w:val="00BB4D21"/>
    <w:rsid w:val="00BD1480"/>
    <w:rsid w:val="00BD2E21"/>
    <w:rsid w:val="00BD416B"/>
    <w:rsid w:val="00BE4A0B"/>
    <w:rsid w:val="00BE5A62"/>
    <w:rsid w:val="00BF49C2"/>
    <w:rsid w:val="00BF540E"/>
    <w:rsid w:val="00BF64BF"/>
    <w:rsid w:val="00BF6D7F"/>
    <w:rsid w:val="00BF77DB"/>
    <w:rsid w:val="00C012D9"/>
    <w:rsid w:val="00C20A98"/>
    <w:rsid w:val="00C2136F"/>
    <w:rsid w:val="00C261BD"/>
    <w:rsid w:val="00C315FF"/>
    <w:rsid w:val="00C34830"/>
    <w:rsid w:val="00C60431"/>
    <w:rsid w:val="00C71EF2"/>
    <w:rsid w:val="00C72538"/>
    <w:rsid w:val="00C80588"/>
    <w:rsid w:val="00C806C8"/>
    <w:rsid w:val="00C92691"/>
    <w:rsid w:val="00CA14BE"/>
    <w:rsid w:val="00CA2CA7"/>
    <w:rsid w:val="00CA3433"/>
    <w:rsid w:val="00CA6BEE"/>
    <w:rsid w:val="00CB144F"/>
    <w:rsid w:val="00CB44F3"/>
    <w:rsid w:val="00CB4CA4"/>
    <w:rsid w:val="00CB5FBB"/>
    <w:rsid w:val="00CC2C18"/>
    <w:rsid w:val="00CC44A0"/>
    <w:rsid w:val="00CC5FD8"/>
    <w:rsid w:val="00CC6E93"/>
    <w:rsid w:val="00CC7B17"/>
    <w:rsid w:val="00CF228E"/>
    <w:rsid w:val="00CF5234"/>
    <w:rsid w:val="00CF7F95"/>
    <w:rsid w:val="00D01466"/>
    <w:rsid w:val="00D03EE1"/>
    <w:rsid w:val="00D12922"/>
    <w:rsid w:val="00D20CF9"/>
    <w:rsid w:val="00D23748"/>
    <w:rsid w:val="00D24193"/>
    <w:rsid w:val="00D258DE"/>
    <w:rsid w:val="00D27639"/>
    <w:rsid w:val="00D32D6B"/>
    <w:rsid w:val="00D531AD"/>
    <w:rsid w:val="00D53791"/>
    <w:rsid w:val="00D54DEC"/>
    <w:rsid w:val="00D56664"/>
    <w:rsid w:val="00D622D9"/>
    <w:rsid w:val="00D636A9"/>
    <w:rsid w:val="00D666A1"/>
    <w:rsid w:val="00D85AB4"/>
    <w:rsid w:val="00D91125"/>
    <w:rsid w:val="00D936F6"/>
    <w:rsid w:val="00DB4DAA"/>
    <w:rsid w:val="00DC6C6B"/>
    <w:rsid w:val="00DD5028"/>
    <w:rsid w:val="00DE0FED"/>
    <w:rsid w:val="00E02FD5"/>
    <w:rsid w:val="00E140CF"/>
    <w:rsid w:val="00E16EFF"/>
    <w:rsid w:val="00E20B86"/>
    <w:rsid w:val="00E23302"/>
    <w:rsid w:val="00E26B56"/>
    <w:rsid w:val="00E314A7"/>
    <w:rsid w:val="00E334F6"/>
    <w:rsid w:val="00E40EB8"/>
    <w:rsid w:val="00E45549"/>
    <w:rsid w:val="00E53213"/>
    <w:rsid w:val="00E63C4A"/>
    <w:rsid w:val="00E67793"/>
    <w:rsid w:val="00E70C9F"/>
    <w:rsid w:val="00E76317"/>
    <w:rsid w:val="00E86EB4"/>
    <w:rsid w:val="00E9724D"/>
    <w:rsid w:val="00EC26C3"/>
    <w:rsid w:val="00EC7B2F"/>
    <w:rsid w:val="00ED2953"/>
    <w:rsid w:val="00ED644A"/>
    <w:rsid w:val="00ED73EA"/>
    <w:rsid w:val="00EE685B"/>
    <w:rsid w:val="00F03D69"/>
    <w:rsid w:val="00F06201"/>
    <w:rsid w:val="00F12A72"/>
    <w:rsid w:val="00F14276"/>
    <w:rsid w:val="00F1507E"/>
    <w:rsid w:val="00F21D8D"/>
    <w:rsid w:val="00F26BD9"/>
    <w:rsid w:val="00F43EF2"/>
    <w:rsid w:val="00F70FB1"/>
    <w:rsid w:val="00F765CD"/>
    <w:rsid w:val="00F80BA2"/>
    <w:rsid w:val="00F84A06"/>
    <w:rsid w:val="00F84A29"/>
    <w:rsid w:val="00F85029"/>
    <w:rsid w:val="00F91F50"/>
    <w:rsid w:val="00F96870"/>
    <w:rsid w:val="00FA4DC5"/>
    <w:rsid w:val="00FB09CB"/>
    <w:rsid w:val="00FB22F4"/>
    <w:rsid w:val="00FC2217"/>
    <w:rsid w:val="00FD12EA"/>
    <w:rsid w:val="00FD4AB8"/>
    <w:rsid w:val="00FE4688"/>
    <w:rsid w:val="00FE4FE5"/>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10583376">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47889196">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events/" TargetMode="External"/><Relationship Id="rId13" Type="http://schemas.openxmlformats.org/officeDocument/2006/relationships/hyperlink" Target="https://kidsactivitiesblog.com/50578/stuck-inside-games/" TargetMode="External"/><Relationship Id="rId18" Type="http://schemas.openxmlformats.org/officeDocument/2006/relationships/hyperlink" Target="https://nt.global.ssl.fastly.net/documents/50-things-activity-list.pdf" TargetMode="External"/><Relationship Id="rId26" Type="http://schemas.openxmlformats.org/officeDocument/2006/relationships/hyperlink" Target="https://www.bbc.co.uk/teach/class-clips-video/science-ks1-ks2-ivys-plant-workshop-what-do-plants-need-to-survive/zkw2gwx" TargetMode="External"/><Relationship Id="rId39" Type="http://schemas.openxmlformats.org/officeDocument/2006/relationships/hyperlink" Target="https://seerih-innovations.org/science4families/" TargetMode="External"/><Relationship Id="rId3" Type="http://schemas.openxmlformats.org/officeDocument/2006/relationships/settings" Target="settings.xml"/><Relationship Id="rId21" Type="http://schemas.openxmlformats.org/officeDocument/2006/relationships/hyperlink" Target="https://www.bbc.co.uk/bitesize/topics/zpxnyrd/articles/zxxsyrd" TargetMode="External"/><Relationship Id="rId34" Type="http://schemas.openxmlformats.org/officeDocument/2006/relationships/hyperlink" Target="https://scratch.mit.edu/projects/editor/?tutorial=getStarted" TargetMode="External"/><Relationship Id="rId42" Type="http://schemas.openxmlformats.org/officeDocument/2006/relationships/hyperlink" Target="https://www.tes.com/news/coronavirus-free-resources-home-learning" TargetMode="External"/><Relationship Id="rId7" Type="http://schemas.openxmlformats.org/officeDocument/2006/relationships/hyperlink" Target="https://www.worldbookday.com/online-masterclasses/" TargetMode="External"/><Relationship Id="rId12" Type="http://schemas.openxmlformats.org/officeDocument/2006/relationships/hyperlink" Target="https://login.readiwriter.com/" TargetMode="External"/><Relationship Id="rId17" Type="http://schemas.openxmlformats.org/officeDocument/2006/relationships/hyperlink" Target="https://www.activekidsdobetter.co.uk/active-home" TargetMode="External"/><Relationship Id="rId25" Type="http://schemas.openxmlformats.org/officeDocument/2006/relationships/hyperlink" Target="https://www.bbc.co.uk/bitesize/guides/zpwmxnb/revision/1" TargetMode="External"/><Relationship Id="rId33" Type="http://schemas.openxmlformats.org/officeDocument/2006/relationships/hyperlink" Target="https://www.tate.org.uk/kids/make/sculpture/make-robot" TargetMode="External"/><Relationship Id="rId38" Type="http://schemas.openxmlformats.org/officeDocument/2006/relationships/hyperlink" Target="https://www.talk4writing.com/resources/" TargetMode="External"/><Relationship Id="rId2" Type="http://schemas.openxmlformats.org/officeDocument/2006/relationships/styles" Target="styles.xml"/><Relationship Id="rId16" Type="http://schemas.openxmlformats.org/officeDocument/2006/relationships/hyperlink" Target="https://www.afpe.org.uk/physical-education/thisispe-supporting-parents-to-teach-pe-at-home/" TargetMode="External"/><Relationship Id="rId20" Type="http://schemas.openxmlformats.org/officeDocument/2006/relationships/hyperlink" Target="https://www.getset.co.uk/tokyo-ten" TargetMode="External"/><Relationship Id="rId29" Type="http://schemas.openxmlformats.org/officeDocument/2006/relationships/hyperlink" Target="https://www.bbc.co.uk/bitesize/topics/z7d7gwx/articles/zm4v7nb" TargetMode="External"/><Relationship Id="rId41" Type="http://schemas.openxmlformats.org/officeDocument/2006/relationships/hyperlink" Target="https://literacytrust.org.uk/free-resour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adingeggs.co.uk/" TargetMode="External"/><Relationship Id="rId24" Type="http://schemas.openxmlformats.org/officeDocument/2006/relationships/hyperlink" Target="https://www.bbc.co.uk/teach/class-clips-video/science-ks1-ks2-ivys-plant-workshop-what-do-plants-need-to-survive/zkw2gwx" TargetMode="External"/><Relationship Id="rId32" Type="http://schemas.openxmlformats.org/officeDocument/2006/relationships/hyperlink" Target="https://www.nationalgeographic.com/environment/article/tundra-biome" TargetMode="External"/><Relationship Id="rId37" Type="http://schemas.openxmlformats.org/officeDocument/2006/relationships/hyperlink" Target="https://www.talkforwritingshop.com/shop" TargetMode="External"/><Relationship Id="rId40" Type="http://schemas.openxmlformats.org/officeDocument/2006/relationships/hyperlink" Target="https://schoolgardening.rhs.org.uk/resources"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teach/supermovers" TargetMode="External"/><Relationship Id="rId23" Type="http://schemas.openxmlformats.org/officeDocument/2006/relationships/hyperlink" Target="https://www.bbc.co.uk/bitesize/guides/zpwmxnb/revision/1" TargetMode="External"/><Relationship Id="rId28" Type="http://schemas.openxmlformats.org/officeDocument/2006/relationships/hyperlink" Target="https://www.bbc.co.uk/bitesize/topics/zfwhfg8/articles/znhjcqt#:~:text=Islam%20is%20the%20name%20of,a%20man%20called%20Prophet%20Muhammad" TargetMode="External"/><Relationship Id="rId36" Type="http://schemas.openxmlformats.org/officeDocument/2006/relationships/hyperlink" Target="https://www.jamiethomasconsulting.com/blog" TargetMode="External"/><Relationship Id="rId10" Type="http://schemas.openxmlformats.org/officeDocument/2006/relationships/hyperlink" Target="https://library.thenational.academy/" TargetMode="External"/><Relationship Id="rId19" Type="http://schemas.openxmlformats.org/officeDocument/2006/relationships/hyperlink" Target="https://www.youthsporttrust.org/primary-pe-activities" TargetMode="External"/><Relationship Id="rId31" Type="http://schemas.openxmlformats.org/officeDocument/2006/relationships/hyperlink" Target="https://www.bbc.co.uk/bitesize/guides/z8r6fg8/revision/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bookday.com/reading-recommendations/" TargetMode="External"/><Relationship Id="rId14" Type="http://schemas.openxmlformats.org/officeDocument/2006/relationships/hyperlink" Target="https://www.nhs.uk/10-minute-shake-up/shake-ups?filter=frozen-fever" TargetMode="External"/><Relationship Id="rId22" Type="http://schemas.openxmlformats.org/officeDocument/2006/relationships/hyperlink" Target="https://www.bbc.co.uk/bitesize/guides/z3w4k7h/revision/1" TargetMode="External"/><Relationship Id="rId27" Type="http://schemas.openxmlformats.org/officeDocument/2006/relationships/hyperlink" Target="https://www.bbc.co.uk/bitesize/topics/zfwhfg8/articles/znhjcqt" TargetMode="External"/><Relationship Id="rId30" Type="http://schemas.openxmlformats.org/officeDocument/2006/relationships/hyperlink" Target="https://www.youtube.com/watch?v=ond6r5pafjw" TargetMode="External"/><Relationship Id="rId35" Type="http://schemas.openxmlformats.org/officeDocument/2006/relationships/hyperlink" Target="https://www.talk4writing.com/home-school-units/" TargetMode="External"/><Relationship Id="rId43" Type="http://schemas.openxmlformats.org/officeDocument/2006/relationships/hyperlink" Target="https://www.eventbrite.co.uk/e/aimhis-january-lessons-tickets-13314604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2</cp:revision>
  <cp:lastPrinted>2020-06-25T12:46:00Z</cp:lastPrinted>
  <dcterms:created xsi:type="dcterms:W3CDTF">2021-02-26T14:37:00Z</dcterms:created>
  <dcterms:modified xsi:type="dcterms:W3CDTF">2021-02-26T14:37:00Z</dcterms:modified>
</cp:coreProperties>
</file>