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0B68" w14:textId="0B679EC3" w:rsidR="00C33604" w:rsidRPr="008C05EF" w:rsidRDefault="002B5466" w:rsidP="008C05EF">
      <w:pPr>
        <w:rPr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28032" behindDoc="0" locked="0" layoutInCell="1" allowOverlap="1" wp14:anchorId="3756570F" wp14:editId="0688342E">
            <wp:simplePos x="0" y="0"/>
            <wp:positionH relativeFrom="margin">
              <wp:posOffset>6213475</wp:posOffset>
            </wp:positionH>
            <wp:positionV relativeFrom="paragraph">
              <wp:posOffset>-260350</wp:posOffset>
            </wp:positionV>
            <wp:extent cx="749300" cy="749300"/>
            <wp:effectExtent l="0" t="0" r="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27008" behindDoc="0" locked="0" layoutInCell="1" allowOverlap="1" wp14:anchorId="77758E53" wp14:editId="5DB6220F">
            <wp:simplePos x="0" y="0"/>
            <wp:positionH relativeFrom="margin">
              <wp:posOffset>-133350</wp:posOffset>
            </wp:positionH>
            <wp:positionV relativeFrom="paragraph">
              <wp:posOffset>-254000</wp:posOffset>
            </wp:positionV>
            <wp:extent cx="749300" cy="749300"/>
            <wp:effectExtent l="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17">
        <w:rPr>
          <w:b/>
          <w:bCs/>
          <w:sz w:val="36"/>
          <w:szCs w:val="36"/>
        </w:rPr>
        <w:t xml:space="preserve">            </w:t>
      </w:r>
      <w:r w:rsidR="008C05EF" w:rsidRPr="008C05EF">
        <w:rPr>
          <w:b/>
          <w:bCs/>
          <w:sz w:val="36"/>
          <w:szCs w:val="36"/>
          <w:u w:val="single"/>
        </w:rPr>
        <w:t xml:space="preserve">Pine Class Home learning </w:t>
      </w:r>
      <w:r w:rsidR="00E5245C" w:rsidRPr="008C05EF">
        <w:rPr>
          <w:b/>
          <w:bCs/>
          <w:sz w:val="36"/>
          <w:szCs w:val="36"/>
          <w:u w:val="single"/>
        </w:rPr>
        <w:t xml:space="preserve">Week </w:t>
      </w:r>
      <w:r w:rsidR="00CF2024">
        <w:rPr>
          <w:b/>
          <w:bCs/>
          <w:sz w:val="36"/>
          <w:szCs w:val="36"/>
          <w:u w:val="single"/>
        </w:rPr>
        <w:t>1</w:t>
      </w:r>
      <w:r w:rsidR="00C403AF">
        <w:rPr>
          <w:b/>
          <w:bCs/>
          <w:sz w:val="36"/>
          <w:szCs w:val="36"/>
          <w:u w:val="single"/>
        </w:rPr>
        <w:t>4</w:t>
      </w:r>
      <w:r w:rsidR="00E5245C" w:rsidRPr="008C05EF">
        <w:rPr>
          <w:b/>
          <w:bCs/>
          <w:sz w:val="36"/>
          <w:szCs w:val="36"/>
          <w:u w:val="single"/>
        </w:rPr>
        <w:t xml:space="preserve"> (</w:t>
      </w:r>
      <w:proofErr w:type="spellStart"/>
      <w:r w:rsidR="00E5245C" w:rsidRPr="008C05EF">
        <w:rPr>
          <w:b/>
          <w:bCs/>
          <w:sz w:val="36"/>
          <w:szCs w:val="36"/>
          <w:u w:val="single"/>
        </w:rPr>
        <w:t>Wk</w:t>
      </w:r>
      <w:proofErr w:type="spellEnd"/>
      <w:r w:rsidR="00E5245C" w:rsidRPr="008C05EF">
        <w:rPr>
          <w:b/>
          <w:bCs/>
          <w:sz w:val="36"/>
          <w:szCs w:val="36"/>
          <w:u w:val="single"/>
        </w:rPr>
        <w:t xml:space="preserve"> b</w:t>
      </w:r>
      <w:r w:rsidR="008136EF">
        <w:rPr>
          <w:b/>
          <w:bCs/>
          <w:sz w:val="36"/>
          <w:szCs w:val="36"/>
          <w:u w:val="single"/>
        </w:rPr>
        <w:t xml:space="preserve"> </w:t>
      </w:r>
      <w:r w:rsidR="00894329">
        <w:rPr>
          <w:b/>
          <w:bCs/>
          <w:sz w:val="36"/>
          <w:szCs w:val="36"/>
          <w:u w:val="single"/>
        </w:rPr>
        <w:t>22nd</w:t>
      </w:r>
      <w:r w:rsidR="00CF2024">
        <w:rPr>
          <w:b/>
          <w:bCs/>
          <w:sz w:val="36"/>
          <w:szCs w:val="36"/>
          <w:u w:val="single"/>
        </w:rPr>
        <w:t xml:space="preserve"> June</w:t>
      </w:r>
      <w:r w:rsidR="00E5245C" w:rsidRPr="008C05EF">
        <w:rPr>
          <w:b/>
          <w:bCs/>
          <w:sz w:val="36"/>
          <w:szCs w:val="36"/>
          <w:u w:val="single"/>
        </w:rPr>
        <w:t xml:space="preserve"> 2020)</w:t>
      </w:r>
      <w:r w:rsidRPr="002B5466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334"/>
      </w:tblGrid>
      <w:tr w:rsidR="00654209" w:rsidRPr="008E375B" w14:paraId="0ED49726" w14:textId="77777777" w:rsidTr="004426E8">
        <w:tc>
          <w:tcPr>
            <w:tcW w:w="2122" w:type="dxa"/>
          </w:tcPr>
          <w:p w14:paraId="6959C29C" w14:textId="118CEBD8" w:rsidR="00654209" w:rsidRPr="008E375B" w:rsidRDefault="00654209" w:rsidP="006542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E375B">
              <w:rPr>
                <w:rFonts w:cstheme="minorHAnsi"/>
                <w:b/>
                <w:bCs/>
                <w:sz w:val="24"/>
                <w:szCs w:val="24"/>
                <w:u w:val="single"/>
              </w:rPr>
              <w:t>Reading:</w:t>
            </w:r>
          </w:p>
          <w:p w14:paraId="1FA14323" w14:textId="4EF93FB5" w:rsidR="00654209" w:rsidRDefault="004D02B3" w:rsidP="0065420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7792" behindDoc="0" locked="0" layoutInCell="1" allowOverlap="1" wp14:anchorId="084F4EA6" wp14:editId="602EDFC6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185421</wp:posOffset>
                  </wp:positionV>
                  <wp:extent cx="1244600" cy="838786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99" cy="84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BA8">
              <w:rPr>
                <w:b/>
                <w:bCs/>
                <w:sz w:val="24"/>
                <w:szCs w:val="24"/>
                <w:u w:val="single"/>
              </w:rPr>
              <w:t>1 per day</w:t>
            </w:r>
          </w:p>
          <w:p w14:paraId="5FFE3906" w14:textId="7A0DFBD1" w:rsidR="004D02B3" w:rsidRPr="008E375B" w:rsidRDefault="004D02B3" w:rsidP="0065420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34" w:type="dxa"/>
          </w:tcPr>
          <w:p w14:paraId="192693C0" w14:textId="77777777" w:rsidR="008A3C86" w:rsidRDefault="008A3C86" w:rsidP="002372BE">
            <w:pPr>
              <w:rPr>
                <w:sz w:val="24"/>
                <w:szCs w:val="24"/>
              </w:rPr>
            </w:pPr>
          </w:p>
          <w:p w14:paraId="49A18E72" w14:textId="24D644EB" w:rsidR="004E0639" w:rsidRDefault="00326C11" w:rsidP="00237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complete the Year 3 </w:t>
            </w:r>
            <w:r w:rsidR="008A3C86">
              <w:rPr>
                <w:sz w:val="24"/>
                <w:szCs w:val="24"/>
              </w:rPr>
              <w:t xml:space="preserve">and year 4 </w:t>
            </w:r>
            <w:r>
              <w:rPr>
                <w:sz w:val="24"/>
                <w:szCs w:val="24"/>
              </w:rPr>
              <w:t>Daily reading lessons on The</w:t>
            </w:r>
            <w:r w:rsidR="00A97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Oak</w:t>
            </w:r>
            <w:r w:rsidR="00A97A61">
              <w:rPr>
                <w:sz w:val="24"/>
                <w:szCs w:val="24"/>
              </w:rPr>
              <w:t xml:space="preserve"> National</w:t>
            </w:r>
            <w:r>
              <w:rPr>
                <w:sz w:val="24"/>
                <w:szCs w:val="24"/>
              </w:rPr>
              <w:t xml:space="preserve"> Academy</w:t>
            </w:r>
            <w:r w:rsidR="00346E49">
              <w:rPr>
                <w:sz w:val="24"/>
                <w:szCs w:val="24"/>
              </w:rPr>
              <w:t xml:space="preserve">. You will practise your </w:t>
            </w:r>
            <w:r w:rsidR="008A3C86">
              <w:rPr>
                <w:sz w:val="24"/>
                <w:szCs w:val="24"/>
              </w:rPr>
              <w:t>reading comprehension skills this week.</w:t>
            </w:r>
          </w:p>
          <w:p w14:paraId="4612395F" w14:textId="7EC96954" w:rsidR="008A3C86" w:rsidRDefault="008A3C86" w:rsidP="002372BE">
            <w:pPr>
              <w:rPr>
                <w:sz w:val="24"/>
                <w:szCs w:val="24"/>
              </w:rPr>
            </w:pPr>
          </w:p>
          <w:p w14:paraId="6AF2158F" w14:textId="79D7D464" w:rsidR="00CA09AD" w:rsidRPr="00AF383D" w:rsidRDefault="0003547C" w:rsidP="002372BE">
            <w:pPr>
              <w:rPr>
                <w:color w:val="0070C0"/>
                <w:sz w:val="24"/>
                <w:szCs w:val="24"/>
              </w:rPr>
            </w:pPr>
            <w:hyperlink r:id="rId10" w:anchor="schedule" w:history="1">
              <w:r w:rsidR="00CA09AD" w:rsidRPr="00AF383D">
                <w:rPr>
                  <w:rStyle w:val="Hyperlink"/>
                  <w:color w:val="0070C0"/>
                  <w:sz w:val="24"/>
                  <w:szCs w:val="24"/>
                </w:rPr>
                <w:t>https://www.thenational.academy/online-classroom/year-3#schedule</w:t>
              </w:r>
            </w:hyperlink>
          </w:p>
          <w:p w14:paraId="58580D84" w14:textId="2976E728" w:rsidR="00A97A61" w:rsidRPr="003F3FB2" w:rsidRDefault="0003547C" w:rsidP="0028721F">
            <w:pPr>
              <w:rPr>
                <w:color w:val="0070C0"/>
                <w:sz w:val="24"/>
                <w:szCs w:val="24"/>
              </w:rPr>
            </w:pPr>
            <w:hyperlink r:id="rId11" w:anchor="schedule" w:history="1">
              <w:r w:rsidR="00CC69C1" w:rsidRPr="00AF383D">
                <w:rPr>
                  <w:rStyle w:val="Hyperlink"/>
                  <w:color w:val="0070C0"/>
                  <w:sz w:val="24"/>
                  <w:szCs w:val="24"/>
                </w:rPr>
                <w:t>https://www.thenational.academy/online-classroom/year-4#schedule</w:t>
              </w:r>
            </w:hyperlink>
          </w:p>
          <w:p w14:paraId="4BD76F77" w14:textId="77777777" w:rsidR="00A97A61" w:rsidRDefault="00A97A61" w:rsidP="0028721F">
            <w:pPr>
              <w:rPr>
                <w:sz w:val="24"/>
                <w:szCs w:val="24"/>
              </w:rPr>
            </w:pPr>
          </w:p>
          <w:p w14:paraId="51283295" w14:textId="35C6EE09" w:rsidR="0026459E" w:rsidRPr="0028721F" w:rsidRDefault="00CC69C1" w:rsidP="0028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Also, </w:t>
            </w:r>
            <w:r w:rsidR="0026459E" w:rsidRPr="0028721F">
              <w:rPr>
                <w:sz w:val="24"/>
                <w:szCs w:val="24"/>
              </w:rPr>
              <w:t>Read your home reading book or a book from the Oxfor</w:t>
            </w:r>
            <w:r w:rsidR="004C09BE" w:rsidRPr="0028721F">
              <w:rPr>
                <w:sz w:val="24"/>
                <w:szCs w:val="24"/>
              </w:rPr>
              <w:t>d</w:t>
            </w:r>
            <w:r w:rsidR="0026459E" w:rsidRPr="0028721F">
              <w:rPr>
                <w:sz w:val="24"/>
                <w:szCs w:val="24"/>
              </w:rPr>
              <w:t xml:space="preserve"> Owl website.</w:t>
            </w:r>
            <w:r w:rsidR="004C09BE" w:rsidRPr="0028721F">
              <w:rPr>
                <w:sz w:val="24"/>
                <w:szCs w:val="24"/>
              </w:rPr>
              <w:t xml:space="preserve"> Try to read for at least 5 mins every day.</w:t>
            </w:r>
          </w:p>
          <w:p w14:paraId="5D75595C" w14:textId="7BCF1BA5" w:rsidR="00AA2BA8" w:rsidRPr="006C450F" w:rsidRDefault="00AA2BA8" w:rsidP="006C450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2BA8">
              <w:rPr>
                <w:sz w:val="24"/>
                <w:szCs w:val="24"/>
              </w:rPr>
              <w:t>Explore new vocabulary you find when reading. What are the origins of this word? Can it be modified? Can you find any synonyms or antonyms for your new word?</w:t>
            </w:r>
            <w:r>
              <w:rPr>
                <w:sz w:val="24"/>
                <w:szCs w:val="24"/>
              </w:rPr>
              <w:t xml:space="preserve"> Record the new words you find in your reading record.</w:t>
            </w:r>
          </w:p>
          <w:p w14:paraId="36DE7252" w14:textId="3021369C" w:rsidR="00E3276A" w:rsidRPr="00A54C57" w:rsidRDefault="00E02AD1" w:rsidP="00A54C5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E375B">
              <w:rPr>
                <w:sz w:val="24"/>
                <w:szCs w:val="24"/>
              </w:rPr>
              <w:t>Remember to read every day and record a comment in your reading journal.</w:t>
            </w:r>
          </w:p>
        </w:tc>
      </w:tr>
      <w:tr w:rsidR="00654209" w:rsidRPr="008E375B" w14:paraId="19889180" w14:textId="77777777" w:rsidTr="004426E8">
        <w:tc>
          <w:tcPr>
            <w:tcW w:w="2122" w:type="dxa"/>
          </w:tcPr>
          <w:p w14:paraId="3F2A7A52" w14:textId="73D67CBC" w:rsidR="00654209" w:rsidRDefault="00654209" w:rsidP="006542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E375B">
              <w:rPr>
                <w:rFonts w:cstheme="minorHAnsi"/>
                <w:b/>
                <w:bCs/>
                <w:sz w:val="24"/>
                <w:szCs w:val="24"/>
                <w:u w:val="single"/>
              </w:rPr>
              <w:t>Writing:</w:t>
            </w:r>
          </w:p>
          <w:p w14:paraId="4A8535CC" w14:textId="51653BCE" w:rsidR="00AA2BA8" w:rsidRPr="008E375B" w:rsidRDefault="00AA2BA8" w:rsidP="006542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1 per day</w:t>
            </w:r>
          </w:p>
          <w:p w14:paraId="0CB73ABD" w14:textId="60DDE0E0" w:rsidR="00654209" w:rsidRPr="008E375B" w:rsidRDefault="009C2A25" w:rsidP="0065420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20864" behindDoc="0" locked="0" layoutInCell="1" allowOverlap="1" wp14:anchorId="0FB76CEC" wp14:editId="3C8C1EE5">
                  <wp:simplePos x="0" y="0"/>
                  <wp:positionH relativeFrom="column">
                    <wp:posOffset>68008</wp:posOffset>
                  </wp:positionH>
                  <wp:positionV relativeFrom="paragraph">
                    <wp:posOffset>210820</wp:posOffset>
                  </wp:positionV>
                  <wp:extent cx="901700" cy="101607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1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4" w:type="dxa"/>
          </w:tcPr>
          <w:p w14:paraId="33DEAF89" w14:textId="37C1414C" w:rsidR="00167288" w:rsidRDefault="00C42A4F" w:rsidP="0048511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85117">
              <w:rPr>
                <w:b/>
                <w:bCs/>
                <w:sz w:val="24"/>
                <w:szCs w:val="24"/>
                <w:u w:val="single"/>
              </w:rPr>
              <w:t>Weekly writing task:</w:t>
            </w:r>
            <w:r w:rsidR="00C51E37">
              <w:rPr>
                <w:b/>
                <w:bCs/>
                <w:sz w:val="24"/>
                <w:szCs w:val="24"/>
                <w:u w:val="single"/>
              </w:rPr>
              <w:t xml:space="preserve">  The Queen’s birthday</w:t>
            </w:r>
          </w:p>
          <w:p w14:paraId="0BF2C2C6" w14:textId="729B66A2" w:rsidR="00C51E37" w:rsidRDefault="009C7882" w:rsidP="00C51E37">
            <w:pPr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120" behindDoc="0" locked="0" layoutInCell="1" allowOverlap="1" wp14:anchorId="2717BE4D" wp14:editId="4EBD459E">
                  <wp:simplePos x="0" y="0"/>
                  <wp:positionH relativeFrom="column">
                    <wp:posOffset>3148330</wp:posOffset>
                  </wp:positionH>
                  <wp:positionV relativeFrom="paragraph">
                    <wp:posOffset>248285</wp:posOffset>
                  </wp:positionV>
                  <wp:extent cx="1304925" cy="1123950"/>
                  <wp:effectExtent l="0" t="0" r="9525" b="0"/>
                  <wp:wrapNone/>
                  <wp:docPr id="13" name="Picture 13" descr="Free Invitatio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nvitatio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1E37" w:rsidRPr="009C7882">
              <w:rPr>
                <w:b/>
                <w:bCs/>
                <w:sz w:val="24"/>
                <w:szCs w:val="24"/>
                <w:u w:val="single"/>
              </w:rPr>
              <w:t>Monday</w:t>
            </w:r>
            <w:r w:rsidR="00C51E37" w:rsidRPr="00C51E37">
              <w:rPr>
                <w:bCs/>
                <w:sz w:val="24"/>
                <w:szCs w:val="24"/>
              </w:rPr>
              <w:t>: Design an invitation to the Queen</w:t>
            </w:r>
            <w:r w:rsidR="00C51E37">
              <w:rPr>
                <w:bCs/>
                <w:sz w:val="24"/>
                <w:szCs w:val="24"/>
              </w:rPr>
              <w:t>’</w:t>
            </w:r>
            <w:r w:rsidR="00C51E37" w:rsidRPr="00C51E37">
              <w:rPr>
                <w:bCs/>
                <w:sz w:val="24"/>
                <w:szCs w:val="24"/>
              </w:rPr>
              <w:t>s birthday party</w:t>
            </w:r>
            <w:r w:rsidR="00C51E37">
              <w:rPr>
                <w:bCs/>
                <w:sz w:val="24"/>
                <w:szCs w:val="24"/>
              </w:rPr>
              <w:t>. You will need to include:</w:t>
            </w:r>
          </w:p>
          <w:p w14:paraId="03F6B325" w14:textId="77777777" w:rsidR="00C51E37" w:rsidRPr="009C7882" w:rsidRDefault="00C51E37" w:rsidP="009C7882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The date and time</w:t>
            </w:r>
          </w:p>
          <w:p w14:paraId="73AFC517" w14:textId="77777777" w:rsidR="00C51E37" w:rsidRPr="009C7882" w:rsidRDefault="00C51E37" w:rsidP="009C7882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The venue</w:t>
            </w:r>
          </w:p>
          <w:p w14:paraId="7318F21C" w14:textId="77777777" w:rsidR="00C51E37" w:rsidRPr="009C7882" w:rsidRDefault="00C51E37" w:rsidP="009C7882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Dress code</w:t>
            </w:r>
          </w:p>
          <w:p w14:paraId="54B3044C" w14:textId="77777777" w:rsidR="00C51E37" w:rsidRPr="009C7882" w:rsidRDefault="00C51E37" w:rsidP="009C7882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Formal language</w:t>
            </w:r>
          </w:p>
          <w:p w14:paraId="3314B399" w14:textId="77777777" w:rsidR="00C51E37" w:rsidRPr="009C7882" w:rsidRDefault="00C51E37" w:rsidP="009C7882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Eye catching images</w:t>
            </w:r>
          </w:p>
          <w:p w14:paraId="33030577" w14:textId="77777777" w:rsidR="00C51E37" w:rsidRDefault="00C51E37" w:rsidP="00C51E37">
            <w:pPr>
              <w:rPr>
                <w:bCs/>
                <w:sz w:val="24"/>
                <w:szCs w:val="24"/>
              </w:rPr>
            </w:pPr>
          </w:p>
          <w:p w14:paraId="5F75ECDE" w14:textId="77777777" w:rsidR="00C51E37" w:rsidRDefault="00C51E37" w:rsidP="00C51E37">
            <w:pPr>
              <w:rPr>
                <w:bCs/>
                <w:sz w:val="24"/>
                <w:szCs w:val="24"/>
              </w:rPr>
            </w:pPr>
            <w:r w:rsidRPr="009C7882">
              <w:rPr>
                <w:b/>
                <w:bCs/>
                <w:sz w:val="24"/>
                <w:szCs w:val="24"/>
                <w:u w:val="single"/>
              </w:rPr>
              <w:t>Tuesday:</w:t>
            </w:r>
            <w:r>
              <w:rPr>
                <w:bCs/>
                <w:sz w:val="24"/>
                <w:szCs w:val="24"/>
              </w:rPr>
              <w:t xml:space="preserve"> Write instructions on how to throw the best birthday party</w:t>
            </w:r>
          </w:p>
          <w:p w14:paraId="6C8871E3" w14:textId="78E46D4F" w:rsidR="009C7882" w:rsidRDefault="009C7882" w:rsidP="00C51E37">
            <w:pPr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144" behindDoc="0" locked="0" layoutInCell="1" allowOverlap="1" wp14:anchorId="573F402B" wp14:editId="6E4277FE">
                  <wp:simplePos x="0" y="0"/>
                  <wp:positionH relativeFrom="column">
                    <wp:posOffset>3426460</wp:posOffset>
                  </wp:positionH>
                  <wp:positionV relativeFrom="paragraph">
                    <wp:posOffset>132715</wp:posOffset>
                  </wp:positionV>
                  <wp:extent cx="1028700" cy="1327150"/>
                  <wp:effectExtent l="0" t="0" r="0" b="6350"/>
                  <wp:wrapNone/>
                  <wp:docPr id="19" name="Picture 19" descr="Birthday Party Clip 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rthday Party Clip 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sz w:val="24"/>
                <w:szCs w:val="24"/>
              </w:rPr>
              <w:t>Think about</w:t>
            </w:r>
          </w:p>
          <w:p w14:paraId="35FC2EE8" w14:textId="1085D260" w:rsidR="009C7882" w:rsidRPr="009C7882" w:rsidRDefault="009C7882" w:rsidP="009C7882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Heading</w:t>
            </w:r>
          </w:p>
          <w:p w14:paraId="26A04091" w14:textId="77777777" w:rsidR="009C7882" w:rsidRPr="009C7882" w:rsidRDefault="009C7882" w:rsidP="009C7882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Subheadings</w:t>
            </w:r>
          </w:p>
          <w:p w14:paraId="782886BF" w14:textId="77777777" w:rsidR="009C7882" w:rsidRPr="009C7882" w:rsidRDefault="009C7882" w:rsidP="009C7882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Introduction</w:t>
            </w:r>
          </w:p>
          <w:p w14:paraId="6475E1C6" w14:textId="113D9AA4" w:rsidR="009C7882" w:rsidRPr="009C7882" w:rsidRDefault="009C7882" w:rsidP="009C7882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Rhetorical question</w:t>
            </w:r>
          </w:p>
          <w:p w14:paraId="0362511C" w14:textId="77777777" w:rsidR="009C7882" w:rsidRPr="009C7882" w:rsidRDefault="009C7882" w:rsidP="009C7882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Imperative nouns</w:t>
            </w:r>
          </w:p>
          <w:p w14:paraId="6DCE563E" w14:textId="74E5D9F5" w:rsidR="009C7882" w:rsidRPr="009C7882" w:rsidRDefault="009C7882" w:rsidP="009C7882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Adverbs</w:t>
            </w:r>
          </w:p>
          <w:p w14:paraId="100DF0DB" w14:textId="77777777" w:rsidR="009C7882" w:rsidRDefault="009C7882" w:rsidP="00C51E37">
            <w:pPr>
              <w:rPr>
                <w:bCs/>
                <w:sz w:val="24"/>
                <w:szCs w:val="24"/>
              </w:rPr>
            </w:pPr>
          </w:p>
          <w:p w14:paraId="4A0CF983" w14:textId="7010EC31" w:rsidR="00C51E37" w:rsidRDefault="00C51E37" w:rsidP="00C51E37">
            <w:pPr>
              <w:rPr>
                <w:bCs/>
                <w:sz w:val="24"/>
                <w:szCs w:val="24"/>
              </w:rPr>
            </w:pPr>
            <w:r w:rsidRPr="009C7882">
              <w:rPr>
                <w:b/>
                <w:bCs/>
                <w:sz w:val="24"/>
                <w:szCs w:val="24"/>
                <w:u w:val="single"/>
              </w:rPr>
              <w:t>Wednesday: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C7882">
              <w:rPr>
                <w:bCs/>
                <w:sz w:val="24"/>
                <w:szCs w:val="24"/>
              </w:rPr>
              <w:t>Write a speech or poem about the queen to perform at the party</w:t>
            </w:r>
          </w:p>
          <w:p w14:paraId="544201DF" w14:textId="79ACC4FC" w:rsidR="009C7882" w:rsidRDefault="009C7882" w:rsidP="00C51E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Use the information power point to write a poem or a flattering speech about Her Majesty. </w:t>
            </w:r>
          </w:p>
          <w:p w14:paraId="30E79294" w14:textId="77777777" w:rsidR="009C7882" w:rsidRDefault="009C7882" w:rsidP="00C51E37">
            <w:pPr>
              <w:rPr>
                <w:bCs/>
                <w:sz w:val="24"/>
                <w:szCs w:val="24"/>
              </w:rPr>
            </w:pPr>
          </w:p>
          <w:p w14:paraId="44CF190D" w14:textId="431A7C77" w:rsidR="00C51E37" w:rsidRDefault="00C51E37" w:rsidP="00C51E37">
            <w:pPr>
              <w:rPr>
                <w:bCs/>
                <w:sz w:val="24"/>
                <w:szCs w:val="24"/>
              </w:rPr>
            </w:pPr>
            <w:r w:rsidRPr="009C7882">
              <w:rPr>
                <w:b/>
                <w:bCs/>
                <w:sz w:val="24"/>
                <w:szCs w:val="24"/>
                <w:u w:val="single"/>
              </w:rPr>
              <w:t>Thursday</w:t>
            </w:r>
            <w:r>
              <w:rPr>
                <w:bCs/>
                <w:sz w:val="24"/>
                <w:szCs w:val="24"/>
              </w:rPr>
              <w:t>: Write a letter to the Queen</w:t>
            </w:r>
          </w:p>
          <w:p w14:paraId="740E0071" w14:textId="21FB0CCD" w:rsidR="009C7882" w:rsidRDefault="009C7882" w:rsidP="00C51E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Use the letter writing power point and templates to write a birthday letter to the queen.</w:t>
            </w:r>
          </w:p>
          <w:p w14:paraId="3726DBF5" w14:textId="77777777" w:rsidR="009C7882" w:rsidRDefault="009C7882" w:rsidP="00C51E37">
            <w:pPr>
              <w:rPr>
                <w:bCs/>
                <w:sz w:val="24"/>
                <w:szCs w:val="24"/>
              </w:rPr>
            </w:pPr>
          </w:p>
          <w:p w14:paraId="68D1046B" w14:textId="6B10F09B" w:rsidR="009C7882" w:rsidRDefault="00C51E37" w:rsidP="00C51E37">
            <w:pPr>
              <w:rPr>
                <w:bCs/>
                <w:sz w:val="24"/>
                <w:szCs w:val="24"/>
              </w:rPr>
            </w:pPr>
            <w:r w:rsidRPr="009C7882">
              <w:rPr>
                <w:b/>
                <w:bCs/>
                <w:sz w:val="24"/>
                <w:szCs w:val="24"/>
                <w:u w:val="single"/>
              </w:rPr>
              <w:t>Friday:</w:t>
            </w:r>
            <w:r>
              <w:rPr>
                <w:bCs/>
                <w:sz w:val="24"/>
                <w:szCs w:val="24"/>
              </w:rPr>
              <w:t xml:space="preserve"> Write a diary entry of your day at the party</w:t>
            </w:r>
            <w:r w:rsidR="009C7882">
              <w:rPr>
                <w:bCs/>
                <w:sz w:val="24"/>
                <w:szCs w:val="24"/>
              </w:rPr>
              <w:t>. Think about</w:t>
            </w:r>
          </w:p>
          <w:p w14:paraId="03EB4CFE" w14:textId="77777777" w:rsidR="009C7882" w:rsidRPr="009C7882" w:rsidRDefault="009C7882" w:rsidP="009C7882">
            <w:pPr>
              <w:pStyle w:val="ListParagraph"/>
              <w:numPr>
                <w:ilvl w:val="0"/>
                <w:numId w:val="32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Past tense</w:t>
            </w:r>
          </w:p>
          <w:p w14:paraId="05AECBAF" w14:textId="2A2B42B7" w:rsidR="009C7882" w:rsidRPr="009C7882" w:rsidRDefault="009C7882" w:rsidP="009C7882">
            <w:pPr>
              <w:pStyle w:val="ListParagraph"/>
              <w:numPr>
                <w:ilvl w:val="0"/>
                <w:numId w:val="32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Adventurous adjectives</w:t>
            </w:r>
          </w:p>
          <w:p w14:paraId="3501D177" w14:textId="77777777" w:rsidR="009C7882" w:rsidRPr="009C7882" w:rsidRDefault="009C7882" w:rsidP="009C7882">
            <w:pPr>
              <w:pStyle w:val="ListParagraph"/>
              <w:numPr>
                <w:ilvl w:val="0"/>
                <w:numId w:val="32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Expanded noun phrases</w:t>
            </w:r>
          </w:p>
          <w:p w14:paraId="68E06516" w14:textId="37984964" w:rsidR="009C7882" w:rsidRPr="009C7882" w:rsidRDefault="009C7882" w:rsidP="009C7882">
            <w:pPr>
              <w:pStyle w:val="ListParagraph"/>
              <w:numPr>
                <w:ilvl w:val="0"/>
                <w:numId w:val="32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Time conjunctions</w:t>
            </w:r>
          </w:p>
          <w:p w14:paraId="68445120" w14:textId="4E087349" w:rsidR="009C7882" w:rsidRPr="009C7882" w:rsidRDefault="009C7882" w:rsidP="009C7882">
            <w:pPr>
              <w:pStyle w:val="ListParagraph"/>
              <w:numPr>
                <w:ilvl w:val="0"/>
                <w:numId w:val="32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Fronted adverbials</w:t>
            </w:r>
          </w:p>
          <w:p w14:paraId="5CDDE9A6" w14:textId="77777777" w:rsidR="00707C48" w:rsidRPr="009C7882" w:rsidRDefault="009C7882" w:rsidP="009C7882">
            <w:pPr>
              <w:pStyle w:val="ListParagraph"/>
              <w:numPr>
                <w:ilvl w:val="0"/>
                <w:numId w:val="32"/>
              </w:numPr>
              <w:rPr>
                <w:bCs/>
                <w:sz w:val="24"/>
                <w:szCs w:val="24"/>
              </w:rPr>
            </w:pPr>
            <w:r w:rsidRPr="009C7882">
              <w:rPr>
                <w:bCs/>
                <w:sz w:val="24"/>
                <w:szCs w:val="24"/>
              </w:rPr>
              <w:t>Read and check for sense and edit</w:t>
            </w:r>
          </w:p>
          <w:p w14:paraId="6C552565" w14:textId="46AC58F8" w:rsidR="009C7882" w:rsidRPr="009C7882" w:rsidRDefault="009C7882" w:rsidP="00CF372A">
            <w:pPr>
              <w:rPr>
                <w:bCs/>
                <w:sz w:val="24"/>
                <w:szCs w:val="24"/>
              </w:rPr>
            </w:pPr>
          </w:p>
        </w:tc>
      </w:tr>
      <w:tr w:rsidR="00654209" w:rsidRPr="008E375B" w14:paraId="2FDE6A7A" w14:textId="77777777" w:rsidTr="004426E8">
        <w:tc>
          <w:tcPr>
            <w:tcW w:w="2122" w:type="dxa"/>
          </w:tcPr>
          <w:p w14:paraId="6C6C970D" w14:textId="1FE923A0" w:rsidR="00654209" w:rsidRPr="008E375B" w:rsidRDefault="00654209" w:rsidP="006542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E375B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Maths:</w:t>
            </w:r>
          </w:p>
          <w:p w14:paraId="27428E14" w14:textId="49241BCF" w:rsidR="00654209" w:rsidRPr="008E375B" w:rsidRDefault="00450B0E" w:rsidP="0065420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25984" behindDoc="0" locked="0" layoutInCell="1" allowOverlap="1" wp14:anchorId="5EF9B50D" wp14:editId="50BCF8F3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514985</wp:posOffset>
                  </wp:positionV>
                  <wp:extent cx="931653" cy="609600"/>
                  <wp:effectExtent l="0" t="0" r="1905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5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2C71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5C33FF">
              <w:rPr>
                <w:noProof/>
              </w:rPr>
              <w:t xml:space="preserve"> </w:t>
            </w:r>
            <w:r w:rsidR="00232C71">
              <w:rPr>
                <w:b/>
                <w:bCs/>
                <w:sz w:val="24"/>
                <w:szCs w:val="24"/>
                <w:u w:val="single"/>
              </w:rPr>
              <w:t xml:space="preserve"> per day</w:t>
            </w:r>
          </w:p>
        </w:tc>
        <w:tc>
          <w:tcPr>
            <w:tcW w:w="8334" w:type="dxa"/>
          </w:tcPr>
          <w:p w14:paraId="37A9D6C8" w14:textId="0AE26093" w:rsidR="00E92C07" w:rsidRDefault="00955D6B" w:rsidP="00955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complete the Year 3 and year 4 </w:t>
            </w:r>
            <w:r w:rsidR="00423D57">
              <w:rPr>
                <w:sz w:val="24"/>
                <w:szCs w:val="24"/>
              </w:rPr>
              <w:t>White rose maths lessons.</w:t>
            </w:r>
          </w:p>
          <w:p w14:paraId="4C3CDCD5" w14:textId="77777777" w:rsidR="00A555DD" w:rsidRDefault="00A555DD" w:rsidP="00955D6B">
            <w:pPr>
              <w:rPr>
                <w:sz w:val="24"/>
                <w:szCs w:val="24"/>
              </w:rPr>
            </w:pPr>
          </w:p>
          <w:p w14:paraId="11BA9F51" w14:textId="362877DE" w:rsidR="00450B0E" w:rsidRDefault="00423D57" w:rsidP="00955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</w:t>
            </w:r>
            <w:r w:rsidRPr="00A555DD">
              <w:rPr>
                <w:b/>
                <w:bCs/>
                <w:sz w:val="24"/>
                <w:szCs w:val="24"/>
                <w:u w:val="single"/>
              </w:rPr>
              <w:t>blog</w:t>
            </w:r>
            <w:r>
              <w:rPr>
                <w:sz w:val="24"/>
                <w:szCs w:val="24"/>
              </w:rPr>
              <w:t xml:space="preserve"> I have included this week</w:t>
            </w:r>
            <w:r w:rsidR="00A555D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</w:t>
            </w:r>
            <w:r w:rsidRPr="00A555DD">
              <w:rPr>
                <w:sz w:val="24"/>
                <w:szCs w:val="24"/>
                <w:u w:val="single"/>
              </w:rPr>
              <w:t>video links</w:t>
            </w:r>
            <w:r>
              <w:rPr>
                <w:sz w:val="24"/>
                <w:szCs w:val="24"/>
              </w:rPr>
              <w:t xml:space="preserve"> for each lesson. Just click on the </w:t>
            </w:r>
            <w:r w:rsidR="00B9173A">
              <w:rPr>
                <w:sz w:val="24"/>
                <w:szCs w:val="24"/>
              </w:rPr>
              <w:t>link and it will take you straight to the lesson video.</w:t>
            </w:r>
          </w:p>
          <w:p w14:paraId="34AE5DF9" w14:textId="50D92B70" w:rsidR="00B9173A" w:rsidRDefault="00B9173A" w:rsidP="00955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also uploaded each </w:t>
            </w:r>
            <w:r w:rsidRPr="00A555DD">
              <w:rPr>
                <w:sz w:val="24"/>
                <w:szCs w:val="24"/>
                <w:u w:val="single"/>
              </w:rPr>
              <w:t>lesson task</w:t>
            </w:r>
            <w:r>
              <w:rPr>
                <w:sz w:val="24"/>
                <w:szCs w:val="24"/>
              </w:rPr>
              <w:t xml:space="preserve"> as well as the </w:t>
            </w:r>
            <w:r w:rsidRPr="00A555DD">
              <w:rPr>
                <w:sz w:val="24"/>
                <w:szCs w:val="24"/>
                <w:u w:val="single"/>
              </w:rPr>
              <w:t>answers</w:t>
            </w:r>
            <w:r>
              <w:rPr>
                <w:sz w:val="24"/>
                <w:szCs w:val="24"/>
              </w:rPr>
              <w:t xml:space="preserve">. </w:t>
            </w:r>
            <w:r w:rsidR="00A555DD">
              <w:rPr>
                <w:sz w:val="24"/>
                <w:szCs w:val="24"/>
              </w:rPr>
              <w:t>Self-mark your work and edit any corrections.</w:t>
            </w:r>
          </w:p>
          <w:p w14:paraId="382FEA7E" w14:textId="77777777" w:rsidR="00A555DD" w:rsidRDefault="00A555DD" w:rsidP="00955D6B">
            <w:pPr>
              <w:rPr>
                <w:sz w:val="24"/>
                <w:szCs w:val="24"/>
              </w:rPr>
            </w:pPr>
          </w:p>
          <w:p w14:paraId="6289125B" w14:textId="392C12A1" w:rsidR="00906BF1" w:rsidRDefault="00955D6B" w:rsidP="0045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60A9">
              <w:rPr>
                <w:sz w:val="24"/>
                <w:szCs w:val="24"/>
              </w:rPr>
              <w:t>Year 3 -</w:t>
            </w:r>
            <w:r w:rsidR="00E92C07">
              <w:rPr>
                <w:sz w:val="24"/>
                <w:szCs w:val="24"/>
              </w:rPr>
              <w:t xml:space="preserve">This week </w:t>
            </w:r>
            <w:r w:rsidR="0003547C">
              <w:rPr>
                <w:rFonts w:cstheme="minorHAnsi"/>
                <w:color w:val="4B3241"/>
                <w:sz w:val="24"/>
                <w:szCs w:val="24"/>
                <w:shd w:val="clear" w:color="auto" w:fill="FFFFFF"/>
              </w:rPr>
              <w:t>you will be exploring angles and shapes</w:t>
            </w:r>
          </w:p>
          <w:p w14:paraId="53BB43AB" w14:textId="3F9211B0" w:rsidR="00955D6B" w:rsidRDefault="00955D6B" w:rsidP="00955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F1D37A6" w14:textId="4CED7A31" w:rsidR="00CB23C9" w:rsidRDefault="00A960A9" w:rsidP="00CB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4- </w:t>
            </w:r>
            <w:r w:rsidR="00CB23C9">
              <w:rPr>
                <w:sz w:val="24"/>
                <w:szCs w:val="24"/>
              </w:rPr>
              <w:t xml:space="preserve"> This week </w:t>
            </w:r>
            <w:r w:rsidR="00CB23C9">
              <w:rPr>
                <w:rFonts w:cstheme="minorHAnsi"/>
                <w:color w:val="4B3241"/>
                <w:sz w:val="24"/>
                <w:szCs w:val="24"/>
                <w:shd w:val="clear" w:color="auto" w:fill="FFFFFF"/>
              </w:rPr>
              <w:t xml:space="preserve">you will </w:t>
            </w:r>
            <w:r w:rsidR="00DA3CD6">
              <w:rPr>
                <w:rFonts w:cstheme="minorHAnsi"/>
                <w:color w:val="4B3241"/>
                <w:sz w:val="24"/>
                <w:szCs w:val="24"/>
                <w:shd w:val="clear" w:color="auto" w:fill="FFFFFF"/>
              </w:rPr>
              <w:t xml:space="preserve">be </w:t>
            </w:r>
            <w:r w:rsidR="0003547C">
              <w:rPr>
                <w:rFonts w:cstheme="minorHAnsi"/>
                <w:color w:val="4B3241"/>
                <w:sz w:val="24"/>
                <w:szCs w:val="24"/>
                <w:shd w:val="clear" w:color="auto" w:fill="FFFFFF"/>
              </w:rPr>
              <w:t>solving problems with money</w:t>
            </w:r>
            <w:bookmarkStart w:id="0" w:name="_GoBack"/>
            <w:bookmarkEnd w:id="0"/>
          </w:p>
          <w:p w14:paraId="0098F49F" w14:textId="77777777" w:rsidR="006A3235" w:rsidRPr="00906BF1" w:rsidRDefault="006A3235" w:rsidP="00906BF1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  <w:p w14:paraId="215B1A2F" w14:textId="3239128C" w:rsidR="00654209" w:rsidRDefault="00955D6B" w:rsidP="006542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Keep playing Sumdog, hit the button and maths frame</w:t>
            </w:r>
            <w:r w:rsidR="00906BF1">
              <w:rPr>
                <w:rFonts w:cstheme="minorHAnsi"/>
                <w:sz w:val="24"/>
                <w:szCs w:val="24"/>
              </w:rPr>
              <w:t xml:space="preserve">- Use these games to practise your times tables and key number facts. Try to </w:t>
            </w:r>
            <w:r w:rsidR="003C130A">
              <w:rPr>
                <w:rFonts w:cstheme="minorHAnsi"/>
                <w:sz w:val="24"/>
                <w:szCs w:val="24"/>
              </w:rPr>
              <w:t>play these for at least 5 mins every day.</w:t>
            </w:r>
          </w:p>
          <w:p w14:paraId="51700E0D" w14:textId="5B68765A" w:rsidR="006A3235" w:rsidRDefault="003C130A" w:rsidP="006542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to p</w:t>
            </w:r>
            <w:r w:rsidR="006A3235">
              <w:rPr>
                <w:rFonts w:cstheme="minorHAnsi"/>
                <w:sz w:val="24"/>
                <w:szCs w:val="24"/>
              </w:rPr>
              <w:t>ractise telling the time at home this week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534C09C" w14:textId="3E331EC2" w:rsidR="00654209" w:rsidRDefault="0003547C" w:rsidP="00485117">
            <w:pPr>
              <w:ind w:left="360"/>
              <w:rPr>
                <w:rStyle w:val="Hyperlink"/>
                <w:rFonts w:cstheme="minorHAnsi"/>
                <w:sz w:val="24"/>
                <w:szCs w:val="24"/>
              </w:rPr>
            </w:pPr>
            <w:hyperlink r:id="rId16" w:history="1">
              <w:r w:rsidR="00A54C57" w:rsidRPr="00A54C57">
                <w:rPr>
                  <w:rStyle w:val="Hyperlink"/>
                  <w:rFonts w:cstheme="minorHAnsi"/>
                  <w:sz w:val="24"/>
                  <w:szCs w:val="24"/>
                </w:rPr>
                <w:t>https://mathsframe.co.uk/en/resources/resource/116/telling-the-time</w:t>
              </w:r>
            </w:hyperlink>
          </w:p>
          <w:p w14:paraId="3F51600B" w14:textId="7ECE6656" w:rsidR="00CF372A" w:rsidRPr="00485117" w:rsidRDefault="00CF372A" w:rsidP="0048511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54209" w:rsidRPr="008E375B" w14:paraId="5A1AC793" w14:textId="77777777" w:rsidTr="004426E8">
        <w:tc>
          <w:tcPr>
            <w:tcW w:w="2122" w:type="dxa"/>
          </w:tcPr>
          <w:p w14:paraId="2FF9D4A9" w14:textId="642E7D86" w:rsidR="007B543B" w:rsidRDefault="00B617DE" w:rsidP="006542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0E205B71" wp14:editId="1C41E0CB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179070</wp:posOffset>
                  </wp:positionV>
                  <wp:extent cx="730250" cy="857436"/>
                  <wp:effectExtent l="0" t="0" r="0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5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209" w:rsidRPr="008E375B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Science:  </w:t>
            </w:r>
          </w:p>
          <w:p w14:paraId="02A7940E" w14:textId="530E05C2" w:rsidR="00654209" w:rsidRPr="008E375B" w:rsidRDefault="00654209" w:rsidP="0065420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34" w:type="dxa"/>
          </w:tcPr>
          <w:p w14:paraId="3D4021AA" w14:textId="1D28F472" w:rsidR="00C03118" w:rsidRDefault="00C03118" w:rsidP="00C031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4613FB" w14:textId="47367342" w:rsidR="00C03118" w:rsidRPr="00C336F9" w:rsidRDefault="009C7882" w:rsidP="00004408">
            <w:pPr>
              <w:tabs>
                <w:tab w:val="left" w:pos="300"/>
                <w:tab w:val="left" w:pos="4577"/>
              </w:tabs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096" behindDoc="0" locked="0" layoutInCell="1" allowOverlap="1" wp14:anchorId="7632729D" wp14:editId="0EF08D83">
                  <wp:simplePos x="0" y="0"/>
                  <wp:positionH relativeFrom="column">
                    <wp:posOffset>3215005</wp:posOffset>
                  </wp:positionH>
                  <wp:positionV relativeFrom="paragraph">
                    <wp:posOffset>-6350</wp:posOffset>
                  </wp:positionV>
                  <wp:extent cx="1685925" cy="1685925"/>
                  <wp:effectExtent l="0" t="0" r="9525" b="9525"/>
                  <wp:wrapSquare wrapText="bothSides"/>
                  <wp:docPr id="12" name="Picture 12" descr="Victoria Sponge Sandwich | Cakes | Recipes | Doves 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ctoria Sponge Sandwich | Cakes | Recipes | Doves 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117">
              <w:rPr>
                <w:rFonts w:cstheme="minorHAnsi"/>
                <w:sz w:val="24"/>
                <w:szCs w:val="24"/>
                <w:u w:val="single"/>
              </w:rPr>
              <w:t>Have a go at this cooking</w:t>
            </w:r>
            <w:r w:rsidR="00C03118" w:rsidRPr="00C336F9">
              <w:rPr>
                <w:rFonts w:cstheme="minorHAnsi"/>
                <w:sz w:val="24"/>
                <w:szCs w:val="24"/>
                <w:u w:val="single"/>
              </w:rPr>
              <w:t xml:space="preserve"> challeng</w:t>
            </w:r>
            <w:r w:rsidR="00004408">
              <w:rPr>
                <w:rFonts w:cstheme="minorHAnsi"/>
                <w:sz w:val="24"/>
                <w:szCs w:val="24"/>
                <w:u w:val="single"/>
              </w:rPr>
              <w:t>e:</w:t>
            </w:r>
          </w:p>
          <w:p w14:paraId="3DD7C394" w14:textId="3B4E6E77" w:rsidR="00C336F9" w:rsidRDefault="00485117" w:rsidP="00485117">
            <w:pPr>
              <w:tabs>
                <w:tab w:val="left" w:pos="4577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14:paraId="7DD04EAC" w14:textId="21077085" w:rsidR="00485117" w:rsidRDefault="009C7882" w:rsidP="000044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 a cake for the Queen’s birthday. You can use your own recipe, create your own or follow the recipe for a Victoria sponge cake. Write down you ingredients and method.</w:t>
            </w:r>
          </w:p>
          <w:p w14:paraId="13AAC9CD" w14:textId="11ED1396" w:rsidR="00C03118" w:rsidRDefault="00C03118" w:rsidP="00C031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0AF0D0" w14:textId="6ACCE9EA" w:rsidR="00C03118" w:rsidRDefault="00C03118" w:rsidP="003710F8">
            <w:pPr>
              <w:rPr>
                <w:rFonts w:cstheme="minorHAnsi"/>
                <w:sz w:val="24"/>
                <w:szCs w:val="24"/>
              </w:rPr>
            </w:pPr>
          </w:p>
          <w:p w14:paraId="03614C86" w14:textId="46C1680D" w:rsidR="008A7EA9" w:rsidRDefault="008A7EA9" w:rsidP="003710F8">
            <w:pPr>
              <w:rPr>
                <w:rFonts w:cstheme="minorHAnsi"/>
                <w:sz w:val="24"/>
                <w:szCs w:val="24"/>
              </w:rPr>
            </w:pPr>
          </w:p>
          <w:p w14:paraId="71E7865E" w14:textId="3F7783B5" w:rsidR="00B617DE" w:rsidRPr="003956FF" w:rsidRDefault="00247434" w:rsidP="00AA3696">
            <w:pPr>
              <w:rPr>
                <w:b/>
                <w:bCs/>
                <w:sz w:val="24"/>
                <w:szCs w:val="24"/>
                <w:u w:val="single"/>
              </w:rPr>
            </w:pPr>
            <w:r w:rsidRPr="0024743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54209" w:rsidRPr="008E375B" w14:paraId="4AD04067" w14:textId="77777777" w:rsidTr="004426E8">
        <w:tc>
          <w:tcPr>
            <w:tcW w:w="2122" w:type="dxa"/>
          </w:tcPr>
          <w:p w14:paraId="45EF36E5" w14:textId="3B67284D" w:rsidR="00654209" w:rsidRPr="008E375B" w:rsidRDefault="00636834" w:rsidP="006542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P4C- </w:t>
            </w:r>
            <w:r w:rsidR="005B5860">
              <w:rPr>
                <w:rFonts w:cstheme="minorHAnsi"/>
                <w:b/>
                <w:bCs/>
                <w:sz w:val="24"/>
                <w:szCs w:val="24"/>
                <w:u w:val="single"/>
              </w:rPr>
              <w:t>Philosophy for children- Talking time</w:t>
            </w:r>
          </w:p>
          <w:p w14:paraId="506733E2" w14:textId="1170690D" w:rsidR="00654209" w:rsidRPr="008E375B" w:rsidRDefault="008E4189" w:rsidP="0065420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0945E50B" wp14:editId="2FFDBB9E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161290</wp:posOffset>
                  </wp:positionV>
                  <wp:extent cx="1117600" cy="501678"/>
                  <wp:effectExtent l="0" t="0" r="6350" b="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50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4" w:type="dxa"/>
          </w:tcPr>
          <w:p w14:paraId="36954BB5" w14:textId="078B287D" w:rsidR="006918D6" w:rsidRDefault="009C7882" w:rsidP="00246F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9168" behindDoc="0" locked="0" layoutInCell="1" allowOverlap="1" wp14:anchorId="59C0FE72" wp14:editId="1645C252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146685</wp:posOffset>
                  </wp:positionV>
                  <wp:extent cx="4383954" cy="33909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954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DC8F37" w14:textId="3C5BCF94" w:rsidR="00D152F8" w:rsidRDefault="00D152F8" w:rsidP="00246FA1">
            <w:pPr>
              <w:rPr>
                <w:sz w:val="24"/>
                <w:szCs w:val="24"/>
              </w:rPr>
            </w:pPr>
          </w:p>
          <w:p w14:paraId="525BECE2" w14:textId="2A2E626C" w:rsidR="00D152F8" w:rsidRDefault="00D152F8" w:rsidP="00246FA1">
            <w:pPr>
              <w:rPr>
                <w:sz w:val="24"/>
                <w:szCs w:val="24"/>
              </w:rPr>
            </w:pPr>
          </w:p>
          <w:p w14:paraId="053D3BEB" w14:textId="2D98CA23" w:rsidR="00D152F8" w:rsidRDefault="00D152F8" w:rsidP="00246FA1">
            <w:pPr>
              <w:rPr>
                <w:sz w:val="24"/>
                <w:szCs w:val="24"/>
              </w:rPr>
            </w:pPr>
          </w:p>
          <w:p w14:paraId="6D4FFE62" w14:textId="77777777" w:rsidR="00D152F8" w:rsidRDefault="00D152F8" w:rsidP="00246FA1">
            <w:pPr>
              <w:rPr>
                <w:sz w:val="24"/>
                <w:szCs w:val="24"/>
              </w:rPr>
            </w:pPr>
          </w:p>
          <w:p w14:paraId="72A5C74F" w14:textId="4FA9FAEB" w:rsidR="00D152F8" w:rsidRDefault="00D152F8" w:rsidP="00246FA1">
            <w:pPr>
              <w:rPr>
                <w:sz w:val="24"/>
                <w:szCs w:val="24"/>
              </w:rPr>
            </w:pPr>
          </w:p>
          <w:p w14:paraId="470BE755" w14:textId="2EB6792D" w:rsidR="00AA3696" w:rsidRDefault="00AA3696" w:rsidP="00246FA1">
            <w:pPr>
              <w:rPr>
                <w:sz w:val="24"/>
                <w:szCs w:val="24"/>
              </w:rPr>
            </w:pPr>
          </w:p>
          <w:p w14:paraId="4F6262D6" w14:textId="77777777" w:rsidR="00004408" w:rsidRDefault="00004408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39D2B818" w14:textId="77777777" w:rsidR="00004408" w:rsidRDefault="00004408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21AE1D7C" w14:textId="3272EACE" w:rsidR="00004408" w:rsidRDefault="00004408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17292B3D" w14:textId="77777777" w:rsidR="007C5D02" w:rsidRDefault="007C5D02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216C8446" w14:textId="77777777" w:rsidR="007C5D02" w:rsidRDefault="007C5D02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5B1B4559" w14:textId="77777777" w:rsidR="007C5D02" w:rsidRDefault="007C5D02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404051F5" w14:textId="153DB73F" w:rsidR="007C5D02" w:rsidRDefault="007C5D02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6A8B0563" w14:textId="77777777" w:rsidR="00C403AF" w:rsidRDefault="00C403AF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725A9076" w14:textId="77777777" w:rsidR="00C403AF" w:rsidRDefault="00C403AF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6045A4F9" w14:textId="77777777" w:rsidR="00C403AF" w:rsidRDefault="00C403AF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6AD6D4B3" w14:textId="77777777" w:rsidR="00C403AF" w:rsidRDefault="00C403AF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4EAAB49D" w14:textId="77777777" w:rsidR="00C403AF" w:rsidRDefault="00C403AF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0D3C7206" w14:textId="77777777" w:rsidR="00C403AF" w:rsidRDefault="00C403AF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62EF066D" w14:textId="77777777" w:rsidR="00C403AF" w:rsidRDefault="00C403AF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1764F57B" w14:textId="2E0D4AE9" w:rsidR="00C403AF" w:rsidRDefault="0003547C" w:rsidP="00246FA1">
            <w:pPr>
              <w:rPr>
                <w:color w:val="FF0000"/>
                <w:sz w:val="24"/>
                <w:szCs w:val="24"/>
                <w:u w:val="single"/>
              </w:rPr>
            </w:pPr>
            <w:hyperlink r:id="rId21" w:history="1">
              <w:r w:rsidR="00C403AF" w:rsidRPr="00C403AF">
                <w:rPr>
                  <w:rStyle w:val="Hyperlink"/>
                  <w:sz w:val="24"/>
                  <w:szCs w:val="24"/>
                </w:rPr>
                <w:t>https://vimeo.com/186210516</w:t>
              </w:r>
            </w:hyperlink>
          </w:p>
          <w:p w14:paraId="4EFF9759" w14:textId="77777777" w:rsidR="00C403AF" w:rsidRDefault="00C403AF" w:rsidP="00246FA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6EE596C9" w14:textId="1236D22E" w:rsidR="00D152F8" w:rsidRDefault="00D152F8" w:rsidP="00246FA1">
            <w:pPr>
              <w:rPr>
                <w:sz w:val="24"/>
                <w:szCs w:val="24"/>
              </w:rPr>
            </w:pPr>
          </w:p>
          <w:p w14:paraId="78D69115" w14:textId="7AE7DEF7" w:rsidR="00C403AF" w:rsidRDefault="00C403AF" w:rsidP="00246F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3E613AEF" wp14:editId="3A64E020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133350</wp:posOffset>
                  </wp:positionV>
                  <wp:extent cx="3493135" cy="3590925"/>
                  <wp:effectExtent l="0" t="0" r="0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88BA67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4A63F149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0E8F0676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1FF79DE8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79719A3B" w14:textId="523CA08B" w:rsidR="00C403AF" w:rsidRDefault="00C403AF" w:rsidP="00246FA1">
            <w:pPr>
              <w:rPr>
                <w:sz w:val="24"/>
                <w:szCs w:val="24"/>
              </w:rPr>
            </w:pPr>
          </w:p>
          <w:p w14:paraId="1636B82E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4C448205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7B3CD454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67AA8489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13AB7CE0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34E24F94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6913AF10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332FF1E6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515FCC69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6331B966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05A2756B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447F4AE9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62699998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2A207AA4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3B0DB4C7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17DD0FE9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16B81A6A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2FDA13E6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5C3A2BA8" w14:textId="6A94345D" w:rsidR="00C403AF" w:rsidRDefault="00C403AF" w:rsidP="00246F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A9CF1E" wp14:editId="577B8AFD">
                  <wp:extent cx="5153025" cy="25146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9A259" w14:textId="4A5B9F92" w:rsidR="00C403AF" w:rsidRDefault="00C403AF" w:rsidP="00246F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1216" behindDoc="0" locked="0" layoutInCell="1" allowOverlap="1" wp14:anchorId="668A3523" wp14:editId="45D7351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59690</wp:posOffset>
                  </wp:positionV>
                  <wp:extent cx="5153025" cy="232410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C613C4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25F0FB1B" w14:textId="63614869" w:rsidR="00C403AF" w:rsidRDefault="00C403AF" w:rsidP="00246FA1">
            <w:pPr>
              <w:rPr>
                <w:sz w:val="24"/>
                <w:szCs w:val="24"/>
              </w:rPr>
            </w:pPr>
          </w:p>
          <w:p w14:paraId="28DDF76D" w14:textId="0F0671B4" w:rsidR="00C403AF" w:rsidRDefault="00C403AF" w:rsidP="00246FA1">
            <w:pPr>
              <w:rPr>
                <w:sz w:val="24"/>
                <w:szCs w:val="24"/>
              </w:rPr>
            </w:pPr>
          </w:p>
          <w:p w14:paraId="6669E869" w14:textId="7ED19C06" w:rsidR="00C403AF" w:rsidRDefault="00C403AF" w:rsidP="00246FA1">
            <w:pPr>
              <w:rPr>
                <w:sz w:val="24"/>
                <w:szCs w:val="24"/>
              </w:rPr>
            </w:pPr>
          </w:p>
          <w:p w14:paraId="0805FFDB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693523C3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36A9DA50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2D290D2D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1AEB3039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4BA5A903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2D51BBAC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34006A77" w14:textId="77777777" w:rsidR="00C403AF" w:rsidRDefault="00C403AF" w:rsidP="00246FA1">
            <w:pPr>
              <w:rPr>
                <w:sz w:val="24"/>
                <w:szCs w:val="24"/>
              </w:rPr>
            </w:pPr>
          </w:p>
          <w:p w14:paraId="223E4B02" w14:textId="77777777" w:rsidR="00C403AF" w:rsidRPr="00246FA1" w:rsidRDefault="00C403AF" w:rsidP="00246FA1">
            <w:pPr>
              <w:rPr>
                <w:sz w:val="24"/>
                <w:szCs w:val="24"/>
              </w:rPr>
            </w:pPr>
          </w:p>
        </w:tc>
      </w:tr>
      <w:tr w:rsidR="00654209" w:rsidRPr="008E375B" w14:paraId="3A401ADC" w14:textId="77777777" w:rsidTr="004426E8">
        <w:tc>
          <w:tcPr>
            <w:tcW w:w="2122" w:type="dxa"/>
          </w:tcPr>
          <w:p w14:paraId="361852F9" w14:textId="14A8462E" w:rsidR="00654209" w:rsidRPr="008E375B" w:rsidRDefault="00F33AB3" w:rsidP="006542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33664" behindDoc="0" locked="0" layoutInCell="1" allowOverlap="1" wp14:anchorId="31455D1A" wp14:editId="6B7F44FD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74295</wp:posOffset>
                  </wp:positionV>
                  <wp:extent cx="641350" cy="641350"/>
                  <wp:effectExtent l="0" t="0" r="6350" b="635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209" w:rsidRPr="008E375B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RE: </w:t>
            </w:r>
          </w:p>
          <w:p w14:paraId="32437D7F" w14:textId="286B3EC7" w:rsidR="00654209" w:rsidRPr="008E375B" w:rsidRDefault="00654209" w:rsidP="0065420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34" w:type="dxa"/>
          </w:tcPr>
          <w:p w14:paraId="30994559" w14:textId="6DC41D9B" w:rsidR="00A9123A" w:rsidRDefault="001334E6" w:rsidP="00CB06AA">
            <w:pPr>
              <w:rPr>
                <w:sz w:val="24"/>
                <w:szCs w:val="24"/>
                <w:u w:val="single"/>
              </w:rPr>
            </w:pPr>
            <w:r w:rsidRPr="001334E6">
              <w:rPr>
                <w:sz w:val="24"/>
                <w:szCs w:val="24"/>
              </w:rPr>
              <w:t xml:space="preserve">This week </w:t>
            </w:r>
            <w:r w:rsidR="00EE030F">
              <w:rPr>
                <w:sz w:val="24"/>
                <w:szCs w:val="24"/>
              </w:rPr>
              <w:t>our RE</w:t>
            </w:r>
            <w:r w:rsidR="00EE030F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theme is </w:t>
            </w:r>
            <w:r w:rsidR="00CB06AA">
              <w:rPr>
                <w:rFonts w:ascii="Calibri" w:hAnsi="Calibri" w:cs="Calibri"/>
                <w:color w:val="212121"/>
                <w:shd w:val="clear" w:color="auto" w:fill="FFFFFF"/>
              </w:rPr>
              <w:t>‘</w:t>
            </w:r>
            <w:r w:rsidR="00C403AF">
              <w:rPr>
                <w:rFonts w:ascii="Calibri" w:hAnsi="Calibri" w:cs="Calibri"/>
                <w:color w:val="212121"/>
                <w:shd w:val="clear" w:color="auto" w:fill="FFFFFF"/>
              </w:rPr>
              <w:t>Patience</w:t>
            </w:r>
            <w:r w:rsidR="00CB06AA">
              <w:rPr>
                <w:rFonts w:ascii="Calibri" w:hAnsi="Calibri" w:cs="Calibri"/>
                <w:color w:val="212121"/>
                <w:shd w:val="clear" w:color="auto" w:fill="FFFFFF"/>
              </w:rPr>
              <w:t>’.</w:t>
            </w:r>
          </w:p>
          <w:p w14:paraId="373707D3" w14:textId="0F808746" w:rsidR="001973E3" w:rsidRDefault="001973E3" w:rsidP="001973E3">
            <w:pPr>
              <w:rPr>
                <w:sz w:val="24"/>
                <w:szCs w:val="24"/>
              </w:rPr>
            </w:pPr>
          </w:p>
          <w:p w14:paraId="78C4EEDA" w14:textId="6048E7EB" w:rsidR="001973E3" w:rsidRPr="00196613" w:rsidRDefault="00C91CE0" w:rsidP="00C403AF">
            <w:pPr>
              <w:rPr>
                <w:rFonts w:ascii="Comic Sans MS" w:hAnsi="Comic Sans MS"/>
              </w:rPr>
            </w:pPr>
            <w:r w:rsidRPr="00D62B63">
              <w:rPr>
                <w:sz w:val="24"/>
                <w:szCs w:val="24"/>
              </w:rPr>
              <w:t xml:space="preserve">You will be </w:t>
            </w:r>
            <w:r w:rsidR="00D62B63" w:rsidRPr="00D62B63">
              <w:rPr>
                <w:sz w:val="24"/>
                <w:szCs w:val="24"/>
              </w:rPr>
              <w:t xml:space="preserve">thinking about </w:t>
            </w:r>
            <w:r w:rsidR="00C403AF">
              <w:rPr>
                <w:rFonts w:ascii="Comic Sans MS" w:hAnsi="Comic Sans MS"/>
              </w:rPr>
              <w:t>The story of Noah; Genesis, Chapter 8 verses 6- 13</w:t>
            </w:r>
            <w:r w:rsidR="001973E3" w:rsidRPr="00196613">
              <w:rPr>
                <w:rFonts w:ascii="Comic Sans MS" w:hAnsi="Comic Sans MS"/>
              </w:rPr>
              <w:t>.</w:t>
            </w:r>
          </w:p>
          <w:p w14:paraId="0CC1BF7E" w14:textId="1A1BCA92" w:rsidR="00F52B37" w:rsidRPr="009111F2" w:rsidRDefault="00F52B37" w:rsidP="00F52B37">
            <w:pPr>
              <w:rPr>
                <w:rFonts w:ascii="Comic Sans MS" w:hAnsi="Comic Sans MS"/>
              </w:rPr>
            </w:pPr>
            <w:r w:rsidRPr="009111F2">
              <w:rPr>
                <w:rFonts w:ascii="Comic Sans MS" w:hAnsi="Comic Sans MS"/>
              </w:rPr>
              <w:t xml:space="preserve"> </w:t>
            </w:r>
          </w:p>
          <w:p w14:paraId="64FBEE72" w14:textId="58D336C0" w:rsidR="00D62B63" w:rsidRDefault="00D62B63" w:rsidP="00246FA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The RE tasks can be access via the blog.</w:t>
            </w:r>
            <w:r w:rsidR="001973E3">
              <w:t xml:space="preserve"> </w:t>
            </w:r>
          </w:p>
          <w:p w14:paraId="2872C3B8" w14:textId="076EAF63" w:rsidR="00DF4D43" w:rsidRDefault="00DF4D43" w:rsidP="00246FA1">
            <w:pPr>
              <w:rPr>
                <w:sz w:val="24"/>
                <w:szCs w:val="24"/>
                <w:u w:val="single"/>
              </w:rPr>
            </w:pPr>
          </w:p>
          <w:p w14:paraId="36A4871B" w14:textId="39E84D66" w:rsidR="00C403AF" w:rsidRDefault="00C403AF" w:rsidP="00246FA1">
            <w:pPr>
              <w:rPr>
                <w:sz w:val="24"/>
                <w:szCs w:val="24"/>
                <w:u w:val="single"/>
              </w:rPr>
            </w:pPr>
            <w:r w:rsidRPr="00110288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23264" behindDoc="0" locked="0" layoutInCell="1" allowOverlap="1" wp14:anchorId="2BB0467A" wp14:editId="772F8254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3175</wp:posOffset>
                  </wp:positionV>
                  <wp:extent cx="3790950" cy="2037080"/>
                  <wp:effectExtent l="0" t="0" r="0" b="127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6" t="27515" r="27814" b="25740"/>
                          <a:stretch/>
                        </pic:blipFill>
                        <pic:spPr bwMode="auto">
                          <a:xfrm>
                            <a:off x="0" y="0"/>
                            <a:ext cx="3790950" cy="203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FD586" w14:textId="77777777" w:rsidR="00C403AF" w:rsidRDefault="00C403AF" w:rsidP="00246FA1">
            <w:pPr>
              <w:rPr>
                <w:sz w:val="24"/>
                <w:szCs w:val="24"/>
                <w:u w:val="single"/>
              </w:rPr>
            </w:pPr>
          </w:p>
          <w:p w14:paraId="060F50CC" w14:textId="77777777" w:rsidR="00C403AF" w:rsidRDefault="00C403AF" w:rsidP="00246FA1">
            <w:pPr>
              <w:rPr>
                <w:sz w:val="24"/>
                <w:szCs w:val="24"/>
                <w:u w:val="single"/>
              </w:rPr>
            </w:pPr>
          </w:p>
          <w:p w14:paraId="149B50CB" w14:textId="77777777" w:rsidR="00C403AF" w:rsidRDefault="00C403AF" w:rsidP="00246FA1">
            <w:pPr>
              <w:rPr>
                <w:sz w:val="24"/>
                <w:szCs w:val="24"/>
                <w:u w:val="single"/>
              </w:rPr>
            </w:pPr>
          </w:p>
          <w:p w14:paraId="25773571" w14:textId="77777777" w:rsidR="00C403AF" w:rsidRDefault="00C403AF" w:rsidP="00246FA1">
            <w:pPr>
              <w:rPr>
                <w:sz w:val="24"/>
                <w:szCs w:val="24"/>
                <w:u w:val="single"/>
              </w:rPr>
            </w:pPr>
          </w:p>
          <w:p w14:paraId="694A04A5" w14:textId="77777777" w:rsidR="00C403AF" w:rsidRDefault="00C403AF" w:rsidP="00246FA1">
            <w:pPr>
              <w:rPr>
                <w:sz w:val="24"/>
                <w:szCs w:val="24"/>
                <w:u w:val="single"/>
              </w:rPr>
            </w:pPr>
          </w:p>
          <w:p w14:paraId="5AD69FB9" w14:textId="77777777" w:rsidR="00C403AF" w:rsidRDefault="00C403AF" w:rsidP="00246FA1">
            <w:pPr>
              <w:rPr>
                <w:sz w:val="24"/>
                <w:szCs w:val="24"/>
                <w:u w:val="single"/>
              </w:rPr>
            </w:pPr>
          </w:p>
          <w:p w14:paraId="76BA6EEC" w14:textId="77777777" w:rsidR="00C403AF" w:rsidRDefault="00C403AF" w:rsidP="00246FA1">
            <w:pPr>
              <w:rPr>
                <w:sz w:val="24"/>
                <w:szCs w:val="24"/>
                <w:u w:val="single"/>
              </w:rPr>
            </w:pPr>
          </w:p>
          <w:p w14:paraId="693E3C8F" w14:textId="77777777" w:rsidR="00C403AF" w:rsidRDefault="00C403AF" w:rsidP="00246FA1">
            <w:pPr>
              <w:rPr>
                <w:sz w:val="24"/>
                <w:szCs w:val="24"/>
                <w:u w:val="single"/>
              </w:rPr>
            </w:pPr>
          </w:p>
          <w:p w14:paraId="13A61849" w14:textId="77777777" w:rsidR="00C403AF" w:rsidRDefault="00C403AF" w:rsidP="00246FA1">
            <w:pPr>
              <w:rPr>
                <w:sz w:val="24"/>
                <w:szCs w:val="24"/>
                <w:u w:val="single"/>
              </w:rPr>
            </w:pPr>
          </w:p>
          <w:p w14:paraId="65FE764B" w14:textId="77777777" w:rsidR="00C403AF" w:rsidRDefault="00C403AF" w:rsidP="00246FA1">
            <w:pPr>
              <w:rPr>
                <w:sz w:val="24"/>
                <w:szCs w:val="24"/>
                <w:u w:val="single"/>
              </w:rPr>
            </w:pPr>
          </w:p>
          <w:p w14:paraId="62322EF3" w14:textId="6A6AF8DC" w:rsidR="00A34C8B" w:rsidRPr="00246FA1" w:rsidRDefault="00A34C8B" w:rsidP="00246FA1">
            <w:pPr>
              <w:rPr>
                <w:sz w:val="24"/>
                <w:szCs w:val="24"/>
              </w:rPr>
            </w:pPr>
          </w:p>
        </w:tc>
      </w:tr>
      <w:tr w:rsidR="00654209" w:rsidRPr="008E375B" w14:paraId="24D376CC" w14:textId="77777777" w:rsidTr="004426E8">
        <w:tc>
          <w:tcPr>
            <w:tcW w:w="2122" w:type="dxa"/>
          </w:tcPr>
          <w:p w14:paraId="527962E3" w14:textId="77777777" w:rsidR="00DF4D43" w:rsidRDefault="001C2155" w:rsidP="001C21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E375B">
              <w:rPr>
                <w:rFonts w:cstheme="minorHAnsi"/>
                <w:b/>
                <w:bCs/>
                <w:sz w:val="24"/>
                <w:szCs w:val="24"/>
                <w:u w:val="single"/>
              </w:rPr>
              <w:t>PE: (Choose one)</w:t>
            </w:r>
          </w:p>
          <w:p w14:paraId="56CE44A7" w14:textId="7CAEA192" w:rsidR="001A2311" w:rsidRDefault="001A2311" w:rsidP="001C21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0935064E" wp14:editId="551E4615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12065</wp:posOffset>
                  </wp:positionV>
                  <wp:extent cx="926465" cy="615950"/>
                  <wp:effectExtent l="0" t="0" r="6985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83810" w14:textId="207B7DE1" w:rsidR="001A2311" w:rsidRDefault="001A2311" w:rsidP="001C21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C98DFD4" w14:textId="5EF4CAB2" w:rsidR="001A2311" w:rsidRPr="008E375B" w:rsidRDefault="001A2311" w:rsidP="001C21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8534A0E" w14:textId="392DC57F" w:rsidR="00654209" w:rsidRPr="008E375B" w:rsidRDefault="00654209" w:rsidP="0065420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34" w:type="dxa"/>
          </w:tcPr>
          <w:p w14:paraId="25929439" w14:textId="2478BDD4" w:rsidR="001A2311" w:rsidRDefault="001C2155" w:rsidP="001C2155">
            <w:pPr>
              <w:rPr>
                <w:rFonts w:cstheme="minorHAnsi"/>
                <w:sz w:val="24"/>
                <w:szCs w:val="24"/>
              </w:rPr>
            </w:pPr>
            <w:r w:rsidRPr="008E375B">
              <w:rPr>
                <w:rFonts w:cstheme="minorHAnsi"/>
                <w:sz w:val="24"/>
                <w:szCs w:val="24"/>
              </w:rPr>
              <w:t>Complete the Joe wicks daily workout</w:t>
            </w:r>
          </w:p>
          <w:p w14:paraId="561E8DD7" w14:textId="09C20350" w:rsidR="001A2311" w:rsidRDefault="000A0B41" w:rsidP="001C2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a go noodle/ Just dance exercise video</w:t>
            </w:r>
          </w:p>
          <w:p w14:paraId="1637BB58" w14:textId="7F4FF620" w:rsidR="001A2311" w:rsidRDefault="001A2311" w:rsidP="001C2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1C2155" w:rsidRPr="008E375B">
              <w:rPr>
                <w:rFonts w:cstheme="minorHAnsi"/>
                <w:sz w:val="24"/>
                <w:szCs w:val="24"/>
              </w:rPr>
              <w:t>ake up your own dance/</w:t>
            </w:r>
          </w:p>
          <w:p w14:paraId="1B2F7C12" w14:textId="79844124" w:rsidR="00EB7B2F" w:rsidRPr="008E375B" w:rsidRDefault="001A2311" w:rsidP="001C2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1C2155" w:rsidRPr="008E375B">
              <w:rPr>
                <w:rFonts w:cstheme="minorHAnsi"/>
                <w:sz w:val="24"/>
                <w:szCs w:val="24"/>
              </w:rPr>
              <w:t>esign and complete an assault course.</w:t>
            </w:r>
            <w:r w:rsidR="00EB7B2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E4CD6A6" w14:textId="77777777" w:rsidR="00654209" w:rsidRPr="008E375B" w:rsidRDefault="00654209" w:rsidP="0065420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C2155" w:rsidRPr="008E375B" w14:paraId="0918B1C3" w14:textId="77777777" w:rsidTr="004426E8">
        <w:tc>
          <w:tcPr>
            <w:tcW w:w="2122" w:type="dxa"/>
          </w:tcPr>
          <w:p w14:paraId="641AAF25" w14:textId="7430AAAB" w:rsidR="001C2155" w:rsidRPr="008E375B" w:rsidRDefault="008A5707" w:rsidP="001C21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7A97EA07" wp14:editId="2F4E7648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36195</wp:posOffset>
                  </wp:positionV>
                  <wp:extent cx="761830" cy="692150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3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155" w:rsidRPr="008E375B">
              <w:rPr>
                <w:rFonts w:cstheme="minorHAnsi"/>
                <w:b/>
                <w:bCs/>
                <w:sz w:val="24"/>
                <w:szCs w:val="24"/>
                <w:u w:val="single"/>
              </w:rPr>
              <w:t>Art</w:t>
            </w:r>
            <w:r>
              <w:rPr>
                <w:rFonts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8334" w:type="dxa"/>
          </w:tcPr>
          <w:p w14:paraId="6D4925C9" w14:textId="75689126" w:rsidR="00C403AF" w:rsidRDefault="001628F7" w:rsidP="001628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28F7">
              <w:rPr>
                <w:b/>
                <w:sz w:val="24"/>
                <w:szCs w:val="24"/>
                <w:u w:val="single"/>
              </w:rPr>
              <w:t>The Queen’s birthday</w:t>
            </w:r>
          </w:p>
          <w:p w14:paraId="47956021" w14:textId="2DE444F9" w:rsidR="001628F7" w:rsidRDefault="001628F7" w:rsidP="001628F7">
            <w:pPr>
              <w:rPr>
                <w:sz w:val="24"/>
                <w:szCs w:val="24"/>
              </w:rPr>
            </w:pPr>
            <w:r w:rsidRPr="001628F7">
              <w:rPr>
                <w:sz w:val="24"/>
                <w:szCs w:val="24"/>
              </w:rPr>
              <w:t xml:space="preserve">To celebrate the Queen’s birthday earlier this month design </w:t>
            </w:r>
            <w:r>
              <w:rPr>
                <w:sz w:val="24"/>
                <w:szCs w:val="24"/>
              </w:rPr>
              <w:t>a</w:t>
            </w:r>
            <w:r w:rsidRPr="001628F7">
              <w:rPr>
                <w:sz w:val="24"/>
                <w:szCs w:val="24"/>
              </w:rPr>
              <w:t xml:space="preserve"> new crown! Think about the shape</w:t>
            </w:r>
            <w:r>
              <w:rPr>
                <w:sz w:val="24"/>
                <w:szCs w:val="24"/>
              </w:rPr>
              <w:t xml:space="preserve"> of the crown</w:t>
            </w:r>
            <w:r w:rsidRPr="001628F7">
              <w:rPr>
                <w:sz w:val="24"/>
                <w:szCs w:val="24"/>
              </w:rPr>
              <w:t xml:space="preserve"> and any jewels you would like to add.</w:t>
            </w:r>
            <w:r>
              <w:rPr>
                <w:sz w:val="24"/>
                <w:szCs w:val="24"/>
              </w:rPr>
              <w:t xml:space="preserve"> Maybe you could bring the crown into the 21</w:t>
            </w:r>
            <w:r w:rsidRPr="001628F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 by adding some cool gadgets! </w:t>
            </w:r>
          </w:p>
          <w:p w14:paraId="2936E2CB" w14:textId="6C24D138" w:rsidR="001628F7" w:rsidRPr="001628F7" w:rsidRDefault="001628F7" w:rsidP="0016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draw and label your design!</w:t>
            </w:r>
          </w:p>
          <w:p w14:paraId="2A3B7D0B" w14:textId="5B7B4E8C" w:rsidR="00C403AF" w:rsidRPr="001628F7" w:rsidRDefault="001628F7" w:rsidP="007A6D7F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336" behindDoc="0" locked="0" layoutInCell="1" allowOverlap="1" wp14:anchorId="63F1264C" wp14:editId="24813EC8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154940</wp:posOffset>
                  </wp:positionV>
                  <wp:extent cx="1397000" cy="1047750"/>
                  <wp:effectExtent l="0" t="0" r="0" b="0"/>
                  <wp:wrapNone/>
                  <wp:docPr id="14" name="Picture 14" descr="queen's c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en's c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8D6D77" w14:textId="400FD03C" w:rsidR="001973E3" w:rsidRPr="001628F7" w:rsidRDefault="001973E3" w:rsidP="007A6D7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0AD3617" w14:textId="77777777" w:rsidR="001973E3" w:rsidRDefault="001973E3" w:rsidP="007A6D7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000CB41" w14:textId="603CCE98" w:rsidR="001973E3" w:rsidRDefault="001973E3" w:rsidP="007A6D7F">
            <w:pPr>
              <w:rPr>
                <w:rFonts w:cstheme="minorHAnsi"/>
                <w:sz w:val="24"/>
                <w:szCs w:val="24"/>
              </w:rPr>
            </w:pPr>
          </w:p>
          <w:p w14:paraId="74EFD5FA" w14:textId="77777777" w:rsidR="00060D84" w:rsidRDefault="00060D84" w:rsidP="007A6D7F">
            <w:pPr>
              <w:rPr>
                <w:rFonts w:cstheme="minorHAnsi"/>
                <w:sz w:val="24"/>
                <w:szCs w:val="24"/>
              </w:rPr>
            </w:pPr>
          </w:p>
          <w:p w14:paraId="2FF0CFA2" w14:textId="77777777" w:rsidR="00060D84" w:rsidRDefault="00060D84" w:rsidP="007A6D7F">
            <w:pPr>
              <w:rPr>
                <w:rFonts w:cstheme="minorHAnsi"/>
                <w:sz w:val="24"/>
                <w:szCs w:val="24"/>
              </w:rPr>
            </w:pPr>
          </w:p>
          <w:p w14:paraId="6EBDF97A" w14:textId="1174FF5C" w:rsidR="00C403AF" w:rsidRPr="008E375B" w:rsidRDefault="00C403AF" w:rsidP="00C40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375B" w:rsidRPr="008E375B" w14:paraId="15DE8379" w14:textId="77777777" w:rsidTr="004426E8">
        <w:tc>
          <w:tcPr>
            <w:tcW w:w="2122" w:type="dxa"/>
          </w:tcPr>
          <w:p w14:paraId="281CAD35" w14:textId="39A75386" w:rsidR="008E375B" w:rsidRDefault="008E375B" w:rsidP="001C21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Coding</w:t>
            </w:r>
          </w:p>
          <w:p w14:paraId="0BB2F012" w14:textId="404ECBA1" w:rsidR="00466306" w:rsidRPr="008E375B" w:rsidRDefault="0088253A" w:rsidP="001C21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6768" behindDoc="0" locked="0" layoutInCell="1" allowOverlap="1" wp14:anchorId="353D5A54" wp14:editId="10A05CE0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10160</wp:posOffset>
                  </wp:positionV>
                  <wp:extent cx="698500" cy="470728"/>
                  <wp:effectExtent l="0" t="0" r="6350" b="5715"/>
                  <wp:wrapNone/>
                  <wp:docPr id="9" name="Picture 9" descr="Image result for Cod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od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7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4" w:type="dxa"/>
          </w:tcPr>
          <w:p w14:paraId="10F1950A" w14:textId="44D2B5E5" w:rsidR="00246FA1" w:rsidRDefault="00246FA1" w:rsidP="001C2155">
            <w:pPr>
              <w:rPr>
                <w:rFonts w:cstheme="minorHAnsi"/>
                <w:sz w:val="24"/>
                <w:szCs w:val="24"/>
              </w:rPr>
            </w:pPr>
          </w:p>
          <w:p w14:paraId="143DC427" w14:textId="1EEF47D3" w:rsidR="008E375B" w:rsidRDefault="00A01F63" w:rsidP="001C2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some online coding lessons using Es</w:t>
            </w:r>
            <w:r w:rsidR="00E419A2">
              <w:rPr>
                <w:rFonts w:cstheme="minorHAnsi"/>
                <w:sz w:val="24"/>
                <w:szCs w:val="24"/>
              </w:rPr>
              <w:t>presso coding</w:t>
            </w:r>
          </w:p>
          <w:p w14:paraId="5DBB1B7E" w14:textId="419BE645" w:rsidR="00E419A2" w:rsidRDefault="0003547C" w:rsidP="001C2155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31" w:anchor="/coding/units" w:history="1">
              <w:r w:rsidR="00246FA1" w:rsidRPr="00CF5DA5">
                <w:rPr>
                  <w:rStyle w:val="Hyperlink"/>
                  <w:rFonts w:cstheme="minorHAnsi"/>
                  <w:sz w:val="24"/>
                  <w:szCs w:val="24"/>
                </w:rPr>
                <w:t>https://central.espresso.co.uk/espresso/coding/lessons.html#/coding/units</w:t>
              </w:r>
            </w:hyperlink>
          </w:p>
          <w:p w14:paraId="61630B43" w14:textId="77777777" w:rsidR="00466306" w:rsidRDefault="00466306" w:rsidP="001C2155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22DA307D" w14:textId="3012B2BE" w:rsidR="00246FA1" w:rsidRDefault="00246FA1" w:rsidP="001C2155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Turtle academy</w:t>
            </w:r>
          </w:p>
          <w:p w14:paraId="585FFDFC" w14:textId="382FCAFA" w:rsidR="00246FA1" w:rsidRDefault="0003547C" w:rsidP="001C2155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32" w:history="1">
              <w:r w:rsidR="00246FA1" w:rsidRPr="00CF5DA5">
                <w:rPr>
                  <w:rStyle w:val="Hyperlink"/>
                  <w:rFonts w:cstheme="minorHAnsi"/>
                  <w:sz w:val="24"/>
                  <w:szCs w:val="24"/>
                </w:rPr>
                <w:t>https://turtleacademy.com/lessons/1?lang=en_US&amp;lang=en_US</w:t>
              </w:r>
            </w:hyperlink>
          </w:p>
          <w:p w14:paraId="71127AEE" w14:textId="77777777" w:rsidR="00246FA1" w:rsidRDefault="00246FA1" w:rsidP="001C2155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153D3A36" w14:textId="6A343CEF" w:rsidR="00246FA1" w:rsidRDefault="00246FA1" w:rsidP="001C2155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Scratch</w:t>
            </w:r>
          </w:p>
          <w:p w14:paraId="1A65F2AB" w14:textId="2B4EDFD1" w:rsidR="00246FA1" w:rsidRDefault="0003547C" w:rsidP="001C2155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33" w:history="1">
              <w:r w:rsidR="00246FA1" w:rsidRPr="00246FA1">
                <w:rPr>
                  <w:rStyle w:val="Hyperlink"/>
                  <w:rFonts w:cstheme="minorHAnsi"/>
                  <w:sz w:val="24"/>
                  <w:szCs w:val="24"/>
                </w:rPr>
                <w:t>https://scratch.mit.edu/projects/editor/?tutorial=getStarted</w:t>
              </w:r>
            </w:hyperlink>
          </w:p>
          <w:p w14:paraId="1B734D61" w14:textId="77777777" w:rsidR="00C403AF" w:rsidRDefault="00C403AF" w:rsidP="001C2155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316C442D" w14:textId="77777777" w:rsidR="00C403AF" w:rsidRDefault="00C403AF" w:rsidP="001C2155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21804632" w14:textId="77777777" w:rsidR="00C403AF" w:rsidRDefault="00C403AF" w:rsidP="001C2155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5111A974" w14:textId="77777777" w:rsidR="00C403AF" w:rsidRDefault="00C403AF" w:rsidP="001C2155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129527CF" w14:textId="77777777" w:rsidR="00246FA1" w:rsidRDefault="00246FA1" w:rsidP="001C2155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7F24F967" w14:textId="77777777" w:rsidR="001628F7" w:rsidRDefault="001628F7" w:rsidP="001C2155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4880D004" w14:textId="77777777" w:rsidR="001628F7" w:rsidRDefault="001628F7" w:rsidP="001C2155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6AB0A608" w14:textId="7A26C913" w:rsidR="001628F7" w:rsidRPr="00E419A2" w:rsidRDefault="001628F7" w:rsidP="001C2155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88253A" w:rsidRPr="008E375B" w14:paraId="406A0DBC" w14:textId="77777777" w:rsidTr="004426E8">
        <w:tc>
          <w:tcPr>
            <w:tcW w:w="2122" w:type="dxa"/>
          </w:tcPr>
          <w:p w14:paraId="2C13C978" w14:textId="4B60C2F2" w:rsidR="0088253A" w:rsidRDefault="001628F7" w:rsidP="001C21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History and Geography</w:t>
            </w:r>
          </w:p>
          <w:p w14:paraId="47C748D2" w14:textId="2809151E" w:rsidR="00B955B4" w:rsidRPr="00B955B4" w:rsidRDefault="00B955B4" w:rsidP="001C2155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341985D0" w14:textId="220A6BCA" w:rsidR="0088253A" w:rsidRDefault="0088253A" w:rsidP="001C21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9B425E2" w14:textId="7B848536" w:rsidR="0088253A" w:rsidRDefault="0088253A" w:rsidP="001C21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55B3FF3" w14:textId="522F3FEC" w:rsidR="0088253A" w:rsidRDefault="0088253A" w:rsidP="001C21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34" w:type="dxa"/>
          </w:tcPr>
          <w:p w14:paraId="4D961D2C" w14:textId="6EEC6AA2" w:rsidR="00F52B37" w:rsidRPr="00264204" w:rsidRDefault="00264204" w:rsidP="00264204">
            <w:pPr>
              <w:tabs>
                <w:tab w:val="left" w:pos="260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The </w:t>
            </w:r>
            <w:r w:rsidRPr="00264204">
              <w:rPr>
                <w:rFonts w:cstheme="minorHAnsi"/>
                <w:b/>
                <w:sz w:val="24"/>
                <w:szCs w:val="24"/>
                <w:u w:val="single"/>
              </w:rPr>
              <w:t>British Monarchy</w:t>
            </w:r>
          </w:p>
          <w:p w14:paraId="2CDB7E65" w14:textId="77777777" w:rsidR="00264204" w:rsidRDefault="00264204" w:rsidP="00861E96">
            <w:pPr>
              <w:tabs>
                <w:tab w:val="left" w:pos="2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we have a royal theme this week, I would like you to </w:t>
            </w:r>
          </w:p>
          <w:p w14:paraId="0801CD0C" w14:textId="7B8CC3BA" w:rsidR="00264204" w:rsidRPr="00264204" w:rsidRDefault="00264204" w:rsidP="00264204">
            <w:pPr>
              <w:pStyle w:val="ListParagraph"/>
              <w:numPr>
                <w:ilvl w:val="0"/>
                <w:numId w:val="33"/>
              </w:numPr>
              <w:tabs>
                <w:tab w:val="left" w:pos="2600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264204">
              <w:rPr>
                <w:rFonts w:cstheme="minorHAnsi"/>
                <w:sz w:val="24"/>
                <w:szCs w:val="24"/>
              </w:rPr>
              <w:t>research</w:t>
            </w:r>
            <w:proofErr w:type="gramEnd"/>
            <w:r w:rsidRPr="00264204">
              <w:rPr>
                <w:rFonts w:cstheme="minorHAnsi"/>
                <w:sz w:val="24"/>
                <w:szCs w:val="24"/>
              </w:rPr>
              <w:t xml:space="preserve"> the British Monarchy. </w:t>
            </w:r>
          </w:p>
          <w:p w14:paraId="19980599" w14:textId="4823F7C9" w:rsidR="00861E96" w:rsidRPr="00264204" w:rsidRDefault="00264204" w:rsidP="00264204">
            <w:pPr>
              <w:pStyle w:val="ListParagraph"/>
              <w:numPr>
                <w:ilvl w:val="0"/>
                <w:numId w:val="33"/>
              </w:numPr>
              <w:tabs>
                <w:tab w:val="left" w:pos="2600"/>
              </w:tabs>
              <w:rPr>
                <w:rFonts w:cstheme="minorHAnsi"/>
                <w:sz w:val="24"/>
                <w:szCs w:val="24"/>
              </w:rPr>
            </w:pPr>
            <w:r w:rsidRPr="00264204">
              <w:rPr>
                <w:rFonts w:cstheme="minorHAnsi"/>
                <w:sz w:val="24"/>
                <w:szCs w:val="24"/>
              </w:rPr>
              <w:t>Focus on the Significant British rulers and make a historical time line.</w:t>
            </w:r>
          </w:p>
          <w:p w14:paraId="26E5BD3A" w14:textId="77777777" w:rsidR="00264204" w:rsidRPr="00264204" w:rsidRDefault="00264204" w:rsidP="00264204">
            <w:pPr>
              <w:pStyle w:val="ListParagraph"/>
              <w:numPr>
                <w:ilvl w:val="0"/>
                <w:numId w:val="33"/>
              </w:numPr>
              <w:tabs>
                <w:tab w:val="left" w:pos="2600"/>
              </w:tabs>
              <w:rPr>
                <w:rFonts w:cstheme="minorHAnsi"/>
                <w:sz w:val="24"/>
                <w:szCs w:val="24"/>
              </w:rPr>
            </w:pPr>
            <w:r w:rsidRPr="00264204">
              <w:rPr>
                <w:rFonts w:cstheme="minorHAnsi"/>
                <w:sz w:val="24"/>
                <w:szCs w:val="24"/>
              </w:rPr>
              <w:t>Choose one and write a fact file.</w:t>
            </w:r>
          </w:p>
          <w:p w14:paraId="5699206D" w14:textId="451AB696" w:rsidR="00264204" w:rsidRPr="00264204" w:rsidRDefault="00264204" w:rsidP="00264204">
            <w:pPr>
              <w:pStyle w:val="ListParagraph"/>
              <w:numPr>
                <w:ilvl w:val="0"/>
                <w:numId w:val="33"/>
              </w:numPr>
              <w:tabs>
                <w:tab w:val="left" w:pos="2600"/>
              </w:tabs>
              <w:rPr>
                <w:rFonts w:cstheme="minorHAnsi"/>
                <w:sz w:val="24"/>
                <w:szCs w:val="24"/>
              </w:rPr>
            </w:pPr>
            <w:r w:rsidRPr="00264204">
              <w:rPr>
                <w:rFonts w:cstheme="minorHAnsi"/>
                <w:sz w:val="24"/>
                <w:szCs w:val="24"/>
              </w:rPr>
              <w:t>Find the current rulers for other countries around the world. What do you notice?</w:t>
            </w:r>
          </w:p>
          <w:p w14:paraId="65A50D72" w14:textId="65F90DD3" w:rsidR="00264204" w:rsidRDefault="00264204" w:rsidP="00861E96">
            <w:pPr>
              <w:tabs>
                <w:tab w:val="left" w:pos="2600"/>
              </w:tabs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360" behindDoc="0" locked="0" layoutInCell="1" allowOverlap="1" wp14:anchorId="27D41405" wp14:editId="1E943DB5">
                  <wp:simplePos x="0" y="0"/>
                  <wp:positionH relativeFrom="column">
                    <wp:posOffset>1644015</wp:posOffset>
                  </wp:positionH>
                  <wp:positionV relativeFrom="paragraph">
                    <wp:posOffset>20955</wp:posOffset>
                  </wp:positionV>
                  <wp:extent cx="2065655" cy="1162050"/>
                  <wp:effectExtent l="0" t="0" r="0" b="0"/>
                  <wp:wrapNone/>
                  <wp:docPr id="15" name="Picture 15" descr="Time morph: All the British monarchs from James I to Elizabeth I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me morph: All the British monarchs from James I to Elizabeth I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1B8D1B" w14:textId="77777777" w:rsidR="00894329" w:rsidRDefault="00894329" w:rsidP="00861E96">
            <w:pPr>
              <w:tabs>
                <w:tab w:val="left" w:pos="2600"/>
              </w:tabs>
              <w:rPr>
                <w:rFonts w:cstheme="minorHAnsi"/>
                <w:sz w:val="24"/>
                <w:szCs w:val="24"/>
              </w:rPr>
            </w:pPr>
          </w:p>
          <w:p w14:paraId="54012C6F" w14:textId="77777777" w:rsidR="00894329" w:rsidRDefault="00894329" w:rsidP="00861E96">
            <w:pPr>
              <w:tabs>
                <w:tab w:val="left" w:pos="2600"/>
              </w:tabs>
              <w:rPr>
                <w:rFonts w:cstheme="minorHAnsi"/>
                <w:sz w:val="24"/>
                <w:szCs w:val="24"/>
              </w:rPr>
            </w:pPr>
          </w:p>
          <w:p w14:paraId="4C128041" w14:textId="77777777" w:rsidR="00894329" w:rsidRDefault="00894329" w:rsidP="00861E96">
            <w:pPr>
              <w:tabs>
                <w:tab w:val="left" w:pos="2600"/>
              </w:tabs>
              <w:rPr>
                <w:rFonts w:cstheme="minorHAnsi"/>
                <w:sz w:val="24"/>
                <w:szCs w:val="24"/>
              </w:rPr>
            </w:pPr>
          </w:p>
          <w:p w14:paraId="7CCF26F6" w14:textId="77777777" w:rsidR="00894329" w:rsidRDefault="00894329" w:rsidP="00861E96">
            <w:pPr>
              <w:tabs>
                <w:tab w:val="left" w:pos="2600"/>
              </w:tabs>
              <w:rPr>
                <w:rFonts w:cstheme="minorHAnsi"/>
                <w:sz w:val="24"/>
                <w:szCs w:val="24"/>
              </w:rPr>
            </w:pPr>
          </w:p>
          <w:p w14:paraId="358365CD" w14:textId="2D1BF4CC" w:rsidR="00894329" w:rsidRDefault="00894329" w:rsidP="00861E96">
            <w:pPr>
              <w:tabs>
                <w:tab w:val="left" w:pos="2600"/>
              </w:tabs>
              <w:rPr>
                <w:rFonts w:cstheme="minorHAnsi"/>
                <w:sz w:val="24"/>
                <w:szCs w:val="24"/>
              </w:rPr>
            </w:pPr>
          </w:p>
          <w:p w14:paraId="78B12F21" w14:textId="093F52E0" w:rsidR="00894329" w:rsidRDefault="00894329" w:rsidP="00861E96">
            <w:pPr>
              <w:tabs>
                <w:tab w:val="left" w:pos="2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7434" w:rsidRPr="008E375B" w14:paraId="167A4F3E" w14:textId="77777777" w:rsidTr="004426E8">
        <w:tc>
          <w:tcPr>
            <w:tcW w:w="2122" w:type="dxa"/>
          </w:tcPr>
          <w:p w14:paraId="49064018" w14:textId="4B7DE4F1" w:rsidR="00247434" w:rsidRDefault="00247434" w:rsidP="001C21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Music</w:t>
            </w:r>
          </w:p>
        </w:tc>
        <w:tc>
          <w:tcPr>
            <w:tcW w:w="8334" w:type="dxa"/>
          </w:tcPr>
          <w:p w14:paraId="2772CE32" w14:textId="19D06164" w:rsidR="00C403AF" w:rsidRDefault="00B853FB" w:rsidP="00C403AF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Learn </w:t>
            </w:r>
            <w:r w:rsidR="00C403AF">
              <w:rPr>
                <w:b/>
                <w:sz w:val="24"/>
                <w:szCs w:val="24"/>
                <w:u w:val="single"/>
              </w:rPr>
              <w:t>The Queen’s Birthday song</w:t>
            </w:r>
          </w:p>
          <w:p w14:paraId="38100B5E" w14:textId="77777777" w:rsidR="00264204" w:rsidRDefault="00264204" w:rsidP="00C403AF">
            <w:pPr>
              <w:widowControl w:val="0"/>
              <w:rPr>
                <w:sz w:val="24"/>
                <w:szCs w:val="24"/>
              </w:rPr>
            </w:pPr>
          </w:p>
          <w:p w14:paraId="6A34EAEE" w14:textId="4BDB7CA7" w:rsidR="00C403AF" w:rsidRDefault="00C403AF" w:rsidP="00C403A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the Queen’s birthday song or make up your own one!</w:t>
            </w:r>
          </w:p>
          <w:p w14:paraId="5A90DAFB" w14:textId="77777777" w:rsidR="00264204" w:rsidRPr="00264204" w:rsidRDefault="00264204" w:rsidP="00C403AF">
            <w:pPr>
              <w:widowControl w:val="0"/>
              <w:rPr>
                <w:b/>
                <w:sz w:val="24"/>
                <w:szCs w:val="24"/>
              </w:rPr>
            </w:pPr>
            <w:r w:rsidRPr="00264204">
              <w:rPr>
                <w:b/>
                <w:sz w:val="24"/>
                <w:szCs w:val="24"/>
              </w:rPr>
              <w:t xml:space="preserve">Words can be access via the blog </w:t>
            </w:r>
          </w:p>
          <w:p w14:paraId="022DB41E" w14:textId="77777777" w:rsidR="00264204" w:rsidRDefault="00264204" w:rsidP="00C403AF">
            <w:pPr>
              <w:widowControl w:val="0"/>
              <w:rPr>
                <w:sz w:val="24"/>
                <w:szCs w:val="24"/>
              </w:rPr>
            </w:pPr>
          </w:p>
          <w:p w14:paraId="3E49EF0E" w14:textId="75D34939" w:rsidR="00C403AF" w:rsidRPr="00C403AF" w:rsidRDefault="00C403AF" w:rsidP="00C403AF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Maybe you could make up a song about your dad too!</w:t>
            </w:r>
          </w:p>
          <w:p w14:paraId="0FD5C1D9" w14:textId="507531F4" w:rsidR="00566617" w:rsidRPr="00F52B37" w:rsidRDefault="00566617" w:rsidP="00060D84">
            <w:pPr>
              <w:widowControl w:val="0"/>
              <w:rPr>
                <w:bCs/>
                <w:sz w:val="24"/>
                <w:szCs w:val="24"/>
              </w:rPr>
            </w:pPr>
          </w:p>
        </w:tc>
      </w:tr>
    </w:tbl>
    <w:p w14:paraId="4294F6DB" w14:textId="2E6389B6" w:rsidR="00ED43F4" w:rsidRPr="003F3FB2" w:rsidRDefault="00ED43F4" w:rsidP="003F3FB2">
      <w:pPr>
        <w:rPr>
          <w:rFonts w:cstheme="minorHAnsi"/>
          <w:sz w:val="28"/>
          <w:szCs w:val="28"/>
        </w:rPr>
      </w:pPr>
    </w:p>
    <w:sectPr w:rsidR="00ED43F4" w:rsidRPr="003F3FB2" w:rsidSect="001C2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00DB6" w14:textId="77777777" w:rsidR="00F22A61" w:rsidRDefault="00F22A61" w:rsidP="00654209">
      <w:pPr>
        <w:spacing w:after="0" w:line="240" w:lineRule="auto"/>
      </w:pPr>
      <w:r>
        <w:separator/>
      </w:r>
    </w:p>
  </w:endnote>
  <w:endnote w:type="continuationSeparator" w:id="0">
    <w:p w14:paraId="27A70E21" w14:textId="77777777" w:rsidR="00F22A61" w:rsidRDefault="00F22A61" w:rsidP="00654209">
      <w:pPr>
        <w:spacing w:after="0" w:line="240" w:lineRule="auto"/>
      </w:pPr>
      <w:r>
        <w:continuationSeparator/>
      </w:r>
    </w:p>
  </w:endnote>
  <w:endnote w:type="continuationNotice" w:id="1">
    <w:p w14:paraId="79714B4B" w14:textId="77777777" w:rsidR="00F22A61" w:rsidRDefault="00F22A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56B8F" w14:textId="77777777" w:rsidR="00F22A61" w:rsidRDefault="00F22A61" w:rsidP="00654209">
      <w:pPr>
        <w:spacing w:after="0" w:line="240" w:lineRule="auto"/>
      </w:pPr>
      <w:r>
        <w:separator/>
      </w:r>
    </w:p>
  </w:footnote>
  <w:footnote w:type="continuationSeparator" w:id="0">
    <w:p w14:paraId="4B5188EB" w14:textId="77777777" w:rsidR="00F22A61" w:rsidRDefault="00F22A61" w:rsidP="00654209">
      <w:pPr>
        <w:spacing w:after="0" w:line="240" w:lineRule="auto"/>
      </w:pPr>
      <w:r>
        <w:continuationSeparator/>
      </w:r>
    </w:p>
  </w:footnote>
  <w:footnote w:type="continuationNotice" w:id="1">
    <w:p w14:paraId="6AB65BB3" w14:textId="77777777" w:rsidR="00F22A61" w:rsidRDefault="00F22A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455"/>
    <w:multiLevelType w:val="hybridMultilevel"/>
    <w:tmpl w:val="DCB8411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C44E71"/>
    <w:multiLevelType w:val="hybridMultilevel"/>
    <w:tmpl w:val="393E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3911"/>
    <w:multiLevelType w:val="hybridMultilevel"/>
    <w:tmpl w:val="1098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86747"/>
    <w:multiLevelType w:val="hybridMultilevel"/>
    <w:tmpl w:val="D51AE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D009B"/>
    <w:multiLevelType w:val="hybridMultilevel"/>
    <w:tmpl w:val="599AF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D3034"/>
    <w:multiLevelType w:val="hybridMultilevel"/>
    <w:tmpl w:val="E99EF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E016807"/>
    <w:multiLevelType w:val="hybridMultilevel"/>
    <w:tmpl w:val="4392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2D139A"/>
    <w:multiLevelType w:val="hybridMultilevel"/>
    <w:tmpl w:val="759C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706B3A"/>
    <w:multiLevelType w:val="hybridMultilevel"/>
    <w:tmpl w:val="4D38B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D26BA"/>
    <w:multiLevelType w:val="hybridMultilevel"/>
    <w:tmpl w:val="DC6E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E5B46"/>
    <w:multiLevelType w:val="hybridMultilevel"/>
    <w:tmpl w:val="E632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0517B"/>
    <w:multiLevelType w:val="hybridMultilevel"/>
    <w:tmpl w:val="DB56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C73D69"/>
    <w:multiLevelType w:val="hybridMultilevel"/>
    <w:tmpl w:val="A28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C1196"/>
    <w:multiLevelType w:val="hybridMultilevel"/>
    <w:tmpl w:val="2020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977D2"/>
    <w:multiLevelType w:val="hybridMultilevel"/>
    <w:tmpl w:val="F07C4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2F5704F"/>
    <w:multiLevelType w:val="hybridMultilevel"/>
    <w:tmpl w:val="03F0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4866F3"/>
    <w:multiLevelType w:val="hybridMultilevel"/>
    <w:tmpl w:val="6804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40BE2"/>
    <w:multiLevelType w:val="hybridMultilevel"/>
    <w:tmpl w:val="775C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582A52"/>
    <w:multiLevelType w:val="hybridMultilevel"/>
    <w:tmpl w:val="912A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052BB"/>
    <w:multiLevelType w:val="hybridMultilevel"/>
    <w:tmpl w:val="2AF68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37902"/>
    <w:multiLevelType w:val="hybridMultilevel"/>
    <w:tmpl w:val="0C5A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0258C"/>
    <w:multiLevelType w:val="hybridMultilevel"/>
    <w:tmpl w:val="4EDA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23C72D5"/>
    <w:multiLevelType w:val="hybridMultilevel"/>
    <w:tmpl w:val="AA6C7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5627E"/>
    <w:multiLevelType w:val="hybridMultilevel"/>
    <w:tmpl w:val="7EA03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193AAF"/>
    <w:multiLevelType w:val="hybridMultilevel"/>
    <w:tmpl w:val="E818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C6C4204"/>
    <w:multiLevelType w:val="hybridMultilevel"/>
    <w:tmpl w:val="ADC6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75094B"/>
    <w:multiLevelType w:val="hybridMultilevel"/>
    <w:tmpl w:val="F17CDE80"/>
    <w:lvl w:ilvl="0" w:tplc="F80C8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97658"/>
    <w:multiLevelType w:val="hybridMultilevel"/>
    <w:tmpl w:val="B42E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6B14251"/>
    <w:multiLevelType w:val="hybridMultilevel"/>
    <w:tmpl w:val="C91CB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202FF"/>
    <w:multiLevelType w:val="hybridMultilevel"/>
    <w:tmpl w:val="303251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569E8"/>
    <w:multiLevelType w:val="hybridMultilevel"/>
    <w:tmpl w:val="6A9C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D5A3481"/>
    <w:multiLevelType w:val="hybridMultilevel"/>
    <w:tmpl w:val="88BE5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761A55"/>
    <w:multiLevelType w:val="hybridMultilevel"/>
    <w:tmpl w:val="7988F5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30"/>
  </w:num>
  <w:num w:numId="5">
    <w:abstractNumId w:val="5"/>
  </w:num>
  <w:num w:numId="6">
    <w:abstractNumId w:val="14"/>
  </w:num>
  <w:num w:numId="7">
    <w:abstractNumId w:val="31"/>
  </w:num>
  <w:num w:numId="8">
    <w:abstractNumId w:val="11"/>
  </w:num>
  <w:num w:numId="9">
    <w:abstractNumId w:val="24"/>
  </w:num>
  <w:num w:numId="10">
    <w:abstractNumId w:val="25"/>
  </w:num>
  <w:num w:numId="11">
    <w:abstractNumId w:val="21"/>
  </w:num>
  <w:num w:numId="12">
    <w:abstractNumId w:val="6"/>
  </w:num>
  <w:num w:numId="13">
    <w:abstractNumId w:val="15"/>
  </w:num>
  <w:num w:numId="14">
    <w:abstractNumId w:val="17"/>
  </w:num>
  <w:num w:numId="15">
    <w:abstractNumId w:val="23"/>
  </w:num>
  <w:num w:numId="16">
    <w:abstractNumId w:val="0"/>
  </w:num>
  <w:num w:numId="17">
    <w:abstractNumId w:val="29"/>
  </w:num>
  <w:num w:numId="18">
    <w:abstractNumId w:val="32"/>
  </w:num>
  <w:num w:numId="19">
    <w:abstractNumId w:val="4"/>
  </w:num>
  <w:num w:numId="20">
    <w:abstractNumId w:val="3"/>
  </w:num>
  <w:num w:numId="21">
    <w:abstractNumId w:val="8"/>
  </w:num>
  <w:num w:numId="22">
    <w:abstractNumId w:val="28"/>
  </w:num>
  <w:num w:numId="23">
    <w:abstractNumId w:val="9"/>
  </w:num>
  <w:num w:numId="24">
    <w:abstractNumId w:val="10"/>
  </w:num>
  <w:num w:numId="25">
    <w:abstractNumId w:val="12"/>
  </w:num>
  <w:num w:numId="26">
    <w:abstractNumId w:val="20"/>
  </w:num>
  <w:num w:numId="27">
    <w:abstractNumId w:val="1"/>
  </w:num>
  <w:num w:numId="28">
    <w:abstractNumId w:val="13"/>
  </w:num>
  <w:num w:numId="29">
    <w:abstractNumId w:val="2"/>
  </w:num>
  <w:num w:numId="30">
    <w:abstractNumId w:val="18"/>
  </w:num>
  <w:num w:numId="31">
    <w:abstractNumId w:val="19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C"/>
    <w:rsid w:val="00001563"/>
    <w:rsid w:val="00004408"/>
    <w:rsid w:val="00031311"/>
    <w:rsid w:val="0003547C"/>
    <w:rsid w:val="0004392C"/>
    <w:rsid w:val="00052007"/>
    <w:rsid w:val="00060D84"/>
    <w:rsid w:val="00072A74"/>
    <w:rsid w:val="00094B48"/>
    <w:rsid w:val="00095962"/>
    <w:rsid w:val="000A02AE"/>
    <w:rsid w:val="000A0B41"/>
    <w:rsid w:val="000A4A40"/>
    <w:rsid w:val="000A5F58"/>
    <w:rsid w:val="000A6F65"/>
    <w:rsid w:val="000C4708"/>
    <w:rsid w:val="000C6A22"/>
    <w:rsid w:val="000D2112"/>
    <w:rsid w:val="00114E86"/>
    <w:rsid w:val="001223BC"/>
    <w:rsid w:val="0012268F"/>
    <w:rsid w:val="00127B66"/>
    <w:rsid w:val="001334E6"/>
    <w:rsid w:val="00134C16"/>
    <w:rsid w:val="00136D06"/>
    <w:rsid w:val="00140AE4"/>
    <w:rsid w:val="001530E4"/>
    <w:rsid w:val="00153BB1"/>
    <w:rsid w:val="00156145"/>
    <w:rsid w:val="001628F7"/>
    <w:rsid w:val="00162F96"/>
    <w:rsid w:val="00164005"/>
    <w:rsid w:val="00164C8A"/>
    <w:rsid w:val="00167288"/>
    <w:rsid w:val="001808AF"/>
    <w:rsid w:val="001973E3"/>
    <w:rsid w:val="00197AA3"/>
    <w:rsid w:val="001A2311"/>
    <w:rsid w:val="001A4AF1"/>
    <w:rsid w:val="001B5591"/>
    <w:rsid w:val="001B73D2"/>
    <w:rsid w:val="001C2155"/>
    <w:rsid w:val="001C458A"/>
    <w:rsid w:val="001E36D9"/>
    <w:rsid w:val="001F7FA0"/>
    <w:rsid w:val="00210FA8"/>
    <w:rsid w:val="00224721"/>
    <w:rsid w:val="00232C71"/>
    <w:rsid w:val="002372BE"/>
    <w:rsid w:val="00241329"/>
    <w:rsid w:val="00243E17"/>
    <w:rsid w:val="00246FA1"/>
    <w:rsid w:val="00247434"/>
    <w:rsid w:val="002506B3"/>
    <w:rsid w:val="00253BE2"/>
    <w:rsid w:val="00264204"/>
    <w:rsid w:val="0026459E"/>
    <w:rsid w:val="00282103"/>
    <w:rsid w:val="0028721F"/>
    <w:rsid w:val="00292975"/>
    <w:rsid w:val="002966A8"/>
    <w:rsid w:val="002A7C73"/>
    <w:rsid w:val="002B0CEC"/>
    <w:rsid w:val="002B5466"/>
    <w:rsid w:val="002B5B2D"/>
    <w:rsid w:val="002C502A"/>
    <w:rsid w:val="002C6D2A"/>
    <w:rsid w:val="002D19CB"/>
    <w:rsid w:val="002F11BB"/>
    <w:rsid w:val="002F4781"/>
    <w:rsid w:val="002F4F4C"/>
    <w:rsid w:val="00302A9B"/>
    <w:rsid w:val="00311B09"/>
    <w:rsid w:val="00311BFA"/>
    <w:rsid w:val="00320927"/>
    <w:rsid w:val="00326C11"/>
    <w:rsid w:val="003422BA"/>
    <w:rsid w:val="00346E49"/>
    <w:rsid w:val="00352704"/>
    <w:rsid w:val="00367118"/>
    <w:rsid w:val="003710F8"/>
    <w:rsid w:val="00374B86"/>
    <w:rsid w:val="00376BDA"/>
    <w:rsid w:val="003956FF"/>
    <w:rsid w:val="003A1E06"/>
    <w:rsid w:val="003A754C"/>
    <w:rsid w:val="003A764F"/>
    <w:rsid w:val="003B6D44"/>
    <w:rsid w:val="003C130A"/>
    <w:rsid w:val="003D3C54"/>
    <w:rsid w:val="003D4802"/>
    <w:rsid w:val="003D5F24"/>
    <w:rsid w:val="003E2305"/>
    <w:rsid w:val="003F3FB2"/>
    <w:rsid w:val="00407214"/>
    <w:rsid w:val="0041056B"/>
    <w:rsid w:val="00410E57"/>
    <w:rsid w:val="0041279D"/>
    <w:rsid w:val="00423D57"/>
    <w:rsid w:val="00424649"/>
    <w:rsid w:val="00437377"/>
    <w:rsid w:val="00440F23"/>
    <w:rsid w:val="004426E8"/>
    <w:rsid w:val="00450B0E"/>
    <w:rsid w:val="004567E5"/>
    <w:rsid w:val="00461C24"/>
    <w:rsid w:val="00466306"/>
    <w:rsid w:val="00485117"/>
    <w:rsid w:val="00485A0B"/>
    <w:rsid w:val="00487646"/>
    <w:rsid w:val="0049014A"/>
    <w:rsid w:val="004903F3"/>
    <w:rsid w:val="00491C6D"/>
    <w:rsid w:val="00497483"/>
    <w:rsid w:val="004A19B9"/>
    <w:rsid w:val="004B0F75"/>
    <w:rsid w:val="004C09BE"/>
    <w:rsid w:val="004C1CDB"/>
    <w:rsid w:val="004D02B3"/>
    <w:rsid w:val="004D4404"/>
    <w:rsid w:val="004E0639"/>
    <w:rsid w:val="004E5BE6"/>
    <w:rsid w:val="004E7397"/>
    <w:rsid w:val="00511B16"/>
    <w:rsid w:val="00525207"/>
    <w:rsid w:val="00530757"/>
    <w:rsid w:val="00566617"/>
    <w:rsid w:val="00573EE9"/>
    <w:rsid w:val="0058127A"/>
    <w:rsid w:val="0059172A"/>
    <w:rsid w:val="00594001"/>
    <w:rsid w:val="00596FD0"/>
    <w:rsid w:val="00597C79"/>
    <w:rsid w:val="005B5860"/>
    <w:rsid w:val="005C33FF"/>
    <w:rsid w:val="005C48F6"/>
    <w:rsid w:val="005D1A23"/>
    <w:rsid w:val="005E472A"/>
    <w:rsid w:val="005E540D"/>
    <w:rsid w:val="005F7B6E"/>
    <w:rsid w:val="005F7F1E"/>
    <w:rsid w:val="006003C3"/>
    <w:rsid w:val="00611A6D"/>
    <w:rsid w:val="00636834"/>
    <w:rsid w:val="00643914"/>
    <w:rsid w:val="00647F9B"/>
    <w:rsid w:val="00654209"/>
    <w:rsid w:val="006918D6"/>
    <w:rsid w:val="006A3235"/>
    <w:rsid w:val="006C2E10"/>
    <w:rsid w:val="006C450F"/>
    <w:rsid w:val="006F0B3C"/>
    <w:rsid w:val="006F7643"/>
    <w:rsid w:val="00707C48"/>
    <w:rsid w:val="007174D9"/>
    <w:rsid w:val="00727310"/>
    <w:rsid w:val="00735A75"/>
    <w:rsid w:val="00736BCC"/>
    <w:rsid w:val="00747B60"/>
    <w:rsid w:val="007500CA"/>
    <w:rsid w:val="00756D5E"/>
    <w:rsid w:val="00766223"/>
    <w:rsid w:val="00767683"/>
    <w:rsid w:val="00774026"/>
    <w:rsid w:val="007754E3"/>
    <w:rsid w:val="0078141C"/>
    <w:rsid w:val="007A6D7F"/>
    <w:rsid w:val="007B543B"/>
    <w:rsid w:val="007C384F"/>
    <w:rsid w:val="007C4E04"/>
    <w:rsid w:val="007C5D02"/>
    <w:rsid w:val="007C7D92"/>
    <w:rsid w:val="007D3384"/>
    <w:rsid w:val="007D5868"/>
    <w:rsid w:val="00806635"/>
    <w:rsid w:val="008136EF"/>
    <w:rsid w:val="00823179"/>
    <w:rsid w:val="008254CA"/>
    <w:rsid w:val="00827666"/>
    <w:rsid w:val="0083393C"/>
    <w:rsid w:val="008365ED"/>
    <w:rsid w:val="00836629"/>
    <w:rsid w:val="00842B20"/>
    <w:rsid w:val="008524B3"/>
    <w:rsid w:val="00861E96"/>
    <w:rsid w:val="008649E3"/>
    <w:rsid w:val="008755E8"/>
    <w:rsid w:val="0088253A"/>
    <w:rsid w:val="00886932"/>
    <w:rsid w:val="00894329"/>
    <w:rsid w:val="00897A22"/>
    <w:rsid w:val="008A3C86"/>
    <w:rsid w:val="008A5707"/>
    <w:rsid w:val="008A583A"/>
    <w:rsid w:val="008A7EA9"/>
    <w:rsid w:val="008C05EF"/>
    <w:rsid w:val="008C2BD8"/>
    <w:rsid w:val="008C2D5E"/>
    <w:rsid w:val="008C3E84"/>
    <w:rsid w:val="008D1200"/>
    <w:rsid w:val="008D59CC"/>
    <w:rsid w:val="008E375B"/>
    <w:rsid w:val="008E4189"/>
    <w:rsid w:val="009064C5"/>
    <w:rsid w:val="00906BF1"/>
    <w:rsid w:val="009271BD"/>
    <w:rsid w:val="00930134"/>
    <w:rsid w:val="00934658"/>
    <w:rsid w:val="00952DCD"/>
    <w:rsid w:val="00955D6B"/>
    <w:rsid w:val="00967390"/>
    <w:rsid w:val="00967F05"/>
    <w:rsid w:val="0098007C"/>
    <w:rsid w:val="0099629F"/>
    <w:rsid w:val="009A0DD1"/>
    <w:rsid w:val="009A63BF"/>
    <w:rsid w:val="009B2536"/>
    <w:rsid w:val="009B2691"/>
    <w:rsid w:val="009B47CA"/>
    <w:rsid w:val="009C2A25"/>
    <w:rsid w:val="009C58D0"/>
    <w:rsid w:val="009C7882"/>
    <w:rsid w:val="009D3F38"/>
    <w:rsid w:val="009D5AB4"/>
    <w:rsid w:val="009E471E"/>
    <w:rsid w:val="009F2EEE"/>
    <w:rsid w:val="009F3804"/>
    <w:rsid w:val="009F3BD6"/>
    <w:rsid w:val="009F4815"/>
    <w:rsid w:val="00A01F51"/>
    <w:rsid w:val="00A01F63"/>
    <w:rsid w:val="00A0723E"/>
    <w:rsid w:val="00A14830"/>
    <w:rsid w:val="00A16F18"/>
    <w:rsid w:val="00A274AF"/>
    <w:rsid w:val="00A34C8B"/>
    <w:rsid w:val="00A54C57"/>
    <w:rsid w:val="00A555DD"/>
    <w:rsid w:val="00A66FB2"/>
    <w:rsid w:val="00A741CB"/>
    <w:rsid w:val="00A80C2B"/>
    <w:rsid w:val="00A86F21"/>
    <w:rsid w:val="00A9123A"/>
    <w:rsid w:val="00A960A9"/>
    <w:rsid w:val="00A975EA"/>
    <w:rsid w:val="00A97A61"/>
    <w:rsid w:val="00AA2BA8"/>
    <w:rsid w:val="00AA3696"/>
    <w:rsid w:val="00AA420C"/>
    <w:rsid w:val="00AB4D60"/>
    <w:rsid w:val="00AB58BD"/>
    <w:rsid w:val="00AF383D"/>
    <w:rsid w:val="00AF798C"/>
    <w:rsid w:val="00B042B2"/>
    <w:rsid w:val="00B172F4"/>
    <w:rsid w:val="00B23218"/>
    <w:rsid w:val="00B265BF"/>
    <w:rsid w:val="00B26EC9"/>
    <w:rsid w:val="00B617DE"/>
    <w:rsid w:val="00B72B82"/>
    <w:rsid w:val="00B853FB"/>
    <w:rsid w:val="00B9173A"/>
    <w:rsid w:val="00B955B4"/>
    <w:rsid w:val="00BA2C94"/>
    <w:rsid w:val="00BA7ED8"/>
    <w:rsid w:val="00BB0177"/>
    <w:rsid w:val="00BB6B11"/>
    <w:rsid w:val="00BC06BB"/>
    <w:rsid w:val="00BC30C3"/>
    <w:rsid w:val="00BC4C86"/>
    <w:rsid w:val="00BD2B29"/>
    <w:rsid w:val="00BE0260"/>
    <w:rsid w:val="00BF1F50"/>
    <w:rsid w:val="00C03118"/>
    <w:rsid w:val="00C03613"/>
    <w:rsid w:val="00C04434"/>
    <w:rsid w:val="00C0675D"/>
    <w:rsid w:val="00C12E26"/>
    <w:rsid w:val="00C13F32"/>
    <w:rsid w:val="00C2592B"/>
    <w:rsid w:val="00C33604"/>
    <w:rsid w:val="00C336F9"/>
    <w:rsid w:val="00C353A4"/>
    <w:rsid w:val="00C403AF"/>
    <w:rsid w:val="00C41E45"/>
    <w:rsid w:val="00C42A4F"/>
    <w:rsid w:val="00C519E3"/>
    <w:rsid w:val="00C51E37"/>
    <w:rsid w:val="00C62C00"/>
    <w:rsid w:val="00C642F8"/>
    <w:rsid w:val="00C91CE0"/>
    <w:rsid w:val="00C923A0"/>
    <w:rsid w:val="00C9542B"/>
    <w:rsid w:val="00CA09AD"/>
    <w:rsid w:val="00CA15CA"/>
    <w:rsid w:val="00CA30F2"/>
    <w:rsid w:val="00CA78A0"/>
    <w:rsid w:val="00CB06AA"/>
    <w:rsid w:val="00CB23C9"/>
    <w:rsid w:val="00CB46A6"/>
    <w:rsid w:val="00CC69C1"/>
    <w:rsid w:val="00CD1CAC"/>
    <w:rsid w:val="00CD78A2"/>
    <w:rsid w:val="00CE0A5E"/>
    <w:rsid w:val="00CE3B7D"/>
    <w:rsid w:val="00CE599C"/>
    <w:rsid w:val="00CE7277"/>
    <w:rsid w:val="00CE7705"/>
    <w:rsid w:val="00CF2024"/>
    <w:rsid w:val="00CF372A"/>
    <w:rsid w:val="00CF70D6"/>
    <w:rsid w:val="00D01DE9"/>
    <w:rsid w:val="00D152F8"/>
    <w:rsid w:val="00D2463D"/>
    <w:rsid w:val="00D24ACD"/>
    <w:rsid w:val="00D33AC7"/>
    <w:rsid w:val="00D53D22"/>
    <w:rsid w:val="00D53D7F"/>
    <w:rsid w:val="00D62B63"/>
    <w:rsid w:val="00D913EA"/>
    <w:rsid w:val="00D92425"/>
    <w:rsid w:val="00D92737"/>
    <w:rsid w:val="00D92AF1"/>
    <w:rsid w:val="00DA3CD6"/>
    <w:rsid w:val="00DC0C51"/>
    <w:rsid w:val="00DC2534"/>
    <w:rsid w:val="00DC7AFB"/>
    <w:rsid w:val="00DD1F25"/>
    <w:rsid w:val="00DE5B48"/>
    <w:rsid w:val="00DE67FD"/>
    <w:rsid w:val="00DF27E7"/>
    <w:rsid w:val="00DF49C5"/>
    <w:rsid w:val="00DF4D43"/>
    <w:rsid w:val="00E02AD1"/>
    <w:rsid w:val="00E105EB"/>
    <w:rsid w:val="00E168B9"/>
    <w:rsid w:val="00E31326"/>
    <w:rsid w:val="00E3276A"/>
    <w:rsid w:val="00E419A2"/>
    <w:rsid w:val="00E46661"/>
    <w:rsid w:val="00E505FC"/>
    <w:rsid w:val="00E5245C"/>
    <w:rsid w:val="00E54AB9"/>
    <w:rsid w:val="00E92C07"/>
    <w:rsid w:val="00E940EB"/>
    <w:rsid w:val="00EB11C5"/>
    <w:rsid w:val="00EB7B2F"/>
    <w:rsid w:val="00ED41FF"/>
    <w:rsid w:val="00ED43F4"/>
    <w:rsid w:val="00ED5A47"/>
    <w:rsid w:val="00ED6C88"/>
    <w:rsid w:val="00EE030F"/>
    <w:rsid w:val="00F015D9"/>
    <w:rsid w:val="00F03C9F"/>
    <w:rsid w:val="00F12B2B"/>
    <w:rsid w:val="00F146B9"/>
    <w:rsid w:val="00F147AD"/>
    <w:rsid w:val="00F22A61"/>
    <w:rsid w:val="00F33AB3"/>
    <w:rsid w:val="00F41033"/>
    <w:rsid w:val="00F52B37"/>
    <w:rsid w:val="00F60154"/>
    <w:rsid w:val="00F71EC8"/>
    <w:rsid w:val="00F901BF"/>
    <w:rsid w:val="00F93F28"/>
    <w:rsid w:val="00FA3BD6"/>
    <w:rsid w:val="00FA67A7"/>
    <w:rsid w:val="00FC38F7"/>
    <w:rsid w:val="00FD17A9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7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8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8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C0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5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09"/>
  </w:style>
  <w:style w:type="paragraph" w:styleId="Footer">
    <w:name w:val="footer"/>
    <w:basedOn w:val="Normal"/>
    <w:link w:val="FooterChar"/>
    <w:uiPriority w:val="99"/>
    <w:unhideWhenUsed/>
    <w:rsid w:val="006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09"/>
  </w:style>
  <w:style w:type="character" w:styleId="FollowedHyperlink">
    <w:name w:val="FollowedHyperlink"/>
    <w:basedOn w:val="DefaultParagraphFont"/>
    <w:uiPriority w:val="99"/>
    <w:semiHidden/>
    <w:unhideWhenUsed/>
    <w:rsid w:val="00A975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F3F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8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8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C0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5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09"/>
  </w:style>
  <w:style w:type="paragraph" w:styleId="Footer">
    <w:name w:val="footer"/>
    <w:basedOn w:val="Normal"/>
    <w:link w:val="FooterChar"/>
    <w:uiPriority w:val="99"/>
    <w:unhideWhenUsed/>
    <w:rsid w:val="006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09"/>
  </w:style>
  <w:style w:type="character" w:styleId="FollowedHyperlink">
    <w:name w:val="FollowedHyperlink"/>
    <w:basedOn w:val="DefaultParagraphFont"/>
    <w:uiPriority w:val="99"/>
    <w:semiHidden/>
    <w:unhideWhenUsed/>
    <w:rsid w:val="00A975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F3F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hyperlink" Target="https://vimeo.com/186210516" TargetMode="External"/><Relationship Id="rId34" Type="http://schemas.openxmlformats.org/officeDocument/2006/relationships/image" Target="media/image2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gif"/><Relationship Id="rId25" Type="http://schemas.openxmlformats.org/officeDocument/2006/relationships/image" Target="media/image14.jpeg"/><Relationship Id="rId33" Type="http://schemas.openxmlformats.org/officeDocument/2006/relationships/hyperlink" Target="https://scratch.mit.edu/projects/editor/?tutorial=getStart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frame.co.uk/en/resources/resource/116/telling-the-time" TargetMode="External"/><Relationship Id="rId20" Type="http://schemas.openxmlformats.org/officeDocument/2006/relationships/image" Target="media/image10.emf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henational.academy/online-classroom/year-4" TargetMode="External"/><Relationship Id="rId24" Type="http://schemas.openxmlformats.org/officeDocument/2006/relationships/image" Target="media/image13.emf"/><Relationship Id="rId32" Type="http://schemas.openxmlformats.org/officeDocument/2006/relationships/hyperlink" Target="https://turtleacademy.com/lessons/1?lang=en_US&amp;lang=en_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emf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hyperlink" Target="https://www.thenational.academy/online-classroom/year-3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s://central.espresso.co.uk/espresso/coding/lesson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1.emf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Thorn</dc:creator>
  <cp:lastModifiedBy>charlotte</cp:lastModifiedBy>
  <cp:revision>4</cp:revision>
  <dcterms:created xsi:type="dcterms:W3CDTF">2020-06-18T08:53:00Z</dcterms:created>
  <dcterms:modified xsi:type="dcterms:W3CDTF">2020-06-19T08:27:00Z</dcterms:modified>
</cp:coreProperties>
</file>