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B5" w:rsidRDefault="00C91255">
      <w:pPr>
        <w:ind w:left="-566" w:right="7"/>
        <w:rPr>
          <w:b/>
          <w:sz w:val="30"/>
          <w:szCs w:val="30"/>
          <w:highlight w:val="yellow"/>
        </w:rPr>
      </w:pPr>
      <w:bookmarkStart w:id="0" w:name="_GoBack"/>
      <w:bookmarkEnd w:id="0"/>
      <w:r>
        <w:rPr>
          <w:b/>
          <w:sz w:val="30"/>
          <w:szCs w:val="30"/>
          <w:highlight w:val="yellow"/>
        </w:rPr>
        <w:t>Outside (Outdoor) Activity</w:t>
      </w:r>
    </w:p>
    <w:p w:rsidR="009E35B5" w:rsidRDefault="00C91255">
      <w:pPr>
        <w:ind w:left="-566" w:right="7"/>
        <w:rPr>
          <w:b/>
          <w:sz w:val="26"/>
          <w:szCs w:val="26"/>
        </w:rPr>
      </w:pPr>
      <w:r>
        <w:rPr>
          <w:b/>
          <w:sz w:val="26"/>
          <w:szCs w:val="26"/>
          <w:highlight w:val="cyan"/>
        </w:rPr>
        <w:t>Note to Parents:</w:t>
      </w:r>
      <w:r>
        <w:rPr>
          <w:b/>
          <w:sz w:val="26"/>
          <w:szCs w:val="26"/>
        </w:rPr>
        <w:t xml:space="preserve"> Some parts of this task will need to be completed on a separate sheet.</w:t>
      </w:r>
    </w:p>
    <w:p w:rsidR="009E35B5" w:rsidRDefault="00C91255">
      <w:pPr>
        <w:ind w:left="-566" w:right="7"/>
        <w:rPr>
          <w:b/>
          <w:sz w:val="26"/>
          <w:szCs w:val="26"/>
        </w:rPr>
      </w:pPr>
      <w:r>
        <w:rPr>
          <w:b/>
          <w:sz w:val="26"/>
          <w:szCs w:val="26"/>
        </w:rPr>
        <w:t>Please take a picture and attach to this work before ‘hand in’.</w:t>
      </w:r>
    </w:p>
    <w:p w:rsidR="009E35B5" w:rsidRDefault="009E35B5">
      <w:pPr>
        <w:ind w:left="-566" w:right="7"/>
        <w:rPr>
          <w:b/>
          <w:sz w:val="26"/>
          <w:szCs w:val="26"/>
        </w:rPr>
      </w:pPr>
    </w:p>
    <w:p w:rsidR="009E35B5" w:rsidRDefault="00C91255">
      <w:pPr>
        <w:ind w:left="-566" w:right="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Tree Observation</w:t>
      </w:r>
    </w:p>
    <w:p w:rsidR="009E35B5" w:rsidRDefault="00C91255">
      <w:pPr>
        <w:ind w:left="-566" w:right="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WALT- </w:t>
      </w:r>
      <w:proofErr w:type="gramStart"/>
      <w:r>
        <w:rPr>
          <w:sz w:val="30"/>
          <w:szCs w:val="30"/>
        </w:rPr>
        <w:t>look</w:t>
      </w:r>
      <w:proofErr w:type="gramEnd"/>
      <w:r>
        <w:rPr>
          <w:sz w:val="30"/>
          <w:szCs w:val="30"/>
        </w:rPr>
        <w:t xml:space="preserve"> closely at plants and trees and record what I see.</w:t>
      </w:r>
    </w:p>
    <w:p w:rsidR="009E35B5" w:rsidRDefault="009E35B5">
      <w:pPr>
        <w:ind w:left="-566" w:right="7"/>
      </w:pPr>
    </w:p>
    <w:p w:rsidR="009E35B5" w:rsidRDefault="00C91255">
      <w:pPr>
        <w:ind w:left="-566" w:right="7"/>
        <w:rPr>
          <w:b/>
          <w:sz w:val="28"/>
          <w:szCs w:val="28"/>
        </w:rPr>
      </w:pPr>
      <w:r>
        <w:rPr>
          <w:b/>
          <w:sz w:val="28"/>
          <w:szCs w:val="28"/>
        </w:rPr>
        <w:t>Task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Task 2</w:t>
      </w:r>
    </w:p>
    <w:tbl>
      <w:tblPr>
        <w:tblStyle w:val="a"/>
        <w:tblW w:w="16265" w:type="dxa"/>
        <w:tblInd w:w="-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2"/>
        <w:gridCol w:w="8133"/>
      </w:tblGrid>
      <w:tr w:rsidR="009E35B5">
        <w:tc>
          <w:tcPr>
            <w:tcW w:w="8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B5" w:rsidRDefault="00C9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Tree Diagram:</w:t>
            </w:r>
            <w:r>
              <w:rPr>
                <w:sz w:val="30"/>
                <w:szCs w:val="30"/>
              </w:rPr>
              <w:t xml:space="preserve"> Draw a picture of an interesting tree and label the main parts.</w:t>
            </w:r>
          </w:p>
          <w:p w:rsidR="009E35B5" w:rsidRDefault="00C9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9E35B5" w:rsidRDefault="00C9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127013" cy="400352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013" cy="40035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B5" w:rsidRDefault="00C9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Leaf Observational Drawing:</w:t>
            </w:r>
            <w:r>
              <w:rPr>
                <w:sz w:val="30"/>
                <w:szCs w:val="30"/>
              </w:rPr>
              <w:t xml:space="preserve"> Find a leaf from the tree you have drawn. Look at it care</w:t>
            </w:r>
            <w:r>
              <w:rPr>
                <w:sz w:val="30"/>
                <w:szCs w:val="30"/>
              </w:rPr>
              <w:t xml:space="preserve">fully (if possible, with a magnifying glass) and draw </w:t>
            </w:r>
          </w:p>
          <w:p w:rsidR="009E35B5" w:rsidRDefault="00C9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029200" cy="37719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77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30"/>
                <w:szCs w:val="30"/>
              </w:rPr>
              <w:t>what</w:t>
            </w:r>
            <w:proofErr w:type="gramEnd"/>
            <w:r>
              <w:rPr>
                <w:sz w:val="30"/>
                <w:szCs w:val="30"/>
              </w:rPr>
              <w:t xml:space="preserve"> you see</w:t>
            </w:r>
            <w:r>
              <w:t>.</w:t>
            </w:r>
          </w:p>
        </w:tc>
      </w:tr>
    </w:tbl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  <w:rPr>
          <w:b/>
          <w:sz w:val="28"/>
          <w:szCs w:val="28"/>
        </w:rPr>
      </w:pPr>
    </w:p>
    <w:p w:rsidR="009E35B5" w:rsidRDefault="00C91255">
      <w:pPr>
        <w:ind w:left="-566" w:right="7"/>
      </w:pPr>
      <w:r>
        <w:rPr>
          <w:b/>
          <w:sz w:val="28"/>
          <w:szCs w:val="28"/>
        </w:rPr>
        <w:t xml:space="preserve">Task 3: </w:t>
      </w:r>
    </w:p>
    <w:tbl>
      <w:tblPr>
        <w:tblStyle w:val="a0"/>
        <w:tblW w:w="16265" w:type="dxa"/>
        <w:tblInd w:w="-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65"/>
      </w:tblGrid>
      <w:tr w:rsidR="009E35B5">
        <w:tc>
          <w:tcPr>
            <w:tcW w:w="16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B5" w:rsidRDefault="00C9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Measurement:</w:t>
            </w:r>
            <w:r>
              <w:rPr>
                <w:sz w:val="30"/>
                <w:szCs w:val="30"/>
              </w:rPr>
              <w:t xml:space="preserve"> </w:t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highlight w:val="yellow"/>
              </w:rPr>
              <w:t>Leaf</w:t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Estimate (guess) the length of the leaf  _12____ cm</w:t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Measure the leaf with a ruler.</w:t>
            </w:r>
          </w:p>
          <w:p w:rsidR="009E35B5" w:rsidRDefault="009E35B5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leaf is __20_____ cm long.</w:t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leaf is ___12____ cm wide.</w:t>
            </w:r>
          </w:p>
          <w:p w:rsidR="009E35B5" w:rsidRDefault="009E35B5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Write a description of the leaf. The leaf has pointy edges and it is bright green.</w:t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Measurement:</w:t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  <w:highlight w:val="yellow"/>
              </w:rPr>
              <w:t>Tree</w:t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Measure around your tree with a tape measure:  ___40___ cm</w:t>
            </w:r>
          </w:p>
          <w:p w:rsidR="009E35B5" w:rsidRDefault="009E35B5">
            <w:pPr>
              <w:widowControl w:val="0"/>
              <w:spacing w:line="240" w:lineRule="auto"/>
              <w:ind w:left="720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Estimate (guess) the height of the tree  _20____  m</w:t>
            </w:r>
          </w:p>
          <w:p w:rsidR="009E35B5" w:rsidRDefault="009E35B5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9E35B5" w:rsidRDefault="00C9125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Write a description of the tree.  It ha</w:t>
            </w:r>
            <w:r>
              <w:rPr>
                <w:sz w:val="30"/>
                <w:szCs w:val="30"/>
              </w:rPr>
              <w:t>s a brown trunk and green leaves.</w:t>
            </w: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E35B5" w:rsidRDefault="009E3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p w:rsidR="009E35B5" w:rsidRDefault="009E35B5">
      <w:pPr>
        <w:ind w:left="-566" w:right="7"/>
      </w:pPr>
    </w:p>
    <w:sectPr w:rsidR="009E35B5">
      <w:pgSz w:w="16838" w:h="11906"/>
      <w:pgMar w:top="306" w:right="266" w:bottom="306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7283"/>
    <w:multiLevelType w:val="multilevel"/>
    <w:tmpl w:val="B87E6C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35B5"/>
    <w:rsid w:val="009E35B5"/>
    <w:rsid w:val="00C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2020-06-18T09:18:00Z</dcterms:created>
  <dcterms:modified xsi:type="dcterms:W3CDTF">2020-06-18T09:18:00Z</dcterms:modified>
</cp:coreProperties>
</file>