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6A" w:rsidRDefault="00ED3C6A" w:rsidP="00ED3C6A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Ingredients of ‘A Christmas Carol’ essay</w:t>
      </w:r>
    </w:p>
    <w:p w:rsidR="00103EED" w:rsidRPr="00103EED" w:rsidRDefault="00103EED" w:rsidP="00103EE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Have you included?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103EED" w:rsidTr="00103EED">
        <w:tc>
          <w:tcPr>
            <w:tcW w:w="5204" w:type="dxa"/>
          </w:tcPr>
          <w:p w:rsidR="00103EED" w:rsidRPr="00103EED" w:rsidRDefault="00103EED" w:rsidP="00103EED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>
              <w:rPr>
                <w:rFonts w:ascii="Perpetua" w:hAnsi="Perpetua"/>
                <w:sz w:val="36"/>
                <w:szCs w:val="36"/>
              </w:rPr>
              <w:t>An i</w:t>
            </w:r>
            <w:r w:rsidRPr="00103EED">
              <w:rPr>
                <w:rFonts w:ascii="Perpetua" w:hAnsi="Perpetua"/>
                <w:sz w:val="36"/>
                <w:szCs w:val="36"/>
              </w:rPr>
              <w:t>ntroduction</w:t>
            </w:r>
            <w:r>
              <w:rPr>
                <w:rFonts w:ascii="Perpetua" w:hAnsi="Perpetua"/>
                <w:sz w:val="36"/>
                <w:szCs w:val="36"/>
              </w:rPr>
              <w:t xml:space="preserve"> (which answers the question in a couple of sentences).</w:t>
            </w:r>
          </w:p>
        </w:tc>
        <w:tc>
          <w:tcPr>
            <w:tcW w:w="5205" w:type="dxa"/>
          </w:tcPr>
          <w:p w:rsidR="00103EED" w:rsidRPr="00103EED" w:rsidRDefault="006C44C3" w:rsidP="00103EED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>
              <w:rPr>
                <w:rFonts w:ascii="Perpetua" w:hAnsi="Perpetua"/>
                <w:sz w:val="36"/>
                <w:szCs w:val="36"/>
              </w:rPr>
              <w:t xml:space="preserve">Approximately </w:t>
            </w:r>
            <w:r w:rsidR="00103EED" w:rsidRPr="00103EED">
              <w:rPr>
                <w:rFonts w:ascii="Perpetua" w:hAnsi="Perpetua"/>
                <w:sz w:val="36"/>
                <w:szCs w:val="36"/>
              </w:rPr>
              <w:t>4 PETE paragraphs</w:t>
            </w:r>
          </w:p>
        </w:tc>
        <w:tc>
          <w:tcPr>
            <w:tcW w:w="5205" w:type="dxa"/>
          </w:tcPr>
          <w:p w:rsidR="00103EED" w:rsidRPr="00103EED" w:rsidRDefault="00ED3C6A" w:rsidP="00103EED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>
              <w:rPr>
                <w:rFonts w:ascii="Perpetua" w:hAnsi="Perpetua"/>
                <w:sz w:val="36"/>
                <w:szCs w:val="36"/>
              </w:rPr>
              <w:t xml:space="preserve">At least 2 </w:t>
            </w:r>
            <w:r w:rsidR="00103EED" w:rsidRPr="00103EED">
              <w:rPr>
                <w:rFonts w:ascii="Perpetua" w:hAnsi="Perpetua"/>
                <w:sz w:val="36"/>
                <w:szCs w:val="36"/>
              </w:rPr>
              <w:t>links to context</w:t>
            </w:r>
          </w:p>
        </w:tc>
      </w:tr>
      <w:tr w:rsidR="00103EED" w:rsidTr="00103EED">
        <w:tc>
          <w:tcPr>
            <w:tcW w:w="5204" w:type="dxa"/>
          </w:tcPr>
          <w:p w:rsidR="00103EED" w:rsidRDefault="00103EED" w:rsidP="00103EED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103EED">
              <w:rPr>
                <w:rFonts w:ascii="Perpetua" w:hAnsi="Perpetua"/>
                <w:sz w:val="36"/>
                <w:szCs w:val="36"/>
              </w:rPr>
              <w:t>At least 1 link to structure</w:t>
            </w:r>
          </w:p>
          <w:p w:rsidR="00103EED" w:rsidRPr="00103EED" w:rsidRDefault="00103EED" w:rsidP="00103EED">
            <w:pPr>
              <w:jc w:val="center"/>
              <w:rPr>
                <w:rFonts w:ascii="Perpetua" w:hAnsi="Perpetua"/>
                <w:sz w:val="36"/>
                <w:szCs w:val="36"/>
              </w:rPr>
            </w:pPr>
          </w:p>
        </w:tc>
        <w:tc>
          <w:tcPr>
            <w:tcW w:w="5205" w:type="dxa"/>
          </w:tcPr>
          <w:p w:rsidR="00103EED" w:rsidRPr="00103EED" w:rsidRDefault="00103EED" w:rsidP="00103EED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103EED">
              <w:rPr>
                <w:rFonts w:ascii="Perpetua" w:hAnsi="Perpetua"/>
                <w:sz w:val="36"/>
                <w:szCs w:val="36"/>
              </w:rPr>
              <w:t>Link to Dickens’ intentions</w:t>
            </w:r>
          </w:p>
        </w:tc>
        <w:tc>
          <w:tcPr>
            <w:tcW w:w="5205" w:type="dxa"/>
          </w:tcPr>
          <w:p w:rsidR="00103EED" w:rsidRPr="00103EED" w:rsidRDefault="00103EED" w:rsidP="00103EED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103EED">
              <w:rPr>
                <w:rFonts w:ascii="Perpetua" w:hAnsi="Perpetua"/>
                <w:sz w:val="36"/>
                <w:szCs w:val="36"/>
              </w:rPr>
              <w:t>Evidence from the extract</w:t>
            </w:r>
          </w:p>
        </w:tc>
      </w:tr>
      <w:tr w:rsidR="00103EED" w:rsidTr="00103EED">
        <w:tc>
          <w:tcPr>
            <w:tcW w:w="5204" w:type="dxa"/>
          </w:tcPr>
          <w:p w:rsidR="00103EED" w:rsidRPr="00103EED" w:rsidRDefault="00103EED" w:rsidP="00103EED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103EED">
              <w:rPr>
                <w:rFonts w:ascii="Perpetua" w:hAnsi="Perpetua"/>
                <w:sz w:val="36"/>
                <w:szCs w:val="36"/>
              </w:rPr>
              <w:t>Evidence from the rest of the book</w:t>
            </w:r>
          </w:p>
        </w:tc>
        <w:tc>
          <w:tcPr>
            <w:tcW w:w="5205" w:type="dxa"/>
          </w:tcPr>
          <w:p w:rsidR="00103EED" w:rsidRPr="00103EED" w:rsidRDefault="00103EED" w:rsidP="00103EED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 w:rsidRPr="00103EED">
              <w:rPr>
                <w:rFonts w:ascii="Perpetua" w:hAnsi="Perpetua"/>
                <w:sz w:val="36"/>
                <w:szCs w:val="36"/>
              </w:rPr>
              <w:t>A range of language devices</w:t>
            </w:r>
          </w:p>
        </w:tc>
        <w:tc>
          <w:tcPr>
            <w:tcW w:w="5205" w:type="dxa"/>
          </w:tcPr>
          <w:p w:rsidR="00103EED" w:rsidRPr="00103EED" w:rsidRDefault="00103EED" w:rsidP="00103EED">
            <w:pPr>
              <w:jc w:val="center"/>
              <w:rPr>
                <w:rFonts w:ascii="Perpetua" w:hAnsi="Perpetua"/>
                <w:sz w:val="36"/>
                <w:szCs w:val="36"/>
              </w:rPr>
            </w:pPr>
            <w:r>
              <w:rPr>
                <w:rFonts w:ascii="Perpetua" w:hAnsi="Perpetua"/>
                <w:sz w:val="36"/>
                <w:szCs w:val="36"/>
              </w:rPr>
              <w:t>A conclusion which pulls together the key ideas and links back to question</w:t>
            </w:r>
          </w:p>
        </w:tc>
      </w:tr>
    </w:tbl>
    <w:p w:rsidR="00103EED" w:rsidRDefault="00ED3C6A" w:rsidP="00103EED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C2346" wp14:editId="26C216BD">
                <wp:simplePos x="0" y="0"/>
                <wp:positionH relativeFrom="column">
                  <wp:posOffset>7633970</wp:posOffset>
                </wp:positionH>
                <wp:positionV relativeFrom="paragraph">
                  <wp:posOffset>287655</wp:posOffset>
                </wp:positionV>
                <wp:extent cx="2233930" cy="32086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320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4C3" w:rsidRDefault="006C44C3">
                            <w:r>
                              <w:t>Aim to include one or two of these structural comments:</w:t>
                            </w:r>
                          </w:p>
                          <w:p w:rsidR="006C44C3" w:rsidRDefault="00ED3C6A" w:rsidP="006C44C3">
                            <w:r>
                              <w:t>*C</w:t>
                            </w:r>
                            <w:r w:rsidR="006C44C3">
                              <w:t>ircular structure</w:t>
                            </w:r>
                            <w:r>
                              <w:t xml:space="preserve"> – final stave mirrors </w:t>
                            </w:r>
                            <w:bookmarkStart w:id="0" w:name="_GoBack"/>
                            <w:bookmarkEnd w:id="0"/>
                            <w:r w:rsidR="00CC2BB5">
                              <w:t>Stave 1, but demonstrates Scrooge’s redemption/change</w:t>
                            </w:r>
                          </w:p>
                          <w:p w:rsidR="006C44C3" w:rsidRDefault="006C44C3" w:rsidP="006C44C3">
                            <w:r>
                              <w:t>*</w:t>
                            </w:r>
                            <w:r w:rsidRPr="00035DBC">
                              <w:rPr>
                                <w:rFonts w:cstheme="minorHAnsi"/>
                              </w:rPr>
                              <w:t xml:space="preserve">structured like a song – </w:t>
                            </w:r>
                            <w:r w:rsidR="00035DBC" w:rsidRPr="00035DBC">
                              <w:rPr>
                                <w:rFonts w:cstheme="minorHAnsi"/>
                              </w:rPr>
                              <w:t xml:space="preserve">5 </w:t>
                            </w:r>
                            <w:r w:rsidRPr="00035DBC">
                              <w:rPr>
                                <w:rFonts w:cstheme="minorHAnsi"/>
                              </w:rPr>
                              <w:t>stave</w:t>
                            </w:r>
                            <w:r w:rsidR="00035DBC" w:rsidRPr="00035DBC">
                              <w:rPr>
                                <w:rFonts w:cstheme="minorHAnsi"/>
                              </w:rPr>
                              <w:t xml:space="preserve">s mirroring the way </w:t>
                            </w:r>
                            <w:r w:rsidR="00035DBC" w:rsidRPr="00035D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music is written, </w:t>
                            </w:r>
                            <w:r w:rsidR="00035D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5DBC" w:rsidRPr="00035DB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idea of a carol - popular </w:t>
                            </w:r>
                            <w:r w:rsidR="00035DB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song </w:t>
                            </w:r>
                            <w:r w:rsidR="00035DBC" w:rsidRPr="00035DB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at Christmas time and usually deal </w:t>
                            </w:r>
                            <w:r w:rsidR="00CC2B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5DBC" w:rsidRPr="00035DB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themes associated with the festive</w:t>
                            </w:r>
                            <w:r w:rsidR="00035DB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35DBC" w:rsidRPr="00035DB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season</w:t>
                            </w:r>
                            <w:r w:rsidR="00CC2B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C2B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="00CC2B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035DBC" w:rsidRPr="00035DB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joy of giving to others.</w:t>
                            </w:r>
                            <w:r>
                              <w:t xml:space="preserve"> </w:t>
                            </w:r>
                          </w:p>
                          <w:p w:rsidR="00CC2BB5" w:rsidRDefault="00CC2BB5" w:rsidP="006C44C3">
                            <w:r>
                              <w:t xml:space="preserve"> *3 ghosts deal with past, present future which gives the story a clear, beginning, middle and end.</w:t>
                            </w:r>
                          </w:p>
                          <w:p w:rsidR="00CC2BB5" w:rsidRDefault="00CC2BB5" w:rsidP="006C44C3"/>
                          <w:p w:rsidR="006C44C3" w:rsidRDefault="006C44C3" w:rsidP="006C4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01.1pt;margin-top:22.65pt;width:175.9pt;height:25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" fillcolor="white [3201]" stroked="f" strokeweight=".5pt">
                <v:textbox>
                  <w:txbxContent>
                    <w:p w:rsidR="006C44C3" w:rsidRDefault="006C44C3">
                      <w:r>
                        <w:t>Aim to include one or two of these structural comments:</w:t>
                      </w:r>
                    </w:p>
                    <w:p w:rsidR="006C44C3" w:rsidRDefault="00ED3C6A" w:rsidP="006C44C3">
                      <w:r>
                        <w:t>*C</w:t>
                      </w:r>
                      <w:r w:rsidR="006C44C3">
                        <w:t>ircular structure</w:t>
                      </w:r>
                      <w:r>
                        <w:t xml:space="preserve"> – final stave mirrors </w:t>
                      </w:r>
                      <w:bookmarkStart w:id="1" w:name="_GoBack"/>
                      <w:bookmarkEnd w:id="1"/>
                      <w:r w:rsidR="00CC2BB5">
                        <w:t>Stave 1, but demonstrates Scrooge’s redemption/change</w:t>
                      </w:r>
                    </w:p>
                    <w:p w:rsidR="006C44C3" w:rsidRDefault="006C44C3" w:rsidP="006C44C3">
                      <w:r>
                        <w:t>*</w:t>
                      </w:r>
                      <w:r w:rsidRPr="00035DBC">
                        <w:rPr>
                          <w:rFonts w:cstheme="minorHAnsi"/>
                        </w:rPr>
                        <w:t xml:space="preserve">structured like a song – </w:t>
                      </w:r>
                      <w:r w:rsidR="00035DBC" w:rsidRPr="00035DBC">
                        <w:rPr>
                          <w:rFonts w:cstheme="minorHAnsi"/>
                        </w:rPr>
                        <w:t xml:space="preserve">5 </w:t>
                      </w:r>
                      <w:r w:rsidRPr="00035DBC">
                        <w:rPr>
                          <w:rFonts w:cstheme="minorHAnsi"/>
                        </w:rPr>
                        <w:t>stave</w:t>
                      </w:r>
                      <w:r w:rsidR="00035DBC" w:rsidRPr="00035DBC">
                        <w:rPr>
                          <w:rFonts w:cstheme="minorHAnsi"/>
                        </w:rPr>
                        <w:t xml:space="preserve">s mirroring the way </w:t>
                      </w:r>
                      <w:r w:rsidR="00035DBC" w:rsidRPr="00035DBC">
                        <w:rPr>
                          <w:rFonts w:cstheme="minorHAnsi"/>
                          <w:sz w:val="20"/>
                          <w:szCs w:val="20"/>
                        </w:rPr>
                        <w:t xml:space="preserve">music is written, </w:t>
                      </w:r>
                      <w:r w:rsidR="00035DB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035DBC" w:rsidRPr="00035DB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idea of a carol - popular </w:t>
                      </w:r>
                      <w:r w:rsidR="00035DB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song </w:t>
                      </w:r>
                      <w:r w:rsidR="00035DBC" w:rsidRPr="00035DB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at Christmas time and usually deal </w:t>
                      </w:r>
                      <w:r w:rsidR="00CC2B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35DBC" w:rsidRPr="00035DB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themes associated with the festive</w:t>
                      </w:r>
                      <w:r w:rsidR="00035DB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035DBC" w:rsidRPr="00035DB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season</w:t>
                      </w:r>
                      <w:r w:rsidR="00CC2B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C2B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="00CC2B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the</w:t>
                      </w:r>
                      <w:r w:rsidR="00035DBC" w:rsidRPr="00035DB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joy of giving to others.</w:t>
                      </w:r>
                      <w:r>
                        <w:t xml:space="preserve"> </w:t>
                      </w:r>
                    </w:p>
                    <w:p w:rsidR="00CC2BB5" w:rsidRDefault="00CC2BB5" w:rsidP="006C44C3">
                      <w:r>
                        <w:t xml:space="preserve"> *3 ghosts deal with past, present future which gives the story a clear, beginning, middle and end.</w:t>
                      </w:r>
                    </w:p>
                    <w:p w:rsidR="00CC2BB5" w:rsidRDefault="00CC2BB5" w:rsidP="006C44C3"/>
                    <w:p w:rsidR="006C44C3" w:rsidRDefault="006C44C3" w:rsidP="006C44C3"/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035FE" wp14:editId="42340978">
                <wp:simplePos x="0" y="0"/>
                <wp:positionH relativeFrom="column">
                  <wp:posOffset>3200400</wp:posOffset>
                </wp:positionH>
                <wp:positionV relativeFrom="paragraph">
                  <wp:posOffset>253365</wp:posOffset>
                </wp:positionV>
                <wp:extent cx="3916045" cy="3303905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045" cy="330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379" w:rsidRPr="00AA5379" w:rsidRDefault="00AA5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5379">
                              <w:rPr>
                                <w:sz w:val="24"/>
                                <w:szCs w:val="24"/>
                              </w:rPr>
                              <w:t>Remember that you should try and identify a range of devices, including these:</w:t>
                            </w:r>
                          </w:p>
                          <w:p w:rsidR="00AA5379" w:rsidRDefault="00AA5379" w:rsidP="00AA5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C44C3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Symbolism</w:t>
                            </w:r>
                            <w:r>
                              <w:t xml:space="preserve"> (symbols to represent ideas e.g. ghosts cap represents</w:t>
                            </w:r>
                            <w:r w:rsidR="006C44C3">
                              <w:t>/symbolises</w:t>
                            </w:r>
                            <w:r>
                              <w:t xml:space="preserve"> light, truth, </w:t>
                            </w:r>
                            <w:r w:rsidR="006C44C3">
                              <w:t>innocence)</w:t>
                            </w:r>
                          </w:p>
                          <w:p w:rsidR="006C44C3" w:rsidRDefault="006C44C3" w:rsidP="006C44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C44C3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Omniscient narrator</w:t>
                            </w:r>
                            <w:r>
                              <w:t xml:space="preserve"> – third person narrator who knows everything, including people’s thoughts</w:t>
                            </w:r>
                          </w:p>
                          <w:p w:rsidR="006C44C3" w:rsidRDefault="006C44C3" w:rsidP="006C44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C44C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Epithet</w:t>
                            </w:r>
                            <w:r>
                              <w:t xml:space="preserve"> – adjective which represents a quality or attribute of a character e.g. kind Fred</w:t>
                            </w:r>
                          </w:p>
                          <w:p w:rsidR="006C44C3" w:rsidRDefault="006C44C3" w:rsidP="006C44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C44C3">
                              <w:rPr>
                                <w:rFonts w:ascii="Consolas" w:hAnsi="Consolas" w:cs="Consolas"/>
                                <w:sz w:val="24"/>
                                <w:szCs w:val="24"/>
                              </w:rPr>
                              <w:t>Anaphora</w:t>
                            </w:r>
                            <w:r>
                              <w:t xml:space="preserve"> – the repetition of a word or phrase at the beginning of successive clauses (has to be part of the same sentence)</w:t>
                            </w:r>
                          </w:p>
                          <w:p w:rsidR="006C44C3" w:rsidRDefault="006C44C3" w:rsidP="006C44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6C44C3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>Polysyndetic</w:t>
                            </w:r>
                            <w:proofErr w:type="spellEnd"/>
                            <w:r w:rsidRPr="006C44C3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 xml:space="preserve"> coordination</w:t>
                            </w:r>
                            <w:r>
                              <w:t xml:space="preserve"> – using a coordination word repeatedly in a sentence e.g. The book goes on and on and on and on – usually used to show continuation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2pt;margin-top:19.95pt;width:308.35pt;height:2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" fillcolor="white [3201]" stroked="f" strokeweight=".5pt">
                <v:textbox>
                  <w:txbxContent>
                    <w:p w:rsidR="00AA5379" w:rsidRPr="00AA5379" w:rsidRDefault="00AA5379">
                      <w:pPr>
                        <w:rPr>
                          <w:sz w:val="24"/>
                          <w:szCs w:val="24"/>
                        </w:rPr>
                      </w:pPr>
                      <w:r w:rsidRPr="00AA5379">
                        <w:rPr>
                          <w:sz w:val="24"/>
                          <w:szCs w:val="24"/>
                        </w:rPr>
                        <w:t>Remember that you should try and identify a range of devices, including these:</w:t>
                      </w:r>
                    </w:p>
                    <w:p w:rsidR="00AA5379" w:rsidRDefault="00AA5379" w:rsidP="00AA537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C44C3">
                        <w:rPr>
                          <w:rFonts w:ascii="Kristen ITC" w:hAnsi="Kristen ITC"/>
                          <w:sz w:val="24"/>
                          <w:szCs w:val="24"/>
                        </w:rPr>
                        <w:t>Symbolism</w:t>
                      </w:r>
                      <w:r>
                        <w:t xml:space="preserve"> (symbols to represent ideas e.g. ghosts cap represents</w:t>
                      </w:r>
                      <w:r w:rsidR="006C44C3">
                        <w:t>/symbolises</w:t>
                      </w:r>
                      <w:r>
                        <w:t xml:space="preserve"> light, truth, </w:t>
                      </w:r>
                      <w:r w:rsidR="006C44C3">
                        <w:t>innocence)</w:t>
                      </w:r>
                    </w:p>
                    <w:p w:rsidR="006C44C3" w:rsidRDefault="006C44C3" w:rsidP="006C44C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C44C3">
                        <w:rPr>
                          <w:rFonts w:ascii="Jokerman" w:hAnsi="Jokerman"/>
                          <w:sz w:val="24"/>
                          <w:szCs w:val="24"/>
                        </w:rPr>
                        <w:t>Omniscient narrator</w:t>
                      </w:r>
                      <w:r>
                        <w:t xml:space="preserve"> – third person narrator who knows everything, including people’s thoughts</w:t>
                      </w:r>
                    </w:p>
                    <w:p w:rsidR="006C44C3" w:rsidRDefault="006C44C3" w:rsidP="006C44C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C44C3">
                        <w:rPr>
                          <w:rFonts w:ascii="Century Gothic" w:hAnsi="Century Gothic"/>
                          <w:sz w:val="24"/>
                          <w:szCs w:val="24"/>
                        </w:rPr>
                        <w:t>Epithet</w:t>
                      </w:r>
                      <w:r>
                        <w:t xml:space="preserve"> – adjective which represents a quality or attribute of a character e.g. kind Fred</w:t>
                      </w:r>
                    </w:p>
                    <w:p w:rsidR="006C44C3" w:rsidRDefault="006C44C3" w:rsidP="006C44C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C44C3">
                        <w:rPr>
                          <w:rFonts w:ascii="Consolas" w:hAnsi="Consolas" w:cs="Consolas"/>
                          <w:sz w:val="24"/>
                          <w:szCs w:val="24"/>
                        </w:rPr>
                        <w:t>Anaphora</w:t>
                      </w:r>
                      <w:r>
                        <w:t xml:space="preserve"> – the repetition of a word or phrase at the beginning of successive clauses (has to be part of the same sentence)</w:t>
                      </w:r>
                    </w:p>
                    <w:p w:rsidR="006C44C3" w:rsidRDefault="006C44C3" w:rsidP="006C44C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6C44C3">
                        <w:rPr>
                          <w:rFonts w:ascii="Harrington" w:hAnsi="Harrington"/>
                          <w:sz w:val="24"/>
                          <w:szCs w:val="24"/>
                        </w:rPr>
                        <w:t>Polysyndetic</w:t>
                      </w:r>
                      <w:proofErr w:type="spellEnd"/>
                      <w:r w:rsidRPr="006C44C3">
                        <w:rPr>
                          <w:rFonts w:ascii="Harrington" w:hAnsi="Harrington"/>
                          <w:sz w:val="24"/>
                          <w:szCs w:val="24"/>
                        </w:rPr>
                        <w:t xml:space="preserve"> coordination</w:t>
                      </w:r>
                      <w:r>
                        <w:t xml:space="preserve"> – using a coordination word repeatedly in a sentence e.g. The book goes on and on and on and on – usually used to show continuation</w:t>
                      </w:r>
                    </w:p>
                  </w:txbxContent>
                </v:textbox>
              </v:shape>
            </w:pict>
          </mc:Fallback>
        </mc:AlternateContent>
      </w:r>
      <w:r w:rsidR="00CC2BB5">
        <w:rPr>
          <w:rFonts w:ascii="Kristen ITC" w:hAnsi="Kristen ITC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5F4B1" wp14:editId="6379003E">
                <wp:simplePos x="0" y="0"/>
                <wp:positionH relativeFrom="column">
                  <wp:posOffset>7522210</wp:posOffset>
                </wp:positionH>
                <wp:positionV relativeFrom="paragraph">
                  <wp:posOffset>115570</wp:posOffset>
                </wp:positionV>
                <wp:extent cx="2480310" cy="3665220"/>
                <wp:effectExtent l="0" t="0" r="1524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36652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592.3pt;margin-top:9.1pt;width:195.3pt;height:28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" filled="f" strokecolor="#243f60 [1604]" strokeweight="2pt"/>
            </w:pict>
          </mc:Fallback>
        </mc:AlternateContent>
      </w:r>
      <w:r w:rsidR="00CC2BB5">
        <w:rPr>
          <w:rFonts w:ascii="Kristen ITC" w:hAnsi="Kristen ITC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70074" wp14:editId="5B594C2A">
                <wp:simplePos x="0" y="0"/>
                <wp:positionH relativeFrom="column">
                  <wp:posOffset>3053751</wp:posOffset>
                </wp:positionH>
                <wp:positionV relativeFrom="paragraph">
                  <wp:posOffset>115882</wp:posOffset>
                </wp:positionV>
                <wp:extent cx="4295955" cy="375285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955" cy="37528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240.45pt;margin-top:9.1pt;width:338.25pt;height:2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" filled="f" strokecolor="#243f60 [1604]" strokeweight="2pt"/>
            </w:pict>
          </mc:Fallback>
        </mc:AlternateContent>
      </w:r>
      <w:r w:rsidR="00AA5379">
        <w:rPr>
          <w:rFonts w:ascii="Kristen ITC" w:hAnsi="Kristen ITC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1AA49" wp14:editId="785E8DA1">
                <wp:simplePos x="0" y="0"/>
                <wp:positionH relativeFrom="column">
                  <wp:posOffset>224287</wp:posOffset>
                </wp:positionH>
                <wp:positionV relativeFrom="paragraph">
                  <wp:posOffset>288411</wp:posOffset>
                </wp:positionV>
                <wp:extent cx="2424022" cy="3252158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022" cy="3252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ED" w:rsidRDefault="00103E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3EED">
                              <w:rPr>
                                <w:sz w:val="24"/>
                                <w:szCs w:val="24"/>
                              </w:rPr>
                              <w:t xml:space="preserve">Remember to use this type of </w:t>
                            </w:r>
                            <w:r w:rsidRPr="00ED3C6A">
                              <w:rPr>
                                <w:b/>
                                <w:sz w:val="24"/>
                                <w:szCs w:val="24"/>
                              </w:rPr>
                              <w:t>ambitious</w:t>
                            </w:r>
                            <w:r w:rsidRPr="00103EED">
                              <w:rPr>
                                <w:sz w:val="24"/>
                                <w:szCs w:val="24"/>
                              </w:rPr>
                              <w:t xml:space="preserve"> vocabulary in A Christmas Carol response.</w:t>
                            </w:r>
                          </w:p>
                          <w:p w:rsidR="00103EED" w:rsidRPr="00035DBC" w:rsidRDefault="00103EED" w:rsidP="00103E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DBC">
                              <w:rPr>
                                <w:sz w:val="20"/>
                                <w:szCs w:val="20"/>
                              </w:rPr>
                              <w:t>Stave</w:t>
                            </w:r>
                          </w:p>
                          <w:p w:rsidR="00103EED" w:rsidRPr="00035DBC" w:rsidRDefault="00103EED" w:rsidP="00103E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DBC">
                              <w:rPr>
                                <w:sz w:val="20"/>
                                <w:szCs w:val="20"/>
                              </w:rPr>
                              <w:t>Redemption</w:t>
                            </w:r>
                          </w:p>
                          <w:p w:rsidR="00103EED" w:rsidRPr="00035DBC" w:rsidRDefault="00103EED" w:rsidP="00103E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DBC">
                              <w:rPr>
                                <w:sz w:val="20"/>
                                <w:szCs w:val="20"/>
                              </w:rPr>
                              <w:t>Supernatural</w:t>
                            </w:r>
                          </w:p>
                          <w:p w:rsidR="00103EED" w:rsidRPr="00035DBC" w:rsidRDefault="00103EED" w:rsidP="00103E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DBC">
                              <w:rPr>
                                <w:sz w:val="20"/>
                                <w:szCs w:val="20"/>
                              </w:rPr>
                              <w:t>Ruthless</w:t>
                            </w:r>
                          </w:p>
                          <w:p w:rsidR="00103EED" w:rsidRPr="00035DBC" w:rsidRDefault="00103EED" w:rsidP="00103E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DBC">
                              <w:rPr>
                                <w:sz w:val="20"/>
                                <w:szCs w:val="20"/>
                              </w:rPr>
                              <w:t>Miser</w:t>
                            </w:r>
                          </w:p>
                          <w:p w:rsidR="00103EED" w:rsidRPr="00035DBC" w:rsidRDefault="00103EED" w:rsidP="00103E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DBC">
                              <w:rPr>
                                <w:sz w:val="20"/>
                                <w:szCs w:val="20"/>
                              </w:rPr>
                              <w:t>Avarice</w:t>
                            </w:r>
                          </w:p>
                          <w:p w:rsidR="00103EED" w:rsidRPr="00035DBC" w:rsidRDefault="00103EED" w:rsidP="00103E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DBC">
                              <w:rPr>
                                <w:sz w:val="20"/>
                                <w:szCs w:val="20"/>
                              </w:rPr>
                              <w:t>Gothic</w:t>
                            </w:r>
                          </w:p>
                          <w:p w:rsidR="00103EED" w:rsidRPr="00035DBC" w:rsidRDefault="00103EED" w:rsidP="00103E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DBC">
                              <w:rPr>
                                <w:sz w:val="20"/>
                                <w:szCs w:val="20"/>
                              </w:rPr>
                              <w:t>Pessimist</w:t>
                            </w:r>
                          </w:p>
                          <w:p w:rsidR="00103EED" w:rsidRPr="00035DBC" w:rsidRDefault="00103EED" w:rsidP="00103E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DBC">
                              <w:rPr>
                                <w:sz w:val="20"/>
                                <w:szCs w:val="20"/>
                              </w:rPr>
                              <w:t>Remorse</w:t>
                            </w:r>
                          </w:p>
                          <w:p w:rsidR="00AA5379" w:rsidRPr="00035DBC" w:rsidRDefault="00035DBC" w:rsidP="00103E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DBC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AA5379" w:rsidRPr="00035DBC">
                              <w:rPr>
                                <w:sz w:val="20"/>
                                <w:szCs w:val="20"/>
                              </w:rPr>
                              <w:t>orality</w:t>
                            </w:r>
                          </w:p>
                          <w:p w:rsidR="00035DBC" w:rsidRPr="00035DBC" w:rsidRDefault="00035DBC" w:rsidP="00103E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DBC">
                              <w:rPr>
                                <w:sz w:val="20"/>
                                <w:szCs w:val="20"/>
                              </w:rPr>
                              <w:t>Social injustice</w:t>
                            </w:r>
                          </w:p>
                          <w:p w:rsidR="00103EED" w:rsidRDefault="00103EED" w:rsidP="00103E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DBC">
                              <w:rPr>
                                <w:sz w:val="20"/>
                                <w:szCs w:val="20"/>
                              </w:rPr>
                              <w:t>Compassion</w:t>
                            </w:r>
                          </w:p>
                          <w:p w:rsidR="00035DBC" w:rsidRPr="00035DBC" w:rsidRDefault="00035DBC" w:rsidP="00103E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Forgiveness</w:t>
                            </w:r>
                          </w:p>
                          <w:p w:rsidR="00103EED" w:rsidRPr="00103EED" w:rsidRDefault="00103EED" w:rsidP="00103E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7.65pt;margin-top:22.7pt;width:190.85pt;height:2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" fillcolor="white [3201]" stroked="f" strokeweight=".5pt">
                <v:textbox>
                  <w:txbxContent>
                    <w:p w:rsidR="00103EED" w:rsidRDefault="00103EED">
                      <w:pPr>
                        <w:rPr>
                          <w:sz w:val="24"/>
                          <w:szCs w:val="24"/>
                        </w:rPr>
                      </w:pPr>
                      <w:r w:rsidRPr="00103EED">
                        <w:rPr>
                          <w:sz w:val="24"/>
                          <w:szCs w:val="24"/>
                        </w:rPr>
                        <w:t xml:space="preserve">Remember to use this type of </w:t>
                      </w:r>
                      <w:r w:rsidRPr="00ED3C6A">
                        <w:rPr>
                          <w:b/>
                          <w:sz w:val="24"/>
                          <w:szCs w:val="24"/>
                        </w:rPr>
                        <w:t>ambitious</w:t>
                      </w:r>
                      <w:r w:rsidRPr="00103EED">
                        <w:rPr>
                          <w:sz w:val="24"/>
                          <w:szCs w:val="24"/>
                        </w:rPr>
                        <w:t xml:space="preserve"> vocabulary in A Christmas Carol response.</w:t>
                      </w:r>
                    </w:p>
                    <w:p w:rsidR="00103EED" w:rsidRPr="00035DBC" w:rsidRDefault="00103EED" w:rsidP="00103E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35DBC">
                        <w:rPr>
                          <w:sz w:val="20"/>
                          <w:szCs w:val="20"/>
                        </w:rPr>
                        <w:t>Stave</w:t>
                      </w:r>
                    </w:p>
                    <w:p w:rsidR="00103EED" w:rsidRPr="00035DBC" w:rsidRDefault="00103EED" w:rsidP="00103E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35DBC">
                        <w:rPr>
                          <w:sz w:val="20"/>
                          <w:szCs w:val="20"/>
                        </w:rPr>
                        <w:t>Redemption</w:t>
                      </w:r>
                    </w:p>
                    <w:p w:rsidR="00103EED" w:rsidRPr="00035DBC" w:rsidRDefault="00103EED" w:rsidP="00103E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35DBC">
                        <w:rPr>
                          <w:sz w:val="20"/>
                          <w:szCs w:val="20"/>
                        </w:rPr>
                        <w:t>Supernatural</w:t>
                      </w:r>
                    </w:p>
                    <w:p w:rsidR="00103EED" w:rsidRPr="00035DBC" w:rsidRDefault="00103EED" w:rsidP="00103E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35DBC">
                        <w:rPr>
                          <w:sz w:val="20"/>
                          <w:szCs w:val="20"/>
                        </w:rPr>
                        <w:t>Ruthless</w:t>
                      </w:r>
                    </w:p>
                    <w:p w:rsidR="00103EED" w:rsidRPr="00035DBC" w:rsidRDefault="00103EED" w:rsidP="00103E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35DBC">
                        <w:rPr>
                          <w:sz w:val="20"/>
                          <w:szCs w:val="20"/>
                        </w:rPr>
                        <w:t>Miser</w:t>
                      </w:r>
                    </w:p>
                    <w:p w:rsidR="00103EED" w:rsidRPr="00035DBC" w:rsidRDefault="00103EED" w:rsidP="00103E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35DBC">
                        <w:rPr>
                          <w:sz w:val="20"/>
                          <w:szCs w:val="20"/>
                        </w:rPr>
                        <w:t>Avarice</w:t>
                      </w:r>
                    </w:p>
                    <w:p w:rsidR="00103EED" w:rsidRPr="00035DBC" w:rsidRDefault="00103EED" w:rsidP="00103E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35DBC">
                        <w:rPr>
                          <w:sz w:val="20"/>
                          <w:szCs w:val="20"/>
                        </w:rPr>
                        <w:t>Gothic</w:t>
                      </w:r>
                    </w:p>
                    <w:p w:rsidR="00103EED" w:rsidRPr="00035DBC" w:rsidRDefault="00103EED" w:rsidP="00103E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35DBC">
                        <w:rPr>
                          <w:sz w:val="20"/>
                          <w:szCs w:val="20"/>
                        </w:rPr>
                        <w:t>Pessimist</w:t>
                      </w:r>
                    </w:p>
                    <w:p w:rsidR="00103EED" w:rsidRPr="00035DBC" w:rsidRDefault="00103EED" w:rsidP="00103E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35DBC">
                        <w:rPr>
                          <w:sz w:val="20"/>
                          <w:szCs w:val="20"/>
                        </w:rPr>
                        <w:t>Remorse</w:t>
                      </w:r>
                    </w:p>
                    <w:p w:rsidR="00AA5379" w:rsidRPr="00035DBC" w:rsidRDefault="00035DBC" w:rsidP="00103E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35DBC">
                        <w:rPr>
                          <w:sz w:val="20"/>
                          <w:szCs w:val="20"/>
                        </w:rPr>
                        <w:t>M</w:t>
                      </w:r>
                      <w:r w:rsidR="00AA5379" w:rsidRPr="00035DBC">
                        <w:rPr>
                          <w:sz w:val="20"/>
                          <w:szCs w:val="20"/>
                        </w:rPr>
                        <w:t>orality</w:t>
                      </w:r>
                    </w:p>
                    <w:p w:rsidR="00035DBC" w:rsidRPr="00035DBC" w:rsidRDefault="00035DBC" w:rsidP="00103E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35DBC">
                        <w:rPr>
                          <w:sz w:val="20"/>
                          <w:szCs w:val="20"/>
                        </w:rPr>
                        <w:t>Social injustice</w:t>
                      </w:r>
                    </w:p>
                    <w:p w:rsidR="00103EED" w:rsidRDefault="00103EED" w:rsidP="00103E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35DBC">
                        <w:rPr>
                          <w:sz w:val="20"/>
                          <w:szCs w:val="20"/>
                        </w:rPr>
                        <w:t>Compassion</w:t>
                      </w:r>
                    </w:p>
                    <w:p w:rsidR="00035DBC" w:rsidRPr="00035DBC" w:rsidRDefault="00035DBC" w:rsidP="00103E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Forgiveness</w:t>
                      </w:r>
                    </w:p>
                    <w:p w:rsidR="00103EED" w:rsidRPr="00103EED" w:rsidRDefault="00103EED" w:rsidP="00103E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EED">
        <w:rPr>
          <w:rFonts w:ascii="Kristen ITC" w:hAnsi="Kristen ITC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6236A" wp14:editId="46096E2D">
                <wp:simplePos x="0" y="0"/>
                <wp:positionH relativeFrom="column">
                  <wp:posOffset>17145</wp:posOffset>
                </wp:positionH>
                <wp:positionV relativeFrom="paragraph">
                  <wp:posOffset>167640</wp:posOffset>
                </wp:positionV>
                <wp:extent cx="2820670" cy="3614420"/>
                <wp:effectExtent l="0" t="0" r="17780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70" cy="36144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1.35pt;margin-top:13.2pt;width:222.1pt;height:28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" filled="f" strokecolor="#243f60 [1604]" strokeweight="2pt"/>
            </w:pict>
          </mc:Fallback>
        </mc:AlternateContent>
      </w:r>
    </w:p>
    <w:p w:rsidR="00103EED" w:rsidRPr="00103EED" w:rsidRDefault="006C44C3" w:rsidP="00103EED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E2B6C" wp14:editId="48B499D6">
                <wp:simplePos x="0" y="0"/>
                <wp:positionH relativeFrom="column">
                  <wp:posOffset>7333968</wp:posOffset>
                </wp:positionH>
                <wp:positionV relativeFrom="paragraph">
                  <wp:posOffset>797456</wp:posOffset>
                </wp:positionV>
                <wp:extent cx="3877753" cy="1309661"/>
                <wp:effectExtent l="0" t="0" r="0" b="0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77753" cy="1309661"/>
                        </a:xfrm>
                        <a:prstGeom prst="homePlat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6" type="#_x0000_t15" style="position:absolute;margin-left:577.5pt;margin-top:62.8pt;width:305.35pt;height:103.1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" adj="17952" filled="f" stroked="f" strokeweight="2pt"/>
            </w:pict>
          </mc:Fallback>
        </mc:AlternateContent>
      </w:r>
    </w:p>
    <w:sectPr w:rsidR="00103EED" w:rsidRPr="00103EED" w:rsidSect="00103E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428"/>
    <w:multiLevelType w:val="hybridMultilevel"/>
    <w:tmpl w:val="7E5ADCFA"/>
    <w:lvl w:ilvl="0" w:tplc="7484499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DB57E4C"/>
    <w:multiLevelType w:val="hybridMultilevel"/>
    <w:tmpl w:val="E746F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74EE2"/>
    <w:multiLevelType w:val="hybridMultilevel"/>
    <w:tmpl w:val="6D001922"/>
    <w:lvl w:ilvl="0" w:tplc="9C2838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47142"/>
    <w:multiLevelType w:val="hybridMultilevel"/>
    <w:tmpl w:val="83724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E4E5C"/>
    <w:multiLevelType w:val="hybridMultilevel"/>
    <w:tmpl w:val="CB0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ED"/>
    <w:rsid w:val="00035DBC"/>
    <w:rsid w:val="00103EED"/>
    <w:rsid w:val="002B4DDC"/>
    <w:rsid w:val="006C44C3"/>
    <w:rsid w:val="00AA5379"/>
    <w:rsid w:val="00CC2BB5"/>
    <w:rsid w:val="00ED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kshakespeare</dc:creator>
  <cp:lastModifiedBy>kshakespeare</cp:lastModifiedBy>
  <cp:revision>2</cp:revision>
  <dcterms:created xsi:type="dcterms:W3CDTF">2018-03-07T18:10:00Z</dcterms:created>
  <dcterms:modified xsi:type="dcterms:W3CDTF">2018-03-07T18:10:00Z</dcterms:modified>
</cp:coreProperties>
</file>