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49" w:rsidRPr="00F86D4B" w:rsidRDefault="00F86D4B" w:rsidP="00BA0D42">
      <w:pPr>
        <w:jc w:val="center"/>
        <w:rPr>
          <w:rFonts w:asciiTheme="majorHAnsi" w:hAnsiTheme="majorHAnsi" w:cstheme="majorHAnsi"/>
          <w:sz w:val="40"/>
          <w:szCs w:val="48"/>
        </w:rPr>
      </w:pPr>
      <w:bookmarkStart w:id="0" w:name="_GoBack"/>
      <w:bookmarkEnd w:id="0"/>
      <w:r>
        <w:rPr>
          <w:rFonts w:asciiTheme="majorHAnsi" w:hAnsiTheme="majorHAnsi" w:cstheme="majorHAnsi"/>
          <w:sz w:val="40"/>
          <w:szCs w:val="48"/>
        </w:rPr>
        <w:br/>
      </w:r>
      <w:r w:rsidR="00BA0D42" w:rsidRPr="00F86D4B">
        <w:rPr>
          <w:rFonts w:asciiTheme="majorHAnsi" w:hAnsiTheme="majorHAnsi" w:cstheme="majorHAnsi"/>
          <w:sz w:val="40"/>
          <w:szCs w:val="48"/>
        </w:rPr>
        <w:t>Spelling and Sentence Homework                 Name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66"/>
        <w:gridCol w:w="936"/>
        <w:gridCol w:w="3159"/>
        <w:gridCol w:w="1010"/>
        <w:gridCol w:w="3101"/>
        <w:gridCol w:w="1069"/>
        <w:gridCol w:w="3183"/>
        <w:gridCol w:w="987"/>
      </w:tblGrid>
      <w:tr w:rsidR="00CE1149" w:rsidRPr="00F86D4B" w:rsidTr="00607867">
        <w:tc>
          <w:tcPr>
            <w:tcW w:w="1555" w:type="dxa"/>
          </w:tcPr>
          <w:p w:rsidR="00CE1149" w:rsidRPr="00F86D4B" w:rsidRDefault="00CE1149" w:rsidP="00CE1149">
            <w:pPr>
              <w:jc w:val="center"/>
              <w:rPr>
                <w:rFonts w:asciiTheme="majorHAnsi" w:hAnsiTheme="majorHAnsi" w:cstheme="majorHAnsi"/>
                <w:b/>
                <w:sz w:val="28"/>
                <w:szCs w:val="36"/>
              </w:rPr>
            </w:pPr>
            <w:r w:rsidRPr="00F86D4B">
              <w:rPr>
                <w:rFonts w:asciiTheme="majorHAnsi" w:hAnsiTheme="majorHAnsi" w:cstheme="majorHAnsi"/>
                <w:b/>
                <w:sz w:val="28"/>
                <w:szCs w:val="36"/>
              </w:rPr>
              <w:t>Look</w:t>
            </w:r>
          </w:p>
        </w:tc>
        <w:tc>
          <w:tcPr>
            <w:tcW w:w="866" w:type="dxa"/>
          </w:tcPr>
          <w:p w:rsidR="00CE1149" w:rsidRPr="00F86D4B" w:rsidRDefault="00CE1149" w:rsidP="00CE1149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F86D4B">
              <w:rPr>
                <w:rFonts w:asciiTheme="majorHAnsi" w:hAnsiTheme="majorHAnsi" w:cstheme="majorHAnsi"/>
                <w:b/>
                <w:szCs w:val="28"/>
              </w:rPr>
              <w:t>Say</w:t>
            </w:r>
          </w:p>
        </w:tc>
        <w:tc>
          <w:tcPr>
            <w:tcW w:w="936" w:type="dxa"/>
          </w:tcPr>
          <w:p w:rsidR="00CE1149" w:rsidRPr="00F86D4B" w:rsidRDefault="00CE1149" w:rsidP="00CE1149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F86D4B">
              <w:rPr>
                <w:rFonts w:asciiTheme="majorHAnsi" w:hAnsiTheme="majorHAnsi" w:cstheme="majorHAnsi"/>
                <w:b/>
                <w:szCs w:val="28"/>
              </w:rPr>
              <w:t>Cover</w:t>
            </w:r>
          </w:p>
        </w:tc>
        <w:tc>
          <w:tcPr>
            <w:tcW w:w="3159" w:type="dxa"/>
          </w:tcPr>
          <w:p w:rsidR="00CE1149" w:rsidRPr="00F86D4B" w:rsidRDefault="00CE1149" w:rsidP="00CE1149">
            <w:pPr>
              <w:jc w:val="center"/>
              <w:rPr>
                <w:rFonts w:asciiTheme="majorHAnsi" w:hAnsiTheme="majorHAnsi" w:cstheme="majorHAnsi"/>
                <w:b/>
                <w:sz w:val="28"/>
                <w:szCs w:val="36"/>
              </w:rPr>
            </w:pPr>
            <w:r w:rsidRPr="00F86D4B">
              <w:rPr>
                <w:rFonts w:asciiTheme="majorHAnsi" w:hAnsiTheme="majorHAnsi" w:cstheme="majorHAnsi"/>
                <w:b/>
                <w:sz w:val="28"/>
                <w:szCs w:val="36"/>
              </w:rPr>
              <w:t>Write</w:t>
            </w:r>
          </w:p>
        </w:tc>
        <w:tc>
          <w:tcPr>
            <w:tcW w:w="1010" w:type="dxa"/>
          </w:tcPr>
          <w:p w:rsidR="00CE1149" w:rsidRPr="00F86D4B" w:rsidRDefault="00CE1149" w:rsidP="00CE1149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F86D4B">
              <w:rPr>
                <w:rFonts w:asciiTheme="majorHAnsi" w:hAnsiTheme="majorHAnsi" w:cstheme="majorHAnsi"/>
                <w:b/>
                <w:szCs w:val="28"/>
              </w:rPr>
              <w:t>Check</w:t>
            </w:r>
          </w:p>
        </w:tc>
        <w:tc>
          <w:tcPr>
            <w:tcW w:w="3101" w:type="dxa"/>
          </w:tcPr>
          <w:p w:rsidR="00CE1149" w:rsidRPr="00F86D4B" w:rsidRDefault="00CE1149" w:rsidP="00CE1149">
            <w:pPr>
              <w:jc w:val="center"/>
              <w:rPr>
                <w:rFonts w:asciiTheme="majorHAnsi" w:hAnsiTheme="majorHAnsi" w:cstheme="majorHAnsi"/>
                <w:b/>
                <w:sz w:val="28"/>
                <w:szCs w:val="36"/>
              </w:rPr>
            </w:pPr>
            <w:r w:rsidRPr="00F86D4B">
              <w:rPr>
                <w:rFonts w:asciiTheme="majorHAnsi" w:hAnsiTheme="majorHAnsi" w:cstheme="majorHAnsi"/>
                <w:b/>
                <w:sz w:val="28"/>
                <w:szCs w:val="36"/>
              </w:rPr>
              <w:t>Write</w:t>
            </w:r>
          </w:p>
        </w:tc>
        <w:tc>
          <w:tcPr>
            <w:tcW w:w="1069" w:type="dxa"/>
          </w:tcPr>
          <w:p w:rsidR="00CE1149" w:rsidRPr="00F86D4B" w:rsidRDefault="00DB5C0E" w:rsidP="00CE1149">
            <w:pPr>
              <w:jc w:val="center"/>
              <w:rPr>
                <w:rFonts w:asciiTheme="majorHAnsi" w:hAnsiTheme="majorHAnsi" w:cstheme="majorHAnsi"/>
                <w:b/>
                <w:sz w:val="28"/>
                <w:szCs w:val="36"/>
              </w:rPr>
            </w:pPr>
            <w:r w:rsidRPr="00F86D4B">
              <w:rPr>
                <w:rFonts w:asciiTheme="majorHAnsi" w:hAnsiTheme="majorHAnsi" w:cstheme="majorHAnsi"/>
                <w:b/>
                <w:szCs w:val="28"/>
              </w:rPr>
              <w:t>Check</w:t>
            </w:r>
          </w:p>
        </w:tc>
        <w:tc>
          <w:tcPr>
            <w:tcW w:w="3183" w:type="dxa"/>
          </w:tcPr>
          <w:p w:rsidR="00CE1149" w:rsidRPr="00F86D4B" w:rsidRDefault="00CE1149" w:rsidP="00CE1149">
            <w:pPr>
              <w:jc w:val="center"/>
              <w:rPr>
                <w:rFonts w:asciiTheme="majorHAnsi" w:hAnsiTheme="majorHAnsi" w:cstheme="majorHAnsi"/>
                <w:b/>
                <w:sz w:val="28"/>
                <w:szCs w:val="36"/>
              </w:rPr>
            </w:pPr>
            <w:r w:rsidRPr="00F86D4B">
              <w:rPr>
                <w:rFonts w:asciiTheme="majorHAnsi" w:hAnsiTheme="majorHAnsi" w:cstheme="majorHAnsi"/>
                <w:b/>
                <w:sz w:val="28"/>
                <w:szCs w:val="36"/>
              </w:rPr>
              <w:t>Write</w:t>
            </w:r>
          </w:p>
        </w:tc>
        <w:tc>
          <w:tcPr>
            <w:tcW w:w="987" w:type="dxa"/>
          </w:tcPr>
          <w:p w:rsidR="00CE1149" w:rsidRPr="00F86D4B" w:rsidRDefault="00DB5C0E" w:rsidP="00CE1149">
            <w:pPr>
              <w:jc w:val="center"/>
              <w:rPr>
                <w:rFonts w:asciiTheme="majorHAnsi" w:hAnsiTheme="majorHAnsi" w:cstheme="majorHAnsi"/>
                <w:b/>
                <w:sz w:val="28"/>
                <w:szCs w:val="36"/>
              </w:rPr>
            </w:pPr>
            <w:r w:rsidRPr="00F86D4B">
              <w:rPr>
                <w:rFonts w:asciiTheme="majorHAnsi" w:hAnsiTheme="majorHAnsi" w:cstheme="majorHAnsi"/>
                <w:b/>
                <w:szCs w:val="28"/>
              </w:rPr>
              <w:t>Check</w:t>
            </w:r>
          </w:p>
        </w:tc>
      </w:tr>
      <w:tr w:rsidR="00CE1149" w:rsidRPr="00F86D4B" w:rsidTr="00607867">
        <w:tc>
          <w:tcPr>
            <w:tcW w:w="1555" w:type="dxa"/>
          </w:tcPr>
          <w:p w:rsidR="00CE1149" w:rsidRPr="00F86D4B" w:rsidRDefault="00233EFC" w:rsidP="00607867">
            <w:pPr>
              <w:jc w:val="center"/>
              <w:rPr>
                <w:rFonts w:asciiTheme="majorHAnsi" w:hAnsiTheme="majorHAnsi" w:cstheme="majorHAnsi"/>
                <w:sz w:val="44"/>
                <w:szCs w:val="52"/>
              </w:rPr>
            </w:pPr>
            <w:r w:rsidRPr="00F86D4B">
              <w:rPr>
                <w:rFonts w:asciiTheme="majorHAnsi" w:hAnsiTheme="majorHAnsi" w:cstheme="majorHAnsi"/>
                <w:sz w:val="44"/>
                <w:szCs w:val="52"/>
              </w:rPr>
              <w:t>get</w:t>
            </w:r>
          </w:p>
        </w:tc>
        <w:tc>
          <w:tcPr>
            <w:tcW w:w="866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36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59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10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01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69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83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87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CE1149" w:rsidRPr="00F86D4B" w:rsidTr="00607867">
        <w:tc>
          <w:tcPr>
            <w:tcW w:w="1555" w:type="dxa"/>
          </w:tcPr>
          <w:p w:rsidR="00CE1149" w:rsidRPr="00F86D4B" w:rsidRDefault="00233EFC" w:rsidP="00607867">
            <w:pPr>
              <w:jc w:val="center"/>
              <w:rPr>
                <w:rFonts w:asciiTheme="majorHAnsi" w:hAnsiTheme="majorHAnsi" w:cstheme="majorHAnsi"/>
                <w:sz w:val="44"/>
                <w:szCs w:val="52"/>
              </w:rPr>
            </w:pPr>
            <w:r w:rsidRPr="00F86D4B">
              <w:rPr>
                <w:rFonts w:asciiTheme="majorHAnsi" w:hAnsiTheme="majorHAnsi" w:cstheme="majorHAnsi"/>
                <w:sz w:val="44"/>
                <w:szCs w:val="52"/>
              </w:rPr>
              <w:t>had</w:t>
            </w:r>
          </w:p>
        </w:tc>
        <w:tc>
          <w:tcPr>
            <w:tcW w:w="866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36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59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10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01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69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83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87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CE1149" w:rsidRPr="00F86D4B" w:rsidTr="00607867">
        <w:tc>
          <w:tcPr>
            <w:tcW w:w="1555" w:type="dxa"/>
          </w:tcPr>
          <w:p w:rsidR="00CE1149" w:rsidRPr="00F86D4B" w:rsidRDefault="00CE1149" w:rsidP="00607867">
            <w:pPr>
              <w:jc w:val="center"/>
              <w:rPr>
                <w:rFonts w:asciiTheme="majorHAnsi" w:hAnsiTheme="majorHAnsi" w:cstheme="majorHAnsi"/>
                <w:sz w:val="44"/>
                <w:szCs w:val="52"/>
              </w:rPr>
            </w:pPr>
          </w:p>
        </w:tc>
        <w:tc>
          <w:tcPr>
            <w:tcW w:w="866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36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59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10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01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69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83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87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CE1149" w:rsidRPr="00F86D4B" w:rsidTr="00607867">
        <w:tc>
          <w:tcPr>
            <w:tcW w:w="1555" w:type="dxa"/>
          </w:tcPr>
          <w:p w:rsidR="00CE1149" w:rsidRPr="00F86D4B" w:rsidRDefault="00233EFC" w:rsidP="00D02F13">
            <w:pPr>
              <w:jc w:val="center"/>
              <w:rPr>
                <w:rFonts w:asciiTheme="majorHAnsi" w:hAnsiTheme="majorHAnsi" w:cstheme="majorHAnsi"/>
                <w:sz w:val="44"/>
                <w:szCs w:val="52"/>
              </w:rPr>
            </w:pPr>
            <w:r w:rsidRPr="00F86D4B">
              <w:rPr>
                <w:rFonts w:asciiTheme="majorHAnsi" w:hAnsiTheme="majorHAnsi" w:cstheme="majorHAnsi"/>
                <w:sz w:val="44"/>
                <w:szCs w:val="52"/>
              </w:rPr>
              <w:t>long</w:t>
            </w:r>
          </w:p>
        </w:tc>
        <w:tc>
          <w:tcPr>
            <w:tcW w:w="866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36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59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10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01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69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83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87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CE1149" w:rsidRPr="00F86D4B" w:rsidTr="00607867">
        <w:tc>
          <w:tcPr>
            <w:tcW w:w="1555" w:type="dxa"/>
          </w:tcPr>
          <w:p w:rsidR="00CE1149" w:rsidRPr="00F86D4B" w:rsidRDefault="00233EFC" w:rsidP="00673365">
            <w:pPr>
              <w:jc w:val="center"/>
              <w:rPr>
                <w:rFonts w:asciiTheme="majorHAnsi" w:hAnsiTheme="majorHAnsi" w:cstheme="majorHAnsi"/>
                <w:sz w:val="44"/>
                <w:szCs w:val="52"/>
              </w:rPr>
            </w:pPr>
            <w:r w:rsidRPr="00F86D4B">
              <w:rPr>
                <w:rFonts w:asciiTheme="majorHAnsi" w:hAnsiTheme="majorHAnsi" w:cstheme="majorHAnsi"/>
                <w:sz w:val="44"/>
                <w:szCs w:val="52"/>
              </w:rPr>
              <w:t>song</w:t>
            </w:r>
          </w:p>
        </w:tc>
        <w:tc>
          <w:tcPr>
            <w:tcW w:w="866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36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59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10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01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69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83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87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CE1149" w:rsidRPr="00F86D4B" w:rsidTr="00607867">
        <w:tc>
          <w:tcPr>
            <w:tcW w:w="1555" w:type="dxa"/>
          </w:tcPr>
          <w:p w:rsidR="00CE1149" w:rsidRPr="00F86D4B" w:rsidRDefault="00233EFC" w:rsidP="00607867">
            <w:pPr>
              <w:jc w:val="center"/>
              <w:rPr>
                <w:rFonts w:asciiTheme="majorHAnsi" w:hAnsiTheme="majorHAnsi" w:cstheme="majorHAnsi"/>
                <w:sz w:val="44"/>
                <w:szCs w:val="52"/>
              </w:rPr>
            </w:pPr>
            <w:r w:rsidRPr="00F86D4B">
              <w:rPr>
                <w:rFonts w:asciiTheme="majorHAnsi" w:hAnsiTheme="majorHAnsi" w:cstheme="majorHAnsi"/>
                <w:sz w:val="44"/>
                <w:szCs w:val="52"/>
              </w:rPr>
              <w:t>bang</w:t>
            </w:r>
          </w:p>
        </w:tc>
        <w:tc>
          <w:tcPr>
            <w:tcW w:w="866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36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59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10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01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69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83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87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CE1149" w:rsidRPr="00F86D4B" w:rsidTr="00607867">
        <w:tc>
          <w:tcPr>
            <w:tcW w:w="1555" w:type="dxa"/>
          </w:tcPr>
          <w:p w:rsidR="00CE1149" w:rsidRPr="00F86D4B" w:rsidRDefault="00CE1149" w:rsidP="00607867">
            <w:pPr>
              <w:jc w:val="center"/>
              <w:rPr>
                <w:rFonts w:asciiTheme="majorHAnsi" w:hAnsiTheme="majorHAnsi" w:cstheme="majorHAnsi"/>
                <w:sz w:val="48"/>
                <w:szCs w:val="56"/>
              </w:rPr>
            </w:pPr>
          </w:p>
        </w:tc>
        <w:tc>
          <w:tcPr>
            <w:tcW w:w="866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36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59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10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01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69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83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87" w:type="dxa"/>
          </w:tcPr>
          <w:p w:rsidR="00CE1149" w:rsidRPr="00F86D4B" w:rsidRDefault="00CE1149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391A78" w:rsidRPr="00F86D4B" w:rsidTr="00607867">
        <w:tc>
          <w:tcPr>
            <w:tcW w:w="1555" w:type="dxa"/>
          </w:tcPr>
          <w:p w:rsidR="00391A78" w:rsidRPr="00F86D4B" w:rsidRDefault="00391A78" w:rsidP="00607867">
            <w:pPr>
              <w:jc w:val="center"/>
              <w:rPr>
                <w:rFonts w:asciiTheme="majorHAnsi" w:hAnsiTheme="majorHAnsi" w:cstheme="majorHAnsi"/>
                <w:sz w:val="48"/>
                <w:szCs w:val="56"/>
              </w:rPr>
            </w:pPr>
          </w:p>
        </w:tc>
        <w:tc>
          <w:tcPr>
            <w:tcW w:w="866" w:type="dxa"/>
          </w:tcPr>
          <w:p w:rsidR="00391A78" w:rsidRPr="00F86D4B" w:rsidRDefault="00391A78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36" w:type="dxa"/>
          </w:tcPr>
          <w:p w:rsidR="00391A78" w:rsidRPr="00F86D4B" w:rsidRDefault="00391A78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59" w:type="dxa"/>
          </w:tcPr>
          <w:p w:rsidR="00391A78" w:rsidRPr="00F86D4B" w:rsidRDefault="00391A78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10" w:type="dxa"/>
          </w:tcPr>
          <w:p w:rsidR="00391A78" w:rsidRPr="00F86D4B" w:rsidRDefault="00391A78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01" w:type="dxa"/>
          </w:tcPr>
          <w:p w:rsidR="00391A78" w:rsidRPr="00F86D4B" w:rsidRDefault="00391A78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69" w:type="dxa"/>
          </w:tcPr>
          <w:p w:rsidR="00391A78" w:rsidRPr="00F86D4B" w:rsidRDefault="00391A78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83" w:type="dxa"/>
          </w:tcPr>
          <w:p w:rsidR="00391A78" w:rsidRPr="00F86D4B" w:rsidRDefault="00391A78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87" w:type="dxa"/>
          </w:tcPr>
          <w:p w:rsidR="00391A78" w:rsidRPr="00F86D4B" w:rsidRDefault="00391A78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391A78" w:rsidRPr="00F86D4B" w:rsidTr="00607867">
        <w:tc>
          <w:tcPr>
            <w:tcW w:w="1555" w:type="dxa"/>
          </w:tcPr>
          <w:p w:rsidR="00391A78" w:rsidRPr="00F86D4B" w:rsidRDefault="00391A78" w:rsidP="00607867">
            <w:pPr>
              <w:jc w:val="center"/>
              <w:rPr>
                <w:rFonts w:asciiTheme="majorHAnsi" w:hAnsiTheme="majorHAnsi" w:cstheme="majorHAnsi"/>
                <w:sz w:val="48"/>
                <w:szCs w:val="56"/>
              </w:rPr>
            </w:pPr>
          </w:p>
        </w:tc>
        <w:tc>
          <w:tcPr>
            <w:tcW w:w="866" w:type="dxa"/>
          </w:tcPr>
          <w:p w:rsidR="00391A78" w:rsidRPr="00F86D4B" w:rsidRDefault="00391A78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36" w:type="dxa"/>
          </w:tcPr>
          <w:p w:rsidR="00391A78" w:rsidRPr="00F86D4B" w:rsidRDefault="00391A78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59" w:type="dxa"/>
          </w:tcPr>
          <w:p w:rsidR="00391A78" w:rsidRPr="00F86D4B" w:rsidRDefault="00391A78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10" w:type="dxa"/>
          </w:tcPr>
          <w:p w:rsidR="00391A78" w:rsidRPr="00F86D4B" w:rsidRDefault="00391A78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01" w:type="dxa"/>
          </w:tcPr>
          <w:p w:rsidR="00391A78" w:rsidRPr="00F86D4B" w:rsidRDefault="00391A78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69" w:type="dxa"/>
          </w:tcPr>
          <w:p w:rsidR="00391A78" w:rsidRPr="00F86D4B" w:rsidRDefault="00391A78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83" w:type="dxa"/>
          </w:tcPr>
          <w:p w:rsidR="00391A78" w:rsidRPr="00F86D4B" w:rsidRDefault="00391A78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87" w:type="dxa"/>
          </w:tcPr>
          <w:p w:rsidR="00391A78" w:rsidRPr="00F86D4B" w:rsidRDefault="00391A78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BA0D42" w:rsidRPr="00F86D4B" w:rsidTr="00607867">
        <w:tc>
          <w:tcPr>
            <w:tcW w:w="1555" w:type="dxa"/>
          </w:tcPr>
          <w:p w:rsidR="00BA0D42" w:rsidRPr="00F86D4B" w:rsidRDefault="00BA0D42" w:rsidP="00607867">
            <w:pPr>
              <w:jc w:val="center"/>
              <w:rPr>
                <w:rFonts w:asciiTheme="majorHAnsi" w:hAnsiTheme="majorHAnsi" w:cstheme="majorHAnsi"/>
                <w:sz w:val="48"/>
                <w:szCs w:val="56"/>
              </w:rPr>
            </w:pPr>
          </w:p>
        </w:tc>
        <w:tc>
          <w:tcPr>
            <w:tcW w:w="866" w:type="dxa"/>
          </w:tcPr>
          <w:p w:rsidR="00BA0D42" w:rsidRPr="00F86D4B" w:rsidRDefault="00BA0D4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36" w:type="dxa"/>
          </w:tcPr>
          <w:p w:rsidR="00BA0D42" w:rsidRPr="00F86D4B" w:rsidRDefault="00BA0D4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59" w:type="dxa"/>
          </w:tcPr>
          <w:p w:rsidR="00BA0D42" w:rsidRPr="00F86D4B" w:rsidRDefault="00BA0D4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10" w:type="dxa"/>
          </w:tcPr>
          <w:p w:rsidR="00BA0D42" w:rsidRPr="00F86D4B" w:rsidRDefault="00BA0D4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01" w:type="dxa"/>
          </w:tcPr>
          <w:p w:rsidR="00BA0D42" w:rsidRPr="00F86D4B" w:rsidRDefault="00BA0D4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69" w:type="dxa"/>
          </w:tcPr>
          <w:p w:rsidR="00BA0D42" w:rsidRPr="00F86D4B" w:rsidRDefault="00BA0D4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183" w:type="dxa"/>
          </w:tcPr>
          <w:p w:rsidR="00BA0D42" w:rsidRPr="00F86D4B" w:rsidRDefault="00BA0D4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87" w:type="dxa"/>
          </w:tcPr>
          <w:p w:rsidR="00BA0D42" w:rsidRPr="00F86D4B" w:rsidRDefault="00BA0D42">
            <w:pPr>
              <w:rPr>
                <w:rFonts w:asciiTheme="majorHAnsi" w:hAnsiTheme="majorHAnsi" w:cstheme="majorHAnsi"/>
                <w:sz w:val="18"/>
              </w:rPr>
            </w:pPr>
          </w:p>
        </w:tc>
      </w:tr>
    </w:tbl>
    <w:p w:rsidR="00BA0D42" w:rsidRPr="00F86D4B" w:rsidRDefault="00BA0D42" w:rsidP="00432572">
      <w:pPr>
        <w:spacing w:after="0"/>
        <w:jc w:val="center"/>
        <w:rPr>
          <w:rFonts w:asciiTheme="majorHAnsi" w:hAnsiTheme="majorHAnsi" w:cstheme="majorHAnsi"/>
          <w:b/>
          <w:sz w:val="48"/>
          <w:szCs w:val="56"/>
        </w:rPr>
      </w:pPr>
      <w:r w:rsidRPr="00F86D4B">
        <w:rPr>
          <w:rFonts w:asciiTheme="majorHAnsi" w:hAnsiTheme="majorHAnsi" w:cstheme="majorHAnsi"/>
          <w:b/>
          <w:sz w:val="48"/>
          <w:szCs w:val="56"/>
        </w:rPr>
        <w:t>Now write at least two sentences containing words chosen from this week’s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6"/>
      </w:tblGrid>
      <w:tr w:rsidR="00391A78" w:rsidRPr="00F86D4B" w:rsidTr="00391A78">
        <w:tc>
          <w:tcPr>
            <w:tcW w:w="15866" w:type="dxa"/>
          </w:tcPr>
          <w:p w:rsidR="00391A78" w:rsidRPr="00F86D4B" w:rsidRDefault="00391A78" w:rsidP="00BA0D42">
            <w:pPr>
              <w:rPr>
                <w:rFonts w:asciiTheme="majorHAnsi" w:hAnsiTheme="majorHAnsi" w:cstheme="majorHAnsi"/>
                <w:sz w:val="48"/>
                <w:szCs w:val="56"/>
              </w:rPr>
            </w:pPr>
            <w:r w:rsidRPr="00F86D4B">
              <w:rPr>
                <w:rFonts w:asciiTheme="majorHAnsi" w:hAnsiTheme="majorHAnsi" w:cstheme="majorHAnsi"/>
                <w:sz w:val="48"/>
                <w:szCs w:val="56"/>
              </w:rPr>
              <w:t>1.</w:t>
            </w:r>
          </w:p>
        </w:tc>
      </w:tr>
      <w:tr w:rsidR="00391A78" w:rsidRPr="00F86D4B" w:rsidTr="00391A78">
        <w:tc>
          <w:tcPr>
            <w:tcW w:w="15866" w:type="dxa"/>
          </w:tcPr>
          <w:p w:rsidR="00391A78" w:rsidRPr="00F86D4B" w:rsidRDefault="00391A78" w:rsidP="00BA0D42">
            <w:pPr>
              <w:rPr>
                <w:rFonts w:asciiTheme="majorHAnsi" w:hAnsiTheme="majorHAnsi" w:cstheme="majorHAnsi"/>
                <w:sz w:val="48"/>
                <w:szCs w:val="56"/>
              </w:rPr>
            </w:pPr>
          </w:p>
        </w:tc>
      </w:tr>
      <w:tr w:rsidR="00391A78" w:rsidRPr="00F86D4B" w:rsidTr="00391A78">
        <w:tc>
          <w:tcPr>
            <w:tcW w:w="15866" w:type="dxa"/>
          </w:tcPr>
          <w:p w:rsidR="00391A78" w:rsidRPr="00F86D4B" w:rsidRDefault="00391A78" w:rsidP="00BA0D42">
            <w:pPr>
              <w:rPr>
                <w:rFonts w:asciiTheme="majorHAnsi" w:hAnsiTheme="majorHAnsi" w:cstheme="majorHAnsi"/>
                <w:sz w:val="48"/>
                <w:szCs w:val="56"/>
              </w:rPr>
            </w:pPr>
            <w:r w:rsidRPr="00F86D4B">
              <w:rPr>
                <w:rFonts w:asciiTheme="majorHAnsi" w:hAnsiTheme="majorHAnsi" w:cstheme="majorHAnsi"/>
                <w:sz w:val="48"/>
                <w:szCs w:val="56"/>
              </w:rPr>
              <w:t>2.</w:t>
            </w:r>
          </w:p>
        </w:tc>
      </w:tr>
      <w:tr w:rsidR="00391A78" w:rsidRPr="00F86D4B" w:rsidTr="00391A78">
        <w:tc>
          <w:tcPr>
            <w:tcW w:w="15866" w:type="dxa"/>
          </w:tcPr>
          <w:p w:rsidR="00391A78" w:rsidRPr="00F86D4B" w:rsidRDefault="00391A78" w:rsidP="00BA0D42">
            <w:pPr>
              <w:rPr>
                <w:rFonts w:asciiTheme="majorHAnsi" w:hAnsiTheme="majorHAnsi" w:cstheme="majorHAnsi"/>
                <w:sz w:val="48"/>
                <w:szCs w:val="56"/>
              </w:rPr>
            </w:pPr>
          </w:p>
        </w:tc>
      </w:tr>
    </w:tbl>
    <w:p w:rsidR="00BA0D42" w:rsidRPr="00BA0D42" w:rsidRDefault="00BA0D42" w:rsidP="00432572">
      <w:pPr>
        <w:spacing w:after="0"/>
        <w:rPr>
          <w:rFonts w:ascii="Sassoon Penpals" w:hAnsi="Sassoon Penpals"/>
          <w:sz w:val="56"/>
          <w:szCs w:val="56"/>
        </w:rPr>
      </w:pPr>
    </w:p>
    <w:sectPr w:rsidR="00BA0D42" w:rsidRPr="00BA0D42" w:rsidSect="00391A78">
      <w:pgSz w:w="16838" w:h="11906" w:orient="landscape"/>
      <w:pgMar w:top="142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altName w:val="Leelawadee UI Semiligh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49"/>
    <w:rsid w:val="00233EFC"/>
    <w:rsid w:val="0031185B"/>
    <w:rsid w:val="00391A78"/>
    <w:rsid w:val="00432572"/>
    <w:rsid w:val="00607867"/>
    <w:rsid w:val="00673365"/>
    <w:rsid w:val="007110C7"/>
    <w:rsid w:val="007C17CB"/>
    <w:rsid w:val="009C1FD8"/>
    <w:rsid w:val="00BA0D42"/>
    <w:rsid w:val="00CE1149"/>
    <w:rsid w:val="00D02F13"/>
    <w:rsid w:val="00DB5C0E"/>
    <w:rsid w:val="00E153E1"/>
    <w:rsid w:val="00F8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F9C0"/>
  <w15:chartTrackingRefBased/>
  <w15:docId w15:val="{D1B76B72-1CEE-4743-9209-67FF5D3D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Rowe</dc:creator>
  <cp:keywords/>
  <dc:description/>
  <cp:lastModifiedBy>Lucie Rowe</cp:lastModifiedBy>
  <cp:revision>7</cp:revision>
  <cp:lastPrinted>2020-11-11T13:09:00Z</cp:lastPrinted>
  <dcterms:created xsi:type="dcterms:W3CDTF">2020-10-07T11:56:00Z</dcterms:created>
  <dcterms:modified xsi:type="dcterms:W3CDTF">2020-11-11T16:36:00Z</dcterms:modified>
</cp:coreProperties>
</file>