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4D1E" w14:textId="1B77C42D" w:rsidR="004378A7" w:rsidRDefault="00F346B8">
      <w:r>
        <w:rPr>
          <w:noProof/>
        </w:rPr>
        <w:drawing>
          <wp:anchor distT="0" distB="0" distL="114300" distR="114300" simplePos="0" relativeHeight="251658240" behindDoc="0" locked="0" layoutInCell="1" allowOverlap="1" wp14:anchorId="5CADA778" wp14:editId="4E20A7D1">
            <wp:simplePos x="0" y="0"/>
            <wp:positionH relativeFrom="page">
              <wp:align>left</wp:align>
            </wp:positionH>
            <wp:positionV relativeFrom="paragraph">
              <wp:posOffset>-299545</wp:posOffset>
            </wp:positionV>
            <wp:extent cx="7654098" cy="9537657"/>
            <wp:effectExtent l="0" t="0" r="4445" b="6985"/>
            <wp:wrapNone/>
            <wp:docPr id="406817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1769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098" cy="9537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7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A0"/>
    <w:rsid w:val="000C2EA0"/>
    <w:rsid w:val="003B136C"/>
    <w:rsid w:val="004378A7"/>
    <w:rsid w:val="005429AA"/>
    <w:rsid w:val="006C4DC7"/>
    <w:rsid w:val="00A24E59"/>
    <w:rsid w:val="00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2629"/>
  <w15:chartTrackingRefBased/>
  <w15:docId w15:val="{A77FDCF5-6314-4216-9D03-92A326CC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E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%Company%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Terri-ann</dc:creator>
  <cp:keywords/>
  <dc:description/>
  <cp:lastModifiedBy>Davies, Terri-ann</cp:lastModifiedBy>
  <cp:revision>2</cp:revision>
  <dcterms:created xsi:type="dcterms:W3CDTF">2025-07-08T07:33:00Z</dcterms:created>
  <dcterms:modified xsi:type="dcterms:W3CDTF">2025-07-08T09:21:00Z</dcterms:modified>
</cp:coreProperties>
</file>